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9C0A2" w14:textId="387AF8D0" w:rsidR="00D1482F" w:rsidRDefault="00304F12">
      <w:r>
        <w:t>Niederbipp</w:t>
      </w:r>
    </w:p>
    <w:p w14:paraId="29CDC900" w14:textId="77777777" w:rsidR="00304F12" w:rsidRDefault="00304F12"/>
    <w:p w14:paraId="454F3681" w14:textId="0F80C8C5" w:rsidR="00304F12" w:rsidRDefault="00304F12">
      <w:r>
        <w:t>Die Kirchgemeinde Niederbipp startete mit einem Team aus Jugendmitarbeiter, Pfarrperson, KUW-Mitarbeiterin und Kirchgemeindeverantwortlicher in den Prozess. Am Beginn der Arbeit stand eine Auseinandersetzung mit den Leitlinien des Projekts und eine Bestandsaufnahme der eigenen Arbeit. Im Zentrum stand die Gesamtschau auf die Arbeit im Generationenbogen. In ersten Schritten wurde die KUW-Arbeit und die Arbeit mit Kindern und Jugendlichen zusammengedacht, Projekte wurden entwickelt</w:t>
      </w:r>
      <w:r w:rsidR="009C18CC">
        <w:t>.</w:t>
      </w:r>
      <w:r>
        <w:t xml:space="preserve"> Das Rechnen in Lektionen und Nachhollektionen wurde abgeschafft. </w:t>
      </w:r>
      <w:r w:rsidRPr="00304F12">
        <w:t xml:space="preserve">Farbenspiel wurde </w:t>
      </w:r>
      <w:r w:rsidR="009C18CC">
        <w:t xml:space="preserve">angedacht als </w:t>
      </w:r>
      <w:r w:rsidRPr="00304F12">
        <w:t>Möglichkeit der Kontaktaufnahme zu jungen Familien</w:t>
      </w:r>
      <w:r w:rsidR="009C18CC">
        <w:t xml:space="preserve">. </w:t>
      </w:r>
      <w:r>
        <w:t xml:space="preserve">Projekte für die Arbeit mit Jugendlichen und jungen Erwachsenen wurden entwickelt. </w:t>
      </w:r>
    </w:p>
    <w:p w14:paraId="5D279BCD" w14:textId="641F196F" w:rsidR="00304F12" w:rsidRDefault="00304F12">
      <w:r>
        <w:t xml:space="preserve">Aufgrund des unglücklichen Zusammenspiels von Krankheit, Stellenwechsel und </w:t>
      </w:r>
      <w:r w:rsidR="009C18CC">
        <w:t>l</w:t>
      </w:r>
      <w:r>
        <w:t>ängerer Vakanz konnte die mutig begonnene Arbeit im Projektteam nicht weitergeführt werden. Vertretende der KG haben weiterhin an den Plattformtreffen teilgenommen</w:t>
      </w:r>
      <w:r w:rsidR="009C18CC">
        <w:t xml:space="preserve">. </w:t>
      </w:r>
      <w:r>
        <w:t xml:space="preserve"> </w:t>
      </w:r>
    </w:p>
    <w:p w14:paraId="17338F75" w14:textId="77777777" w:rsidR="00304F12" w:rsidRDefault="00304F12"/>
    <w:p w14:paraId="6C515598" w14:textId="77777777" w:rsidR="00304F12" w:rsidRPr="00304F12" w:rsidRDefault="00304F12"/>
    <w:sectPr w:rsidR="00304F12" w:rsidRPr="00304F1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F12"/>
    <w:rsid w:val="00057E8E"/>
    <w:rsid w:val="002C48E8"/>
    <w:rsid w:val="00304F12"/>
    <w:rsid w:val="00716B1B"/>
    <w:rsid w:val="009C18CC"/>
    <w:rsid w:val="00CF1C17"/>
    <w:rsid w:val="00D1482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F0B47"/>
  <w15:chartTrackingRefBased/>
  <w15:docId w15:val="{22433812-6ED7-624B-9012-BD784F7FD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04F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04F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04F1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04F1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04F1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04F12"/>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04F12"/>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04F12"/>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04F12"/>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04F1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04F1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04F1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04F1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04F1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04F1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04F1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04F1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04F12"/>
    <w:rPr>
      <w:rFonts w:eastAsiaTheme="majorEastAsia" w:cstheme="majorBidi"/>
      <w:color w:val="272727" w:themeColor="text1" w:themeTint="D8"/>
    </w:rPr>
  </w:style>
  <w:style w:type="paragraph" w:styleId="Titel">
    <w:name w:val="Title"/>
    <w:basedOn w:val="Standard"/>
    <w:next w:val="Standard"/>
    <w:link w:val="TitelZchn"/>
    <w:uiPriority w:val="10"/>
    <w:qFormat/>
    <w:rsid w:val="00304F12"/>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04F1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04F12"/>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04F1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04F12"/>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304F12"/>
    <w:rPr>
      <w:i/>
      <w:iCs/>
      <w:color w:val="404040" w:themeColor="text1" w:themeTint="BF"/>
    </w:rPr>
  </w:style>
  <w:style w:type="paragraph" w:styleId="Listenabsatz">
    <w:name w:val="List Paragraph"/>
    <w:basedOn w:val="Standard"/>
    <w:uiPriority w:val="34"/>
    <w:qFormat/>
    <w:rsid w:val="00304F12"/>
    <w:pPr>
      <w:ind w:left="720"/>
      <w:contextualSpacing/>
    </w:pPr>
  </w:style>
  <w:style w:type="character" w:styleId="IntensiveHervorhebung">
    <w:name w:val="Intense Emphasis"/>
    <w:basedOn w:val="Absatz-Standardschriftart"/>
    <w:uiPriority w:val="21"/>
    <w:qFormat/>
    <w:rsid w:val="00304F12"/>
    <w:rPr>
      <w:i/>
      <w:iCs/>
      <w:color w:val="0F4761" w:themeColor="accent1" w:themeShade="BF"/>
    </w:rPr>
  </w:style>
  <w:style w:type="paragraph" w:styleId="IntensivesZitat">
    <w:name w:val="Intense Quote"/>
    <w:basedOn w:val="Standard"/>
    <w:next w:val="Standard"/>
    <w:link w:val="IntensivesZitatZchn"/>
    <w:uiPriority w:val="30"/>
    <w:qFormat/>
    <w:rsid w:val="00304F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04F12"/>
    <w:rPr>
      <w:i/>
      <w:iCs/>
      <w:color w:val="0F4761" w:themeColor="accent1" w:themeShade="BF"/>
    </w:rPr>
  </w:style>
  <w:style w:type="character" w:styleId="IntensiverVerweis">
    <w:name w:val="Intense Reference"/>
    <w:basedOn w:val="Absatz-Standardschriftart"/>
    <w:uiPriority w:val="32"/>
    <w:qFormat/>
    <w:rsid w:val="00304F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844</Characters>
  <Application>Microsoft Office Word</Application>
  <DocSecurity>0</DocSecurity>
  <Lines>7</Lines>
  <Paragraphs>1</Paragraphs>
  <ScaleCrop>false</ScaleCrop>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Heyden Carsten</dc:creator>
  <cp:keywords/>
  <dc:description/>
  <cp:lastModifiedBy>Matthias Arn</cp:lastModifiedBy>
  <cp:revision>2</cp:revision>
  <dcterms:created xsi:type="dcterms:W3CDTF">2025-06-23T15:41:00Z</dcterms:created>
  <dcterms:modified xsi:type="dcterms:W3CDTF">2025-06-23T15:41:00Z</dcterms:modified>
</cp:coreProperties>
</file>