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D7" w14:textId="75B86750" w:rsidR="007365E3" w:rsidRPr="007365E3" w:rsidRDefault="007365E3" w:rsidP="00065196">
      <w:pPr>
        <w:spacing w:before="120" w:after="120"/>
        <w:rPr>
          <w:b/>
          <w:sz w:val="52"/>
          <w:szCs w:val="52"/>
        </w:rPr>
      </w:pPr>
      <w:r w:rsidRPr="007365E3">
        <w:rPr>
          <w:sz w:val="52"/>
          <w:szCs w:val="52"/>
        </w:rPr>
        <w:t>Münchenbuchsee-Moosseedorf</w:t>
      </w:r>
    </w:p>
    <w:p w14:paraId="49692212" w14:textId="77777777" w:rsidR="007365E3" w:rsidRDefault="007365E3" w:rsidP="00065196">
      <w:pPr>
        <w:spacing w:before="120" w:after="120"/>
        <w:rPr>
          <w:b/>
        </w:rPr>
      </w:pPr>
    </w:p>
    <w:p w14:paraId="48DCAF6C" w14:textId="07B1C1EC" w:rsidR="00A874A7" w:rsidRPr="00981FCD" w:rsidRDefault="00A874A7" w:rsidP="00065196">
      <w:pPr>
        <w:spacing w:before="120" w:after="120"/>
        <w:rPr>
          <w:b/>
        </w:rPr>
      </w:pPr>
      <w:r w:rsidRPr="00981FCD">
        <w:rPr>
          <w:b/>
        </w:rPr>
        <w:t>Unsere Gemeinde</w:t>
      </w:r>
    </w:p>
    <w:p w14:paraId="6BF6A8E7" w14:textId="6042B0FC" w:rsidR="00F765FE" w:rsidRPr="00F765FE" w:rsidRDefault="00593CFA" w:rsidP="00C34C10">
      <w:pPr>
        <w:spacing w:before="120" w:after="120"/>
      </w:pPr>
      <w:r>
        <w:t>Die Kirchgemeinde Münchenbuchsee-Moosseedorf</w:t>
      </w:r>
      <w:r w:rsidR="00B30D71">
        <w:t xml:space="preserve"> </w:t>
      </w:r>
      <w:r w:rsidR="003D0AC0">
        <w:t xml:space="preserve">spricht </w:t>
      </w:r>
      <w:r w:rsidR="00DE2614">
        <w:t xml:space="preserve">Menschen in unterschiedlichen </w:t>
      </w:r>
      <w:r w:rsidR="004041DA">
        <w:t xml:space="preserve">Lebenssituationen </w:t>
      </w:r>
      <w:r w:rsidR="00E65387">
        <w:t xml:space="preserve">an. </w:t>
      </w:r>
      <w:r w:rsidR="00F765FE">
        <w:t xml:space="preserve">Sie besteht aus </w:t>
      </w:r>
      <w:r w:rsidR="0004798C">
        <w:t>rund</w:t>
      </w:r>
      <w:r w:rsidR="00FC3258">
        <w:t xml:space="preserve"> 7000 Mitgliedern</w:t>
      </w:r>
      <w:r w:rsidR="00AA54F4">
        <w:t xml:space="preserve">, </w:t>
      </w:r>
      <w:r w:rsidR="001D1C19">
        <w:t>die von einem Pfarrteam</w:t>
      </w:r>
      <w:r w:rsidR="00E42C11">
        <w:t xml:space="preserve">, </w:t>
      </w:r>
      <w:r w:rsidR="00265CB9">
        <w:t>einem Katechetik-Team</w:t>
      </w:r>
      <w:r w:rsidR="00452C59">
        <w:t xml:space="preserve">, </w:t>
      </w:r>
      <w:r w:rsidR="00E42C11">
        <w:t>einer SDM</w:t>
      </w:r>
      <w:r w:rsidR="00DD68FC">
        <w:t xml:space="preserve">, einem </w:t>
      </w:r>
      <w:proofErr w:type="spellStart"/>
      <w:r w:rsidR="00DD68FC">
        <w:t>Sigristenteam</w:t>
      </w:r>
      <w:proofErr w:type="spellEnd"/>
      <w:r w:rsidR="00E42C11">
        <w:t xml:space="preserve"> und </w:t>
      </w:r>
      <w:r w:rsidR="000222F9">
        <w:t xml:space="preserve">weiteren Mitarbeitenden </w:t>
      </w:r>
      <w:r w:rsidR="005C3FB4">
        <w:t>in Sekretariat</w:t>
      </w:r>
      <w:r w:rsidR="00A05044">
        <w:t xml:space="preserve"> und Verwaltung </w:t>
      </w:r>
      <w:r w:rsidR="00B925BC">
        <w:t>betreut werden.</w:t>
      </w:r>
      <w:r w:rsidR="00C34C10">
        <w:t xml:space="preserve"> </w:t>
      </w:r>
      <w:r w:rsidR="00F765FE" w:rsidRPr="00F765FE">
        <w:t xml:space="preserve">Der Kirchgemeinderat unterstützte unsere </w:t>
      </w:r>
      <w:r w:rsidR="00C34C10">
        <w:t xml:space="preserve">Ideen und Neuerungen </w:t>
      </w:r>
      <w:r w:rsidR="001F0424">
        <w:t>in den</w:t>
      </w:r>
      <w:r w:rsidR="006E17F2">
        <w:t xml:space="preserve"> Bereich</w:t>
      </w:r>
      <w:r w:rsidR="001F0424">
        <w:t>en</w:t>
      </w:r>
      <w:r w:rsidR="006E17F2">
        <w:t xml:space="preserve"> KUW</w:t>
      </w:r>
      <w:r w:rsidR="00445A45">
        <w:t xml:space="preserve"> und Kinder-, Familien- und Jugend</w:t>
      </w:r>
      <w:r w:rsidR="0024022B">
        <w:t>arbeit</w:t>
      </w:r>
      <w:r w:rsidR="00F765FE" w:rsidRPr="00F765FE">
        <w:t xml:space="preserve"> bereits vor dem </w:t>
      </w:r>
      <w:r w:rsidR="0052619F">
        <w:t xml:space="preserve">Projekt der </w:t>
      </w:r>
      <w:r w:rsidR="00F765FE" w:rsidRPr="00F765FE">
        <w:t>Dialoggemeinde und ermöglichte uns, das Gemeindeleben vielfältig auszurichten.</w:t>
      </w:r>
    </w:p>
    <w:p w14:paraId="4807B488" w14:textId="276A1689" w:rsidR="00A564D7" w:rsidRPr="00533C48" w:rsidRDefault="00C7255A" w:rsidP="00065196">
      <w:pPr>
        <w:spacing w:before="120" w:after="120"/>
      </w:pPr>
      <w:r>
        <w:t xml:space="preserve">Wir sind in der privilegierten </w:t>
      </w:r>
      <w:r w:rsidR="00317D01">
        <w:t xml:space="preserve">Lage, dass wir bereits </w:t>
      </w:r>
      <w:r w:rsidR="00007619">
        <w:t xml:space="preserve">gemeinsame Projekte </w:t>
      </w:r>
      <w:r w:rsidR="00317D01">
        <w:t xml:space="preserve">in den Bereichen Kinder-, Jugend- und Familienarbeit und </w:t>
      </w:r>
      <w:r w:rsidR="00C07C8D">
        <w:t>der KUW</w:t>
      </w:r>
      <w:r w:rsidR="005B1F19">
        <w:t xml:space="preserve"> </w:t>
      </w:r>
      <w:r w:rsidR="00A54B0D">
        <w:t>erarbeitet und entwickelt haben.</w:t>
      </w:r>
      <w:r w:rsidR="00C57036">
        <w:t xml:space="preserve"> </w:t>
      </w:r>
      <w:r w:rsidR="00796D53">
        <w:t xml:space="preserve">Die Grenzen zwischen freiwilliger und </w:t>
      </w:r>
      <w:r w:rsidR="001C01FE">
        <w:t xml:space="preserve">verpflichteter </w:t>
      </w:r>
      <w:r w:rsidR="009D7BFF">
        <w:t xml:space="preserve">Beteiligung </w:t>
      </w:r>
      <w:r w:rsidR="00B651D5">
        <w:t xml:space="preserve">konnten wir </w:t>
      </w:r>
      <w:r w:rsidR="00EC4AA0">
        <w:t xml:space="preserve">bereits in </w:t>
      </w:r>
      <w:r w:rsidR="004D51ED">
        <w:t xml:space="preserve">diesen Bereichen </w:t>
      </w:r>
      <w:r w:rsidR="00B079DA">
        <w:t xml:space="preserve">aufweichen. </w:t>
      </w:r>
      <w:r w:rsidR="000B16D3">
        <w:t xml:space="preserve">Allerdings haben wir gerade </w:t>
      </w:r>
      <w:r w:rsidR="00E71A05">
        <w:t>dadurch</w:t>
      </w:r>
      <w:r w:rsidR="000B16D3">
        <w:t xml:space="preserve"> beobachtet, wie </w:t>
      </w:r>
      <w:r w:rsidR="005E1E8A">
        <w:t xml:space="preserve">wichtig beide </w:t>
      </w:r>
      <w:r w:rsidR="00186C1C">
        <w:t xml:space="preserve">Möglichkeiten </w:t>
      </w:r>
      <w:r w:rsidR="004A5C29">
        <w:t xml:space="preserve">sind. </w:t>
      </w:r>
      <w:r w:rsidR="00A2436F">
        <w:t xml:space="preserve">Einige </w:t>
      </w:r>
      <w:r w:rsidR="000B17F7">
        <w:t xml:space="preserve">Kinder und Jugendliche </w:t>
      </w:r>
      <w:r w:rsidR="001463B9">
        <w:t>nehmen</w:t>
      </w:r>
      <w:r w:rsidR="0037605B">
        <w:t xml:space="preserve"> </w:t>
      </w:r>
      <w:r w:rsidR="003B078F">
        <w:t xml:space="preserve">zuerst „nur“ </w:t>
      </w:r>
      <w:r w:rsidR="00C45639">
        <w:t>aufgrund ihrer Anmeldung zur KUW teil</w:t>
      </w:r>
      <w:r w:rsidR="0005109A">
        <w:t xml:space="preserve"> und </w:t>
      </w:r>
      <w:r w:rsidR="003E61F4">
        <w:t xml:space="preserve">steigen dann </w:t>
      </w:r>
      <w:r w:rsidR="00DD38B8">
        <w:t xml:space="preserve">in </w:t>
      </w:r>
      <w:r w:rsidR="006F6EC1">
        <w:t>eine vermehrte</w:t>
      </w:r>
      <w:r w:rsidR="004D5909">
        <w:t xml:space="preserve"> und </w:t>
      </w:r>
      <w:r w:rsidR="006F6EC1">
        <w:t xml:space="preserve">sogar ganz freiwillige </w:t>
      </w:r>
      <w:r w:rsidR="006A690D">
        <w:t xml:space="preserve">Teilnahme an verschiedenen Projekten </w:t>
      </w:r>
      <w:r w:rsidR="004C7297">
        <w:t>ein.</w:t>
      </w:r>
    </w:p>
    <w:p w14:paraId="5B446272" w14:textId="2A4A4AFA" w:rsidR="000A6174" w:rsidRDefault="00811731" w:rsidP="00744087">
      <w:pPr>
        <w:pStyle w:val="berschrift2"/>
      </w:pPr>
      <w:r w:rsidRPr="00981FCD">
        <w:t>Unser Team</w:t>
      </w:r>
    </w:p>
    <w:p w14:paraId="32F94078" w14:textId="4B45BF35" w:rsidR="000A6174" w:rsidRDefault="000A0139" w:rsidP="00065196">
      <w:pPr>
        <w:spacing w:before="120" w:after="120"/>
        <w:rPr>
          <w:bCs/>
        </w:rPr>
      </w:pPr>
      <w:r>
        <w:rPr>
          <w:bCs/>
        </w:rPr>
        <w:t xml:space="preserve">Im Team der Dialoggemeinde </w:t>
      </w:r>
      <w:r w:rsidR="00956A41">
        <w:rPr>
          <w:bCs/>
        </w:rPr>
        <w:t>arbeiteten</w:t>
      </w:r>
      <w:r>
        <w:rPr>
          <w:bCs/>
        </w:rPr>
        <w:t xml:space="preserve"> die Koordinatorin der KUW, eine Katechetin und eine Pfarrperson</w:t>
      </w:r>
      <w:r w:rsidR="009C0BA0">
        <w:rPr>
          <w:bCs/>
        </w:rPr>
        <w:t xml:space="preserve">, die im Schwerpunktbereich Kinder, Familien und Jugendarbeit </w:t>
      </w:r>
      <w:r w:rsidR="00E546CF">
        <w:rPr>
          <w:bCs/>
        </w:rPr>
        <w:t>tätig ist</w:t>
      </w:r>
      <w:r>
        <w:rPr>
          <w:bCs/>
        </w:rPr>
        <w:t xml:space="preserve">. </w:t>
      </w:r>
      <w:r w:rsidR="0052666D">
        <w:rPr>
          <w:bCs/>
        </w:rPr>
        <w:t>I</w:t>
      </w:r>
      <w:r w:rsidR="004F48C6">
        <w:rPr>
          <w:bCs/>
        </w:rPr>
        <w:t xml:space="preserve">n dieser Zusammenstellung </w:t>
      </w:r>
      <w:r w:rsidR="0052666D">
        <w:rPr>
          <w:bCs/>
        </w:rPr>
        <w:t xml:space="preserve">konnten </w:t>
      </w:r>
      <w:r w:rsidR="007020FA">
        <w:rPr>
          <w:bCs/>
        </w:rPr>
        <w:t xml:space="preserve">wir </w:t>
      </w:r>
      <w:r w:rsidR="00C073A1">
        <w:rPr>
          <w:bCs/>
        </w:rPr>
        <w:t xml:space="preserve">einerseits </w:t>
      </w:r>
      <w:r w:rsidR="00EF281A">
        <w:rPr>
          <w:bCs/>
        </w:rPr>
        <w:t>unsere</w:t>
      </w:r>
      <w:r w:rsidR="00C073A1">
        <w:rPr>
          <w:bCs/>
        </w:rPr>
        <w:t xml:space="preserve"> </w:t>
      </w:r>
      <w:r w:rsidR="00C0177D">
        <w:rPr>
          <w:bCs/>
        </w:rPr>
        <w:t xml:space="preserve">verschiedenen </w:t>
      </w:r>
      <w:r w:rsidR="00D80173">
        <w:rPr>
          <w:bCs/>
        </w:rPr>
        <w:t>Kompetenzen</w:t>
      </w:r>
      <w:r w:rsidR="002308FB">
        <w:rPr>
          <w:bCs/>
        </w:rPr>
        <w:t xml:space="preserve"> </w:t>
      </w:r>
      <w:r w:rsidR="00077327">
        <w:rPr>
          <w:bCs/>
        </w:rPr>
        <w:t xml:space="preserve">und </w:t>
      </w:r>
      <w:r w:rsidR="00FC4C20">
        <w:rPr>
          <w:bCs/>
        </w:rPr>
        <w:t xml:space="preserve">Interessen </w:t>
      </w:r>
      <w:r w:rsidR="007F1758">
        <w:rPr>
          <w:bCs/>
        </w:rPr>
        <w:t>ein</w:t>
      </w:r>
      <w:r w:rsidR="00123D3F">
        <w:rPr>
          <w:bCs/>
        </w:rPr>
        <w:t>setzen</w:t>
      </w:r>
      <w:r w:rsidR="007F1758">
        <w:rPr>
          <w:bCs/>
        </w:rPr>
        <w:t xml:space="preserve"> und </w:t>
      </w:r>
      <w:r w:rsidR="008B6A06">
        <w:rPr>
          <w:bCs/>
        </w:rPr>
        <w:t xml:space="preserve">waren </w:t>
      </w:r>
      <w:r w:rsidR="00512ABE">
        <w:rPr>
          <w:bCs/>
        </w:rPr>
        <w:t xml:space="preserve">andererseits </w:t>
      </w:r>
      <w:r w:rsidR="008C344B">
        <w:rPr>
          <w:bCs/>
        </w:rPr>
        <w:t xml:space="preserve">in den verschiedenen </w:t>
      </w:r>
      <w:r w:rsidR="00255F92">
        <w:rPr>
          <w:bCs/>
        </w:rPr>
        <w:t xml:space="preserve">internen Teams (Pfarrteam, Team Katechetik, Kirchgemeinderat) </w:t>
      </w:r>
      <w:r w:rsidR="00F025FC">
        <w:rPr>
          <w:bCs/>
        </w:rPr>
        <w:t>gut vernetzt.</w:t>
      </w:r>
    </w:p>
    <w:p w14:paraId="357C38CF" w14:textId="234CF52A" w:rsidR="00D615F7" w:rsidRDefault="00BC36D5" w:rsidP="00065196">
      <w:pPr>
        <w:spacing w:before="120" w:after="120"/>
        <w:rPr>
          <w:bCs/>
        </w:rPr>
      </w:pPr>
      <w:r>
        <w:rPr>
          <w:bCs/>
        </w:rPr>
        <w:t xml:space="preserve">Wir haben uns </w:t>
      </w:r>
      <w:r w:rsidR="008839A5">
        <w:rPr>
          <w:bCs/>
        </w:rPr>
        <w:t>etwa vierteljährlich</w:t>
      </w:r>
      <w:r w:rsidR="00C91054">
        <w:rPr>
          <w:bCs/>
        </w:rPr>
        <w:t xml:space="preserve"> </w:t>
      </w:r>
      <w:r w:rsidR="00F17AED">
        <w:rPr>
          <w:bCs/>
        </w:rPr>
        <w:t>getroffen</w:t>
      </w:r>
      <w:r w:rsidR="00EB4223">
        <w:rPr>
          <w:bCs/>
        </w:rPr>
        <w:t xml:space="preserve">, um die Ideen und </w:t>
      </w:r>
      <w:r w:rsidR="007B7E09">
        <w:rPr>
          <w:bCs/>
        </w:rPr>
        <w:t>Umsetzungen von Dialoggemeinde-Projekten zu besprechen</w:t>
      </w:r>
      <w:r w:rsidR="003E5EC5">
        <w:rPr>
          <w:bCs/>
        </w:rPr>
        <w:t xml:space="preserve">. </w:t>
      </w:r>
      <w:proofErr w:type="spellStart"/>
      <w:r w:rsidR="003E5EC5">
        <w:rPr>
          <w:bCs/>
        </w:rPr>
        <w:t>Aussderdem</w:t>
      </w:r>
      <w:proofErr w:type="spellEnd"/>
      <w:r w:rsidR="003E5EC5">
        <w:rPr>
          <w:bCs/>
        </w:rPr>
        <w:t xml:space="preserve"> ergaben sich </w:t>
      </w:r>
      <w:r w:rsidR="005D09FE">
        <w:rPr>
          <w:bCs/>
        </w:rPr>
        <w:t>k</w:t>
      </w:r>
      <w:r w:rsidR="008839A5">
        <w:rPr>
          <w:bCs/>
        </w:rPr>
        <w:t>urze Absprachen</w:t>
      </w:r>
      <w:r w:rsidR="006E0A08">
        <w:rPr>
          <w:bCs/>
        </w:rPr>
        <w:t xml:space="preserve"> </w:t>
      </w:r>
      <w:r w:rsidR="00991850">
        <w:rPr>
          <w:bCs/>
        </w:rPr>
        <w:t xml:space="preserve">in passenden Situationen </w:t>
      </w:r>
      <w:r w:rsidR="00E0361D">
        <w:rPr>
          <w:bCs/>
        </w:rPr>
        <w:t xml:space="preserve">und Begegnungen </w:t>
      </w:r>
      <w:r w:rsidR="000007D4">
        <w:rPr>
          <w:bCs/>
        </w:rPr>
        <w:t>zwischen der Arbeit oder auch mal zum Kaffee.</w:t>
      </w:r>
    </w:p>
    <w:p w14:paraId="02A874EF" w14:textId="489E7387" w:rsidR="00FC6DAB" w:rsidRDefault="00FC6DAB" w:rsidP="00065196">
      <w:pPr>
        <w:spacing w:before="120" w:after="120"/>
        <w:rPr>
          <w:bCs/>
        </w:rPr>
      </w:pPr>
      <w:r>
        <w:rPr>
          <w:bCs/>
        </w:rPr>
        <w:t xml:space="preserve">Zusammen mit </w:t>
      </w:r>
      <w:r w:rsidR="00303FE9">
        <w:rPr>
          <w:bCs/>
        </w:rPr>
        <w:t>einem Kirchgemeinderat</w:t>
      </w:r>
      <w:r w:rsidR="004B2E5C">
        <w:rPr>
          <w:bCs/>
        </w:rPr>
        <w:t xml:space="preserve"> und Carsten Heyden</w:t>
      </w:r>
      <w:r w:rsidR="00303FE9">
        <w:rPr>
          <w:bCs/>
        </w:rPr>
        <w:t xml:space="preserve"> </w:t>
      </w:r>
      <w:r w:rsidR="00170CAB">
        <w:rPr>
          <w:bCs/>
        </w:rPr>
        <w:t>haben wir das</w:t>
      </w:r>
      <w:r w:rsidR="00A30C92">
        <w:rPr>
          <w:bCs/>
        </w:rPr>
        <w:t xml:space="preserve"> KUW-Team und </w:t>
      </w:r>
      <w:r w:rsidR="00170CAB">
        <w:rPr>
          <w:bCs/>
        </w:rPr>
        <w:t xml:space="preserve">das </w:t>
      </w:r>
      <w:r w:rsidR="00A30C92">
        <w:rPr>
          <w:bCs/>
        </w:rPr>
        <w:t xml:space="preserve">Pfarrteam </w:t>
      </w:r>
      <w:r w:rsidR="00AD1B41">
        <w:rPr>
          <w:bCs/>
        </w:rPr>
        <w:t>am 13. Juni 2023</w:t>
      </w:r>
      <w:r w:rsidR="00A30C92">
        <w:rPr>
          <w:bCs/>
        </w:rPr>
        <w:t xml:space="preserve"> </w:t>
      </w:r>
      <w:r w:rsidR="00FE6440">
        <w:rPr>
          <w:bCs/>
        </w:rPr>
        <w:t>zu einer</w:t>
      </w:r>
      <w:r w:rsidR="00772C2F">
        <w:rPr>
          <w:bCs/>
        </w:rPr>
        <w:t xml:space="preserve"> Retraite </w:t>
      </w:r>
      <w:r w:rsidR="00FE6440">
        <w:rPr>
          <w:bCs/>
        </w:rPr>
        <w:t>eingeladen</w:t>
      </w:r>
      <w:r w:rsidR="00772C2F">
        <w:rPr>
          <w:bCs/>
        </w:rPr>
        <w:t xml:space="preserve">. </w:t>
      </w:r>
      <w:r w:rsidR="00B60711">
        <w:rPr>
          <w:bCs/>
        </w:rPr>
        <w:t>Wir</w:t>
      </w:r>
      <w:r w:rsidR="004978C2">
        <w:rPr>
          <w:bCs/>
        </w:rPr>
        <w:t xml:space="preserve"> </w:t>
      </w:r>
      <w:r w:rsidR="00293DB2">
        <w:rPr>
          <w:bCs/>
        </w:rPr>
        <w:t xml:space="preserve">haben die Mitarbeitenden darüber informiert, was </w:t>
      </w:r>
      <w:r w:rsidR="00E63A21">
        <w:rPr>
          <w:bCs/>
        </w:rPr>
        <w:t>es bedeutet als</w:t>
      </w:r>
      <w:r w:rsidR="00293DB2">
        <w:rPr>
          <w:bCs/>
        </w:rPr>
        <w:t xml:space="preserve"> Dialoggemeinde </w:t>
      </w:r>
      <w:r w:rsidR="002C4D4E">
        <w:rPr>
          <w:bCs/>
        </w:rPr>
        <w:t xml:space="preserve">im Prozess von </w:t>
      </w:r>
      <w:proofErr w:type="spellStart"/>
      <w:r w:rsidR="002C4D4E">
        <w:rPr>
          <w:bCs/>
        </w:rPr>
        <w:t>refbejuso</w:t>
      </w:r>
      <w:proofErr w:type="spellEnd"/>
      <w:r w:rsidR="002C4D4E">
        <w:rPr>
          <w:bCs/>
        </w:rPr>
        <w:t xml:space="preserve"> </w:t>
      </w:r>
      <w:r w:rsidR="00DB5540">
        <w:rPr>
          <w:bCs/>
        </w:rPr>
        <w:t xml:space="preserve">dabei zu sein. </w:t>
      </w:r>
      <w:r w:rsidR="009D58FB">
        <w:rPr>
          <w:bCs/>
        </w:rPr>
        <w:t>Ferner</w:t>
      </w:r>
      <w:r w:rsidR="005B7E3B">
        <w:rPr>
          <w:bCs/>
        </w:rPr>
        <w:t xml:space="preserve"> </w:t>
      </w:r>
      <w:r w:rsidR="00A44E64">
        <w:rPr>
          <w:bCs/>
        </w:rPr>
        <w:t xml:space="preserve">haben wir unsere Ideen offengelegt und </w:t>
      </w:r>
      <w:r w:rsidR="0028269D">
        <w:rPr>
          <w:bCs/>
        </w:rPr>
        <w:t xml:space="preserve">im Team weitere Ideen </w:t>
      </w:r>
      <w:r w:rsidR="004253F5">
        <w:rPr>
          <w:bCs/>
        </w:rPr>
        <w:t>gesammelt</w:t>
      </w:r>
      <w:r w:rsidR="00433D68">
        <w:rPr>
          <w:bCs/>
        </w:rPr>
        <w:t xml:space="preserve">, wie </w:t>
      </w:r>
      <w:r w:rsidR="008E1478">
        <w:rPr>
          <w:bCs/>
        </w:rPr>
        <w:t xml:space="preserve">die KUW und das gesamte </w:t>
      </w:r>
      <w:r w:rsidR="00D422BE">
        <w:rPr>
          <w:bCs/>
        </w:rPr>
        <w:t xml:space="preserve">kirchliche Angebot </w:t>
      </w:r>
      <w:r w:rsidR="009040B8">
        <w:rPr>
          <w:bCs/>
        </w:rPr>
        <w:t xml:space="preserve">gemeinsam </w:t>
      </w:r>
      <w:r w:rsidR="00361867">
        <w:rPr>
          <w:bCs/>
        </w:rPr>
        <w:t xml:space="preserve">weiterentwickelt werden </w:t>
      </w:r>
      <w:r w:rsidR="0084720F">
        <w:rPr>
          <w:bCs/>
        </w:rPr>
        <w:t>können</w:t>
      </w:r>
      <w:r w:rsidR="00361867">
        <w:rPr>
          <w:bCs/>
        </w:rPr>
        <w:t>. Dab</w:t>
      </w:r>
      <w:r w:rsidR="00295EED">
        <w:rPr>
          <w:bCs/>
        </w:rPr>
        <w:t>ei</w:t>
      </w:r>
      <w:r w:rsidR="00361867">
        <w:rPr>
          <w:bCs/>
        </w:rPr>
        <w:t xml:space="preserve"> haben wir</w:t>
      </w:r>
      <w:r w:rsidR="00140FF1">
        <w:rPr>
          <w:bCs/>
        </w:rPr>
        <w:t xml:space="preserve"> den Fokus </w:t>
      </w:r>
      <w:r w:rsidR="002A114C">
        <w:rPr>
          <w:bCs/>
        </w:rPr>
        <w:t>auf die Begeisterung</w:t>
      </w:r>
      <w:r w:rsidR="005159B6">
        <w:rPr>
          <w:bCs/>
        </w:rPr>
        <w:t xml:space="preserve"> der Mitarbeitenden gelegt</w:t>
      </w:r>
      <w:r w:rsidR="00BB7136">
        <w:rPr>
          <w:bCs/>
        </w:rPr>
        <w:t xml:space="preserve"> und </w:t>
      </w:r>
      <w:r w:rsidR="007C041F">
        <w:rPr>
          <w:bCs/>
        </w:rPr>
        <w:t>nicht</w:t>
      </w:r>
      <w:r w:rsidR="00BB7136">
        <w:rPr>
          <w:bCs/>
        </w:rPr>
        <w:t xml:space="preserve"> auf </w:t>
      </w:r>
      <w:r w:rsidR="00516459">
        <w:rPr>
          <w:bCs/>
        </w:rPr>
        <w:t>konzeptionelle</w:t>
      </w:r>
      <w:r w:rsidR="000F56D6">
        <w:rPr>
          <w:bCs/>
        </w:rPr>
        <w:t xml:space="preserve"> </w:t>
      </w:r>
      <w:r w:rsidR="00367743">
        <w:rPr>
          <w:bCs/>
        </w:rPr>
        <w:t>Anpassungen</w:t>
      </w:r>
      <w:r w:rsidR="0036635E">
        <w:rPr>
          <w:bCs/>
        </w:rPr>
        <w:t xml:space="preserve"> (</w:t>
      </w:r>
      <w:r w:rsidR="000F56D6">
        <w:rPr>
          <w:bCs/>
        </w:rPr>
        <w:t xml:space="preserve">die </w:t>
      </w:r>
      <w:r w:rsidR="00774CD4">
        <w:rPr>
          <w:bCs/>
        </w:rPr>
        <w:t xml:space="preserve">sich </w:t>
      </w:r>
      <w:r w:rsidR="00BB1527">
        <w:rPr>
          <w:bCs/>
        </w:rPr>
        <w:t>in Voraus</w:t>
      </w:r>
      <w:r w:rsidR="00AF1567">
        <w:rPr>
          <w:bCs/>
        </w:rPr>
        <w:t xml:space="preserve"> </w:t>
      </w:r>
      <w:r w:rsidR="000F56D6">
        <w:rPr>
          <w:bCs/>
        </w:rPr>
        <w:t xml:space="preserve">sowieso eher nach </w:t>
      </w:r>
      <w:proofErr w:type="spellStart"/>
      <w:r w:rsidR="000F56D6">
        <w:rPr>
          <w:bCs/>
        </w:rPr>
        <w:t>äusserliche</w:t>
      </w:r>
      <w:r w:rsidR="007467E3">
        <w:rPr>
          <w:bCs/>
        </w:rPr>
        <w:t>n</w:t>
      </w:r>
      <w:proofErr w:type="spellEnd"/>
      <w:r w:rsidR="000F56D6">
        <w:rPr>
          <w:bCs/>
        </w:rPr>
        <w:t xml:space="preserve"> Pflicht</w:t>
      </w:r>
      <w:r w:rsidR="007467E3">
        <w:rPr>
          <w:bCs/>
        </w:rPr>
        <w:t>en</w:t>
      </w:r>
      <w:r w:rsidR="000F56D6">
        <w:rPr>
          <w:bCs/>
        </w:rPr>
        <w:t xml:space="preserve"> oder </w:t>
      </w:r>
      <w:proofErr w:type="spellStart"/>
      <w:r w:rsidR="00F41CC0">
        <w:rPr>
          <w:bCs/>
        </w:rPr>
        <w:t>mutmasslicher</w:t>
      </w:r>
      <w:proofErr w:type="spellEnd"/>
      <w:r w:rsidR="00F41CC0">
        <w:rPr>
          <w:bCs/>
        </w:rPr>
        <w:t xml:space="preserve"> </w:t>
      </w:r>
      <w:r w:rsidR="0057253D">
        <w:rPr>
          <w:bCs/>
        </w:rPr>
        <w:t>„Modernität“</w:t>
      </w:r>
      <w:r w:rsidR="008612D1">
        <w:rPr>
          <w:bCs/>
        </w:rPr>
        <w:t xml:space="preserve"> </w:t>
      </w:r>
      <w:r w:rsidR="000F56D6">
        <w:rPr>
          <w:bCs/>
        </w:rPr>
        <w:t>au</w:t>
      </w:r>
      <w:r w:rsidR="00757039">
        <w:rPr>
          <w:bCs/>
        </w:rPr>
        <w:t>srichten</w:t>
      </w:r>
      <w:r w:rsidR="007F4F92">
        <w:rPr>
          <w:bCs/>
        </w:rPr>
        <w:t xml:space="preserve"> und im Nachherein </w:t>
      </w:r>
      <w:r w:rsidR="00EA7704">
        <w:rPr>
          <w:bCs/>
        </w:rPr>
        <w:t xml:space="preserve">ohnehin </w:t>
      </w:r>
      <w:r w:rsidR="00DA5E6C">
        <w:rPr>
          <w:bCs/>
        </w:rPr>
        <w:t>organisch einstellen</w:t>
      </w:r>
      <w:r w:rsidR="007467DF">
        <w:rPr>
          <w:bCs/>
        </w:rPr>
        <w:t>)</w:t>
      </w:r>
      <w:r w:rsidR="00757039">
        <w:rPr>
          <w:bCs/>
        </w:rPr>
        <w:t>.</w:t>
      </w:r>
      <w:r w:rsidR="005E19E7">
        <w:rPr>
          <w:bCs/>
        </w:rPr>
        <w:t xml:space="preserve"> Das Ziel war, </w:t>
      </w:r>
      <w:r w:rsidR="00DD0254">
        <w:rPr>
          <w:bCs/>
        </w:rPr>
        <w:t xml:space="preserve">das Team als </w:t>
      </w:r>
      <w:r w:rsidR="00770FE5">
        <w:rPr>
          <w:bCs/>
        </w:rPr>
        <w:t>Ganzes</w:t>
      </w:r>
      <w:r w:rsidR="00DD0254">
        <w:rPr>
          <w:bCs/>
        </w:rPr>
        <w:t xml:space="preserve"> in den Prozess miteinzubeziehen und gemeinsam </w:t>
      </w:r>
      <w:r w:rsidR="0052017D">
        <w:rPr>
          <w:bCs/>
        </w:rPr>
        <w:t xml:space="preserve">zu prüfen, </w:t>
      </w:r>
      <w:r w:rsidR="00E80C06">
        <w:rPr>
          <w:bCs/>
        </w:rPr>
        <w:t xml:space="preserve">wie wir </w:t>
      </w:r>
      <w:r w:rsidR="0038751E">
        <w:rPr>
          <w:bCs/>
        </w:rPr>
        <w:t xml:space="preserve">als Kirche Menschen </w:t>
      </w:r>
      <w:r w:rsidR="00516A35">
        <w:rPr>
          <w:bCs/>
        </w:rPr>
        <w:t xml:space="preserve">in verschiedenen Lebenssituationen und </w:t>
      </w:r>
      <w:r w:rsidR="004228F8">
        <w:rPr>
          <w:bCs/>
        </w:rPr>
        <w:t xml:space="preserve">Menschen während dem Kirchenjahr </w:t>
      </w:r>
      <w:r w:rsidR="00B549A5">
        <w:rPr>
          <w:bCs/>
        </w:rPr>
        <w:t xml:space="preserve">begleiten und </w:t>
      </w:r>
      <w:r w:rsidR="00E4435C">
        <w:rPr>
          <w:bCs/>
        </w:rPr>
        <w:t xml:space="preserve">geistlich </w:t>
      </w:r>
      <w:r w:rsidR="00FE757B">
        <w:rPr>
          <w:bCs/>
        </w:rPr>
        <w:t xml:space="preserve">befähigen </w:t>
      </w:r>
      <w:r w:rsidR="00A553C5">
        <w:rPr>
          <w:bCs/>
        </w:rPr>
        <w:t xml:space="preserve">zu </w:t>
      </w:r>
      <w:r w:rsidR="00FE757B">
        <w:rPr>
          <w:bCs/>
        </w:rPr>
        <w:t>können.</w:t>
      </w:r>
    </w:p>
    <w:p w14:paraId="2BB68400" w14:textId="6855403E" w:rsidR="00A874A7" w:rsidRPr="00981FCD" w:rsidRDefault="00A874A7" w:rsidP="00744087">
      <w:pPr>
        <w:pStyle w:val="berschrift2"/>
      </w:pPr>
      <w:r w:rsidRPr="00981FCD">
        <w:lastRenderedPageBreak/>
        <w:t>Unser Fokus</w:t>
      </w:r>
    </w:p>
    <w:p w14:paraId="1D282192" w14:textId="58B06096" w:rsidR="00E97CDE" w:rsidRDefault="00EB610F" w:rsidP="00065196">
      <w:pPr>
        <w:spacing w:before="120" w:after="120"/>
      </w:pPr>
      <w:r>
        <w:t xml:space="preserve">Unser Ausgangspunkt war (und ist </w:t>
      </w:r>
      <w:r w:rsidR="00357AAD">
        <w:t xml:space="preserve">es </w:t>
      </w:r>
      <w:r>
        <w:t>immer noch)</w:t>
      </w:r>
      <w:r w:rsidR="00357AAD">
        <w:t>,</w:t>
      </w:r>
      <w:r>
        <w:t xml:space="preserve"> </w:t>
      </w:r>
      <w:r w:rsidR="00530B58">
        <w:t xml:space="preserve">die Menschen </w:t>
      </w:r>
      <w:r w:rsidR="0068775D">
        <w:t xml:space="preserve">in </w:t>
      </w:r>
      <w:r w:rsidR="004D76A2">
        <w:t xml:space="preserve">verschiedenen Lebenssituationen </w:t>
      </w:r>
      <w:r w:rsidR="00B46BA9">
        <w:t xml:space="preserve">anzusprechen und </w:t>
      </w:r>
      <w:r w:rsidR="00701548">
        <w:t>gleichzeitig miteinander in Kontakt zu bringen.</w:t>
      </w:r>
      <w:r w:rsidR="00757A62">
        <w:t xml:space="preserve"> </w:t>
      </w:r>
      <w:r w:rsidR="00E935DC">
        <w:t>Um unseren Blick dafür zu schärfen</w:t>
      </w:r>
      <w:r w:rsidR="00F61D77">
        <w:t xml:space="preserve">, wo </w:t>
      </w:r>
      <w:r w:rsidR="004D35E7">
        <w:t xml:space="preserve">es </w:t>
      </w:r>
      <w:r w:rsidR="003D4EF6">
        <w:t xml:space="preserve">Möglichkeiten der Weiterentwicklung oder </w:t>
      </w:r>
      <w:r w:rsidR="00EE1722">
        <w:t xml:space="preserve">Neuerung </w:t>
      </w:r>
      <w:r w:rsidR="004D35E7">
        <w:t>de</w:t>
      </w:r>
      <w:r w:rsidR="00504BD4">
        <w:t>r</w:t>
      </w:r>
      <w:r w:rsidR="004D35E7">
        <w:t xml:space="preserve"> bestehende</w:t>
      </w:r>
      <w:r w:rsidR="00504BD4">
        <w:t>n</w:t>
      </w:r>
      <w:r w:rsidR="004D35E7">
        <w:t xml:space="preserve"> </w:t>
      </w:r>
      <w:r w:rsidR="00D31FCA">
        <w:t>Veranstaltungen</w:t>
      </w:r>
      <w:r w:rsidR="004D35E7">
        <w:t xml:space="preserve"> gibt</w:t>
      </w:r>
      <w:r w:rsidR="00BC2959">
        <w:t xml:space="preserve">, </w:t>
      </w:r>
      <w:r w:rsidR="009A27CC">
        <w:t>prüf</w:t>
      </w:r>
      <w:r w:rsidR="0046432C">
        <w:t>t</w:t>
      </w:r>
      <w:r w:rsidR="009A27CC">
        <w:t>en</w:t>
      </w:r>
      <w:r w:rsidR="00EA4318">
        <w:t xml:space="preserve"> </w:t>
      </w:r>
      <w:r w:rsidR="00B34D5C">
        <w:t xml:space="preserve">wir </w:t>
      </w:r>
      <w:r w:rsidR="00EA4318">
        <w:t>aus</w:t>
      </w:r>
      <w:r w:rsidR="002D2E72">
        <w:t xml:space="preserve"> zwei </w:t>
      </w:r>
      <w:r w:rsidR="00B44D26">
        <w:t xml:space="preserve">Perspektiven </w:t>
      </w:r>
      <w:r w:rsidR="00634B4C">
        <w:t>unser Angebot</w:t>
      </w:r>
      <w:r w:rsidR="00B83D2F">
        <w:t>: aus der Perspektive der verschiedenen Lebensalter und aus der Perspektive des Kirchenjahres.</w:t>
      </w:r>
    </w:p>
    <w:p w14:paraId="33379F36" w14:textId="73E83979" w:rsidR="00370498" w:rsidRPr="00744087" w:rsidRDefault="00576636" w:rsidP="00744087">
      <w:pPr>
        <w:pStyle w:val="berschrift3"/>
      </w:pPr>
      <w:r w:rsidRPr="00CF5DC2">
        <w:t xml:space="preserve">Die </w:t>
      </w:r>
      <w:r w:rsidR="00E84E41" w:rsidRPr="00CF5DC2">
        <w:t>Lebensalter</w:t>
      </w:r>
      <w:r w:rsidRPr="00CF5DC2">
        <w:t xml:space="preserve"> als Ressource</w:t>
      </w:r>
    </w:p>
    <w:p w14:paraId="4E0E8544" w14:textId="2B87DFAA" w:rsidR="00677189" w:rsidRDefault="00826869" w:rsidP="00065196">
      <w:pPr>
        <w:spacing w:before="120" w:after="120"/>
      </w:pPr>
      <w:r>
        <w:t>Der</w:t>
      </w:r>
      <w:r w:rsidR="008459C6">
        <w:t xml:space="preserve"> Blickwinkel </w:t>
      </w:r>
      <w:r w:rsidR="00850B8E">
        <w:t>von</w:t>
      </w:r>
      <w:r w:rsidR="008459C6">
        <w:t xml:space="preserve"> verschiedenen Lebensalter</w:t>
      </w:r>
      <w:r w:rsidR="00241FEC">
        <w:t>n</w:t>
      </w:r>
      <w:r w:rsidR="008459C6">
        <w:t xml:space="preserve"> her </w:t>
      </w:r>
      <w:r w:rsidR="0087587E">
        <w:t>ermöglichte</w:t>
      </w:r>
      <w:r w:rsidR="009A0E96">
        <w:t xml:space="preserve"> uns</w:t>
      </w:r>
      <w:r w:rsidR="001B7AC6">
        <w:t xml:space="preserve">, </w:t>
      </w:r>
      <w:r w:rsidR="00485E25">
        <w:t xml:space="preserve">unterschiedliche </w:t>
      </w:r>
      <w:r w:rsidR="00EE0B69" w:rsidRPr="0096127D">
        <w:rPr>
          <w:lang w:val="de-CH"/>
        </w:rPr>
        <w:t>F</w:t>
      </w:r>
      <w:r w:rsidR="004567B9" w:rsidRPr="0096127D">
        <w:rPr>
          <w:lang w:val="de-CH"/>
        </w:rPr>
        <w:t>ä</w:t>
      </w:r>
      <w:r w:rsidR="00EE0B69" w:rsidRPr="0096127D">
        <w:rPr>
          <w:lang w:val="de-CH"/>
        </w:rPr>
        <w:t>higkeiten</w:t>
      </w:r>
      <w:r w:rsidR="00485E25">
        <w:t xml:space="preserve"> </w:t>
      </w:r>
      <w:r w:rsidR="009239ED">
        <w:t xml:space="preserve">und </w:t>
      </w:r>
      <w:r w:rsidR="003A5D50">
        <w:t>Bedürfnisse</w:t>
      </w:r>
      <w:r w:rsidR="00DD5441">
        <w:t xml:space="preserve"> </w:t>
      </w:r>
      <w:r w:rsidR="0067760F">
        <w:t xml:space="preserve">aufeinander </w:t>
      </w:r>
      <w:r w:rsidR="000938CF">
        <w:t xml:space="preserve">zu beziehen. </w:t>
      </w:r>
      <w:r w:rsidR="008B12D0">
        <w:t xml:space="preserve">Jedes Lebensalter </w:t>
      </w:r>
      <w:r w:rsidR="005F4796">
        <w:t xml:space="preserve">bringt </w:t>
      </w:r>
      <w:r w:rsidR="004567B9">
        <w:t xml:space="preserve">seine spezifischen </w:t>
      </w:r>
      <w:r w:rsidR="001A680D">
        <w:t xml:space="preserve">Kompetenzen und </w:t>
      </w:r>
      <w:r w:rsidR="003324AE">
        <w:t xml:space="preserve">seine jeweiligen </w:t>
      </w:r>
      <w:r w:rsidR="00B46B8F">
        <w:t xml:space="preserve">Bedürfnisse mit. </w:t>
      </w:r>
      <w:r w:rsidR="00733E4C">
        <w:t xml:space="preserve">Anders </w:t>
      </w:r>
      <w:proofErr w:type="spellStart"/>
      <w:r w:rsidR="00733E4C">
        <w:t>a</w:t>
      </w:r>
      <w:r w:rsidR="001C1274">
        <w:t>s</w:t>
      </w:r>
      <w:r w:rsidR="00733E4C">
        <w:t>l</w:t>
      </w:r>
      <w:proofErr w:type="spellEnd"/>
      <w:r w:rsidR="00733E4C">
        <w:t xml:space="preserve"> i</w:t>
      </w:r>
      <w:r w:rsidR="001150E8">
        <w:t xml:space="preserve">m </w:t>
      </w:r>
      <w:r w:rsidR="00394D34">
        <w:t xml:space="preserve">gesellschaftlichen Alltag können wir in der Kirche Räume schaffen für Begegnungen und </w:t>
      </w:r>
      <w:r w:rsidR="00585DF7">
        <w:t xml:space="preserve">für </w:t>
      </w:r>
      <w:r w:rsidR="00394D34">
        <w:t>gegen</w:t>
      </w:r>
      <w:r w:rsidR="00585DF7">
        <w:t>s</w:t>
      </w:r>
      <w:r w:rsidR="00394D34">
        <w:t>eitige</w:t>
      </w:r>
      <w:r w:rsidR="00585DF7">
        <w:t>n Austausch</w:t>
      </w:r>
      <w:r w:rsidR="00E751BD">
        <w:t xml:space="preserve"> – z</w:t>
      </w:r>
      <w:r w:rsidR="00B32C35">
        <w:t xml:space="preserve">wischen Generationen, zwischen </w:t>
      </w:r>
      <w:r w:rsidR="00864E84">
        <w:t xml:space="preserve">Kindern und Jugendlichen, </w:t>
      </w:r>
      <w:r w:rsidR="001C5332">
        <w:t>zwischen Familien</w:t>
      </w:r>
      <w:r w:rsidR="00FC612C">
        <w:t xml:space="preserve"> und Einzelpersonen</w:t>
      </w:r>
      <w:r w:rsidR="008C26B9">
        <w:t xml:space="preserve">, zwischen </w:t>
      </w:r>
      <w:r w:rsidR="00797005">
        <w:t xml:space="preserve">Verwitweten und </w:t>
      </w:r>
      <w:r w:rsidR="00D7574A">
        <w:t>jungen</w:t>
      </w:r>
      <w:r w:rsidR="009B71D1">
        <w:t xml:space="preserve"> Eltern.</w:t>
      </w:r>
      <w:r w:rsidR="005E75E1">
        <w:t xml:space="preserve"> </w:t>
      </w:r>
      <w:r w:rsidR="00AE3E14">
        <w:t xml:space="preserve">Wir erachten diese Fülle an </w:t>
      </w:r>
      <w:r w:rsidR="00F96602">
        <w:t xml:space="preserve">Lebenserfahrungen als einen Reichtum, den wir in der Kirche </w:t>
      </w:r>
      <w:r w:rsidR="00BA3EFD">
        <w:t>ins Spiel bringen können.</w:t>
      </w:r>
    </w:p>
    <w:p w14:paraId="6AC210A3" w14:textId="18C28D0A" w:rsidR="00040A07" w:rsidRPr="00D0625B" w:rsidRDefault="00576636" w:rsidP="00744087">
      <w:pPr>
        <w:pStyle w:val="berschrift3"/>
      </w:pPr>
      <w:r w:rsidRPr="00D0625B">
        <w:t xml:space="preserve">Das </w:t>
      </w:r>
      <w:r w:rsidR="00040A07" w:rsidRPr="00D0625B">
        <w:t>Kirchenjahr</w:t>
      </w:r>
      <w:r w:rsidRPr="00D0625B">
        <w:t xml:space="preserve"> als Ressource</w:t>
      </w:r>
    </w:p>
    <w:p w14:paraId="3B59F607" w14:textId="0BE4F5E0" w:rsidR="002812AC" w:rsidRDefault="00E07D83" w:rsidP="00065196">
      <w:pPr>
        <w:spacing w:before="120" w:after="120"/>
      </w:pPr>
      <w:r>
        <w:t>V</w:t>
      </w:r>
      <w:r w:rsidR="00DC4BF3">
        <w:t>om Kirchenjahr her</w:t>
      </w:r>
      <w:r w:rsidR="0027643C">
        <w:t xml:space="preserve"> </w:t>
      </w:r>
      <w:r w:rsidR="00E66F2E">
        <w:t xml:space="preserve">unsere Angebote </w:t>
      </w:r>
      <w:r w:rsidR="00E70D9A">
        <w:t xml:space="preserve">zu untersuchen, </w:t>
      </w:r>
      <w:r w:rsidR="001F10FE">
        <w:t>verschaffte</w:t>
      </w:r>
      <w:r w:rsidR="008741F0">
        <w:t xml:space="preserve"> uns eine</w:t>
      </w:r>
      <w:r w:rsidR="00131689">
        <w:t xml:space="preserve"> </w:t>
      </w:r>
      <w:r w:rsidR="00A514C2">
        <w:t xml:space="preserve">wertvolle </w:t>
      </w:r>
      <w:r w:rsidR="00296C85">
        <w:t xml:space="preserve">Dimension. </w:t>
      </w:r>
      <w:r w:rsidR="009F3C73">
        <w:t xml:space="preserve">Das Kirchenjahr unterscheidet sich mit seiner zyklischen </w:t>
      </w:r>
      <w:r w:rsidR="00FC3214">
        <w:t>Natur</w:t>
      </w:r>
      <w:r w:rsidR="00BE0259">
        <w:t xml:space="preserve"> grundlegend vom </w:t>
      </w:r>
      <w:r w:rsidR="005D6D7E">
        <w:t>wachstums</w:t>
      </w:r>
      <w:r w:rsidR="00AA1E81">
        <w:t xml:space="preserve">- und </w:t>
      </w:r>
      <w:r w:rsidR="005D6D7E">
        <w:t>entwicklung</w:t>
      </w:r>
      <w:r w:rsidR="0081493C">
        <w:t xml:space="preserve">sorientierten </w:t>
      </w:r>
      <w:r w:rsidR="00944B35">
        <w:t>Alltag</w:t>
      </w:r>
      <w:r w:rsidR="002322D1">
        <w:t xml:space="preserve">. </w:t>
      </w:r>
      <w:r w:rsidR="00DB1F80">
        <w:t xml:space="preserve">Mit </w:t>
      </w:r>
      <w:r w:rsidR="006B7944">
        <w:t xml:space="preserve">dem immer wiederkehrenden </w:t>
      </w:r>
      <w:r w:rsidR="005563DF">
        <w:t>Ablauf</w:t>
      </w:r>
      <w:r w:rsidR="00B605D2">
        <w:t xml:space="preserve"> gleicher </w:t>
      </w:r>
      <w:r w:rsidR="002F42C1">
        <w:t>Inhalte</w:t>
      </w:r>
      <w:r w:rsidR="001B2F46">
        <w:t xml:space="preserve">, </w:t>
      </w:r>
      <w:r w:rsidR="00B646A5">
        <w:t>mit denen</w:t>
      </w:r>
      <w:r w:rsidR="001B2F46">
        <w:t xml:space="preserve"> </w:t>
      </w:r>
      <w:r w:rsidR="00950275">
        <w:t>das</w:t>
      </w:r>
      <w:r w:rsidR="001B2F46">
        <w:t xml:space="preserve"> </w:t>
      </w:r>
      <w:r w:rsidR="00883F85">
        <w:t>Kirchenj</w:t>
      </w:r>
      <w:r w:rsidR="001B2F46">
        <w:t>ahr</w:t>
      </w:r>
      <w:r w:rsidR="00471434">
        <w:t xml:space="preserve"> Jahreszeiten</w:t>
      </w:r>
      <w:r w:rsidR="00C82169">
        <w:t xml:space="preserve"> und </w:t>
      </w:r>
      <w:r w:rsidR="003C327A">
        <w:t xml:space="preserve">Tagesabläufen </w:t>
      </w:r>
      <w:r w:rsidR="00915A15">
        <w:t>akzentuiert und begleitet</w:t>
      </w:r>
      <w:r w:rsidR="0071563E">
        <w:t xml:space="preserve">, </w:t>
      </w:r>
      <w:r w:rsidR="00DB414C">
        <w:t xml:space="preserve">wird </w:t>
      </w:r>
      <w:r w:rsidR="00312E6F">
        <w:t>das Zeitlose</w:t>
      </w:r>
      <w:r w:rsidR="00AD0E22">
        <w:t xml:space="preserve"> am Leben, das nicht </w:t>
      </w:r>
      <w:r w:rsidR="000A3357">
        <w:t xml:space="preserve">kontrolliert und </w:t>
      </w:r>
      <w:r w:rsidR="00BD5E51">
        <w:t>eingenommen werden kann</w:t>
      </w:r>
      <w:r w:rsidR="00CA4401">
        <w:t>, gefeiert.</w:t>
      </w:r>
      <w:r w:rsidR="006B1109">
        <w:t xml:space="preserve"> </w:t>
      </w:r>
      <w:r w:rsidR="009422F9">
        <w:t xml:space="preserve">Das Kirchenjahr hat das Potential, Menschen </w:t>
      </w:r>
      <w:r w:rsidR="00804F94">
        <w:t xml:space="preserve">in ihrem Dasein </w:t>
      </w:r>
      <w:r w:rsidR="00887356">
        <w:t xml:space="preserve">zu begleiten. </w:t>
      </w:r>
      <w:r w:rsidR="006F18FE">
        <w:t xml:space="preserve">Wir haben darum </w:t>
      </w:r>
      <w:r w:rsidR="00C73A00">
        <w:t xml:space="preserve">darauf geachtet, wo </w:t>
      </w:r>
      <w:r w:rsidR="00016A63">
        <w:t xml:space="preserve">im Kirchenjahr </w:t>
      </w:r>
      <w:r w:rsidR="006043AF">
        <w:t xml:space="preserve">Momente der Begegnung </w:t>
      </w:r>
      <w:r w:rsidR="00082CDB">
        <w:t>über Generationen hinweg möglich werden</w:t>
      </w:r>
      <w:r w:rsidR="000920A8">
        <w:t xml:space="preserve"> und wie wir diese in einen </w:t>
      </w:r>
      <w:r w:rsidR="005B27C4">
        <w:t>Ablauf bringen können.</w:t>
      </w:r>
    </w:p>
    <w:p w14:paraId="50479F7E" w14:textId="27CFED2A" w:rsidR="009A4650" w:rsidRPr="00D0625B" w:rsidRDefault="003E7B9D" w:rsidP="00744087">
      <w:pPr>
        <w:pStyle w:val="berschrift3"/>
      </w:pPr>
      <w:r w:rsidRPr="00D0625B">
        <w:t xml:space="preserve">Konkrete </w:t>
      </w:r>
      <w:r w:rsidR="00C17009" w:rsidRPr="00D0625B">
        <w:t>Umsetzungen</w:t>
      </w:r>
    </w:p>
    <w:p w14:paraId="081B18ED" w14:textId="09FF996A" w:rsidR="00523E46" w:rsidRDefault="00727998" w:rsidP="00065196">
      <w:pPr>
        <w:spacing w:before="120" w:after="120"/>
      </w:pPr>
      <w:r>
        <w:t>In Bezug</w:t>
      </w:r>
      <w:r w:rsidR="00466C29">
        <w:t xml:space="preserve"> auf </w:t>
      </w:r>
      <w:r w:rsidR="007C6C19">
        <w:t>generationenübergreifende Projekte</w:t>
      </w:r>
      <w:r w:rsidR="003B07C1">
        <w:t xml:space="preserve"> </w:t>
      </w:r>
      <w:proofErr w:type="spellStart"/>
      <w:r w:rsidR="003B07C1">
        <w:t>liessen</w:t>
      </w:r>
      <w:proofErr w:type="spellEnd"/>
      <w:r w:rsidR="00274097">
        <w:t xml:space="preserve"> </w:t>
      </w:r>
      <w:r w:rsidR="00DE7BE4">
        <w:t xml:space="preserve">wir </w:t>
      </w:r>
      <w:r w:rsidR="00274097">
        <w:t xml:space="preserve">Kinder und Jugendliche der KUW an </w:t>
      </w:r>
      <w:r w:rsidR="002D1019">
        <w:t xml:space="preserve">Gemeindeanlässen freiwillig oder </w:t>
      </w:r>
      <w:r w:rsidR="003E24CB">
        <w:t>im Rahmen der KUW mit</w:t>
      </w:r>
      <w:r w:rsidR="00374831">
        <w:t>wirken</w:t>
      </w:r>
      <w:r w:rsidR="003E24CB">
        <w:t xml:space="preserve"> </w:t>
      </w:r>
      <w:r w:rsidR="00A94482">
        <w:t>(</w:t>
      </w:r>
      <w:r w:rsidR="003E24CB">
        <w:t xml:space="preserve">am </w:t>
      </w:r>
      <w:r w:rsidR="001347E5">
        <w:t xml:space="preserve">Begegnungsfest, </w:t>
      </w:r>
      <w:proofErr w:type="spellStart"/>
      <w:r w:rsidR="002B5D14">
        <w:t>Buchsimärit</w:t>
      </w:r>
      <w:proofErr w:type="spellEnd"/>
      <w:r w:rsidR="002B5D14">
        <w:t xml:space="preserve">, </w:t>
      </w:r>
      <w:r w:rsidR="00E61C67">
        <w:t xml:space="preserve">an der </w:t>
      </w:r>
      <w:proofErr w:type="spellStart"/>
      <w:r w:rsidR="00A94482">
        <w:t>Ächtwiehnacht</w:t>
      </w:r>
      <w:proofErr w:type="spellEnd"/>
      <w:r w:rsidR="00A94482">
        <w:t xml:space="preserve">, </w:t>
      </w:r>
      <w:r w:rsidR="00E61C67">
        <w:t xml:space="preserve">an der Kinderdisco, </w:t>
      </w:r>
      <w:r w:rsidR="00BA3F55">
        <w:t xml:space="preserve">beim </w:t>
      </w:r>
      <w:proofErr w:type="spellStart"/>
      <w:r w:rsidR="00BA3F55">
        <w:t>Räbeliechtliumzug</w:t>
      </w:r>
      <w:proofErr w:type="spellEnd"/>
      <w:r w:rsidR="00BA3F55">
        <w:t xml:space="preserve"> und </w:t>
      </w:r>
      <w:r w:rsidR="005B4263">
        <w:t>bei Kinderfeiern</w:t>
      </w:r>
      <w:r w:rsidR="00CB4F4C">
        <w:t>)</w:t>
      </w:r>
      <w:r w:rsidR="00FA0657">
        <w:t>.</w:t>
      </w:r>
      <w:r w:rsidR="000B7543">
        <w:t xml:space="preserve"> Diese Veranstaltungen </w:t>
      </w:r>
      <w:r w:rsidR="008C0DCD">
        <w:t xml:space="preserve">waren teilweise </w:t>
      </w:r>
      <w:r w:rsidR="00030D71">
        <w:t xml:space="preserve">zusammen mit Vereinen und </w:t>
      </w:r>
      <w:r w:rsidR="00DC0590">
        <w:t>externen Institutionen aufgebaut worden</w:t>
      </w:r>
      <w:r w:rsidR="00F647C8">
        <w:t xml:space="preserve">, um die Verankerung im </w:t>
      </w:r>
      <w:r w:rsidR="00E4513F">
        <w:t>Dorfleben</w:t>
      </w:r>
      <w:r w:rsidR="00F647C8">
        <w:t xml:space="preserve"> </w:t>
      </w:r>
      <w:r w:rsidR="00532E53">
        <w:t>gleichzeitig</w:t>
      </w:r>
      <w:r w:rsidR="00823EBE">
        <w:t xml:space="preserve"> zu stärken</w:t>
      </w:r>
      <w:r w:rsidR="00CF7661">
        <w:t xml:space="preserve"> (Freispielpark, </w:t>
      </w:r>
      <w:r w:rsidR="00EA0F10">
        <w:t>Jugendwerk</w:t>
      </w:r>
      <w:r w:rsidR="005C78D9">
        <w:t>, Katholische Kirche, EGW, Mu</w:t>
      </w:r>
      <w:r w:rsidR="004C354F">
        <w:t>s</w:t>
      </w:r>
      <w:r w:rsidR="005C78D9">
        <w:t>ikschule).</w:t>
      </w:r>
    </w:p>
    <w:p w14:paraId="63E3CD61" w14:textId="4C57A1A1" w:rsidR="00A874A7" w:rsidRDefault="0079032E" w:rsidP="00065196">
      <w:pPr>
        <w:spacing w:before="120" w:after="120"/>
      </w:pPr>
      <w:r>
        <w:t xml:space="preserve">Inhaltlich </w:t>
      </w:r>
      <w:r w:rsidR="00E43287">
        <w:t xml:space="preserve">war uns wichtig, </w:t>
      </w:r>
      <w:r w:rsidR="00BE0227">
        <w:t>den</w:t>
      </w:r>
      <w:r w:rsidR="00AD6F14">
        <w:t xml:space="preserve"> Sinn</w:t>
      </w:r>
      <w:r w:rsidR="002B2BC6">
        <w:t xml:space="preserve"> </w:t>
      </w:r>
      <w:r w:rsidR="00B220EA">
        <w:t>diakonische</w:t>
      </w:r>
      <w:r w:rsidR="00492452">
        <w:t>r</w:t>
      </w:r>
      <w:r w:rsidR="00B220EA">
        <w:t xml:space="preserve"> Mitarbeit und </w:t>
      </w:r>
      <w:r w:rsidR="00F82D91">
        <w:t xml:space="preserve">des </w:t>
      </w:r>
      <w:r w:rsidR="00002ACC">
        <w:t>gemeinsame</w:t>
      </w:r>
      <w:r w:rsidR="00F82D91">
        <w:t>n</w:t>
      </w:r>
      <w:r w:rsidR="00002ACC">
        <w:t xml:space="preserve"> Feiern</w:t>
      </w:r>
      <w:r w:rsidR="000F7671">
        <w:t>s</w:t>
      </w:r>
      <w:r w:rsidR="00002ACC">
        <w:t xml:space="preserve"> </w:t>
      </w:r>
      <w:r w:rsidR="00292751">
        <w:t>klarzumachen</w:t>
      </w:r>
      <w:r w:rsidR="00A64EAA">
        <w:t>.</w:t>
      </w:r>
      <w:r w:rsidR="00690216">
        <w:t xml:space="preserve"> </w:t>
      </w:r>
      <w:r w:rsidR="007563FC">
        <w:t>Die Gesellschaft lebt nicht nur von Absichtserklärungen</w:t>
      </w:r>
      <w:r w:rsidR="00066DBE">
        <w:t>, sondern vom Handeln</w:t>
      </w:r>
      <w:r w:rsidR="00BF1F98">
        <w:t xml:space="preserve"> und </w:t>
      </w:r>
      <w:r w:rsidR="00426AA8">
        <w:t>Engagement</w:t>
      </w:r>
      <w:r w:rsidR="00BF1F98">
        <w:t xml:space="preserve"> („Lasst uns nicht lieben mit Worten sondern mit der Tat und mit der Wahrheit.“ 1 </w:t>
      </w:r>
      <w:proofErr w:type="spellStart"/>
      <w:r w:rsidR="00BF1F98">
        <w:t>Joh</w:t>
      </w:r>
      <w:proofErr w:type="spellEnd"/>
      <w:r w:rsidR="00BF1F98">
        <w:t xml:space="preserve"> 3,18)</w:t>
      </w:r>
      <w:r w:rsidR="00942F27">
        <w:t>.</w:t>
      </w:r>
      <w:r w:rsidR="00BF1F98">
        <w:t xml:space="preserve"> </w:t>
      </w:r>
      <w:r w:rsidR="00202C0C">
        <w:t xml:space="preserve">Sich für die Gemeinschaft zu engagieren </w:t>
      </w:r>
      <w:r w:rsidR="00481147">
        <w:t>ist letztlich auch ein politischer Akt</w:t>
      </w:r>
      <w:r w:rsidR="00397635">
        <w:t xml:space="preserve">, der </w:t>
      </w:r>
      <w:r w:rsidR="007248B7">
        <w:t xml:space="preserve">das Zusammenleben </w:t>
      </w:r>
      <w:r w:rsidR="00ED55D7">
        <w:t xml:space="preserve">in einer Demokratie </w:t>
      </w:r>
      <w:r w:rsidR="003F7248">
        <w:t xml:space="preserve">stärkt und </w:t>
      </w:r>
      <w:r w:rsidR="00630A6A">
        <w:t>sinnvoll macht.</w:t>
      </w:r>
    </w:p>
    <w:p w14:paraId="6E99DBEF" w14:textId="4DF37009" w:rsidR="008977E1" w:rsidRDefault="00363230" w:rsidP="00065196">
      <w:pPr>
        <w:spacing w:before="120" w:after="120"/>
      </w:pPr>
      <w:r>
        <w:t xml:space="preserve">Weiter haben wir </w:t>
      </w:r>
      <w:r w:rsidR="000C562F">
        <w:t xml:space="preserve">einzelne </w:t>
      </w:r>
      <w:r w:rsidR="00C24E37">
        <w:t xml:space="preserve">Module der KUW </w:t>
      </w:r>
      <w:r w:rsidR="00111B2F">
        <w:t xml:space="preserve">generationenübergreifend </w:t>
      </w:r>
      <w:r w:rsidR="0086066E">
        <w:t xml:space="preserve">zusammen mit Eltern oder weiteren Erwachsenen </w:t>
      </w:r>
      <w:r w:rsidR="00FE0531">
        <w:t>durchgeführt.</w:t>
      </w:r>
      <w:r w:rsidR="009D6F3A">
        <w:t xml:space="preserve"> So etwa den Wahlkurs der 7. Klasse, </w:t>
      </w:r>
      <w:r w:rsidR="00B0344E">
        <w:t xml:space="preserve">während dem wir einen </w:t>
      </w:r>
      <w:r w:rsidR="00EE3D53">
        <w:t xml:space="preserve">gemeinsamen </w:t>
      </w:r>
      <w:r w:rsidR="009D6F3A">
        <w:t xml:space="preserve">Ausflug </w:t>
      </w:r>
      <w:r w:rsidR="003D0F6C">
        <w:t xml:space="preserve">von Jugendlichen und Erwachsenen </w:t>
      </w:r>
      <w:r w:rsidR="009D6F3A">
        <w:t>ins KZ Natzweiler</w:t>
      </w:r>
      <w:r w:rsidR="00EE3D53">
        <w:t xml:space="preserve"> </w:t>
      </w:r>
      <w:r w:rsidR="00DC47A3">
        <w:t>unternehmen.</w:t>
      </w:r>
      <w:r w:rsidR="00502FA1" w:rsidRPr="00502FA1">
        <w:t xml:space="preserve"> </w:t>
      </w:r>
      <w:proofErr w:type="spellStart"/>
      <w:r w:rsidR="00502FA1">
        <w:t>Ausserdem</w:t>
      </w:r>
      <w:proofErr w:type="spellEnd"/>
      <w:r w:rsidR="00502FA1">
        <w:t xml:space="preserve"> wurde ein Erzählcafé mit </w:t>
      </w:r>
      <w:r w:rsidR="00502FA1">
        <w:lastRenderedPageBreak/>
        <w:t xml:space="preserve">externen Leiterinnen in </w:t>
      </w:r>
      <w:proofErr w:type="spellStart"/>
      <w:r w:rsidR="00502FA1">
        <w:t>Konfkurse</w:t>
      </w:r>
      <w:proofErr w:type="spellEnd"/>
      <w:r w:rsidR="00502FA1">
        <w:t xml:space="preserve"> integriert und das Gespräch zwischen Jugendlichen, Erwachsenen und </w:t>
      </w:r>
      <w:proofErr w:type="spellStart"/>
      <w:r w:rsidR="00502FA1">
        <w:t>Senior:innen</w:t>
      </w:r>
      <w:proofErr w:type="spellEnd"/>
      <w:r w:rsidR="00502FA1">
        <w:t xml:space="preserve"> </w:t>
      </w:r>
      <w:r w:rsidR="006C6FD5">
        <w:t>gefördert</w:t>
      </w:r>
      <w:r w:rsidR="00502FA1">
        <w:t>.</w:t>
      </w:r>
    </w:p>
    <w:p w14:paraId="7F796257" w14:textId="45F5F35D" w:rsidR="00CA43ED" w:rsidRDefault="008C4428" w:rsidP="00065196">
      <w:pPr>
        <w:spacing w:before="120" w:after="120"/>
      </w:pPr>
      <w:r>
        <w:t>Wir</w:t>
      </w:r>
      <w:r w:rsidR="00AD2E96">
        <w:t xml:space="preserve"> konnten </w:t>
      </w:r>
      <w:r>
        <w:t>auch</w:t>
      </w:r>
      <w:r w:rsidR="00AD2E96">
        <w:t xml:space="preserve"> ein neues KUW-Format </w:t>
      </w:r>
      <w:r w:rsidR="00BB3B52">
        <w:t xml:space="preserve">für Jugendliche im Spektrum </w:t>
      </w:r>
      <w:r w:rsidR="00091A3D">
        <w:t>entwickeln</w:t>
      </w:r>
      <w:r w:rsidR="00176F40">
        <w:t xml:space="preserve"> (KUW im Spek</w:t>
      </w:r>
      <w:r w:rsidR="00D06DE6">
        <w:t>tr</w:t>
      </w:r>
      <w:r w:rsidR="00176F40">
        <w:t>um).</w:t>
      </w:r>
    </w:p>
    <w:p w14:paraId="7C530B95" w14:textId="657DB00E" w:rsidR="00461131" w:rsidRDefault="00F46FE0" w:rsidP="00065196">
      <w:pPr>
        <w:spacing w:before="120" w:after="120"/>
      </w:pPr>
      <w:r>
        <w:t xml:space="preserve">Als Vorläufer zu den Kinderfeiern </w:t>
      </w:r>
      <w:r w:rsidR="00026127">
        <w:t xml:space="preserve">sind wir daran, </w:t>
      </w:r>
      <w:r w:rsidR="001661DD">
        <w:t xml:space="preserve">das </w:t>
      </w:r>
      <w:r w:rsidR="00D9070D">
        <w:t>„</w:t>
      </w:r>
      <w:r w:rsidR="001661DD">
        <w:t>Babysingen</w:t>
      </w:r>
      <w:r w:rsidR="00D9070D">
        <w:t>“</w:t>
      </w:r>
      <w:r w:rsidR="001661DD">
        <w:t xml:space="preserve"> </w:t>
      </w:r>
      <w:r w:rsidR="0093229B">
        <w:t>aufzubauen</w:t>
      </w:r>
      <w:r w:rsidR="007E391C">
        <w:t xml:space="preserve"> –</w:t>
      </w:r>
      <w:r w:rsidR="00854C9C">
        <w:t>Kursmorgen</w:t>
      </w:r>
      <w:r w:rsidR="0093229B">
        <w:t xml:space="preserve">, an denen Eltern </w:t>
      </w:r>
      <w:r w:rsidR="002421A4">
        <w:t>mit ihren Kindern</w:t>
      </w:r>
      <w:r w:rsidR="0093229B">
        <w:t xml:space="preserve"> </w:t>
      </w:r>
      <w:r w:rsidR="00FD77C3">
        <w:t xml:space="preserve">ab dem dritten bis etwa zum zwölften Monat </w:t>
      </w:r>
      <w:r w:rsidR="00E15798">
        <w:t xml:space="preserve">mit Musik, </w:t>
      </w:r>
      <w:r w:rsidR="007E6A49">
        <w:t xml:space="preserve">Singen und </w:t>
      </w:r>
      <w:r w:rsidR="00E15798">
        <w:t>Bewegung</w:t>
      </w:r>
      <w:r w:rsidR="00B9354F">
        <w:t xml:space="preserve"> </w:t>
      </w:r>
      <w:r w:rsidR="006747A6">
        <w:t xml:space="preserve">ihre Beziehung zum Kind </w:t>
      </w:r>
      <w:r w:rsidR="00461759">
        <w:t>gemeinsam</w:t>
      </w:r>
      <w:r w:rsidR="006747A6">
        <w:t xml:space="preserve"> </w:t>
      </w:r>
      <w:r w:rsidR="006E1641">
        <w:t>erleben können</w:t>
      </w:r>
      <w:r w:rsidR="00122963">
        <w:t xml:space="preserve"> und Impulse für den Alltag </w:t>
      </w:r>
      <w:r w:rsidR="004258D5">
        <w:t>erhalten</w:t>
      </w:r>
      <w:r w:rsidR="0023478C">
        <w:t>.</w:t>
      </w:r>
      <w:r w:rsidR="001D1C6A">
        <w:t xml:space="preserve"> </w:t>
      </w:r>
      <w:r w:rsidR="00DF633F">
        <w:t>D</w:t>
      </w:r>
      <w:r w:rsidR="00D37BEC">
        <w:t>a</w:t>
      </w:r>
      <w:r w:rsidR="00DF633F">
        <w:t>s Team diese</w:t>
      </w:r>
      <w:r w:rsidR="004C18FB">
        <w:t xml:space="preserve">s Angebotes </w:t>
      </w:r>
      <w:r w:rsidR="001F4974">
        <w:t>soll</w:t>
      </w:r>
      <w:r w:rsidR="0025207A">
        <w:t xml:space="preserve"> aus </w:t>
      </w:r>
      <w:r w:rsidR="00124219">
        <w:t xml:space="preserve">einer </w:t>
      </w:r>
      <w:r w:rsidR="001E4695">
        <w:t>Fachfrau aus dem Dorf</w:t>
      </w:r>
      <w:r w:rsidR="009441C2">
        <w:t xml:space="preserve"> (Hebamme und </w:t>
      </w:r>
      <w:r w:rsidR="00E94F65">
        <w:t>Musi</w:t>
      </w:r>
      <w:r w:rsidR="00F4065A">
        <w:t>kpädagogin)</w:t>
      </w:r>
      <w:r w:rsidR="005A2469">
        <w:t xml:space="preserve"> sowie einer Katechetin</w:t>
      </w:r>
      <w:r w:rsidR="00F7061A">
        <w:t xml:space="preserve"> bestehen.</w:t>
      </w:r>
    </w:p>
    <w:p w14:paraId="41EBA3B6" w14:textId="635F1CF1" w:rsidR="00300673" w:rsidRDefault="000C3F0F" w:rsidP="00065196">
      <w:pPr>
        <w:spacing w:before="120" w:after="120"/>
      </w:pPr>
      <w:r>
        <w:t>Ferner prüfen wir d</w:t>
      </w:r>
      <w:r w:rsidR="006E1A59">
        <w:t xml:space="preserve">as Zusammenwirken von freiwilligen und </w:t>
      </w:r>
      <w:r w:rsidR="00591D0D">
        <w:t xml:space="preserve">verbindlichen </w:t>
      </w:r>
      <w:r w:rsidR="00DC7CEC">
        <w:t>Formaten</w:t>
      </w:r>
      <w:r w:rsidR="00A077B6">
        <w:t xml:space="preserve"> </w:t>
      </w:r>
      <w:r w:rsidR="00716248">
        <w:t>in</w:t>
      </w:r>
      <w:r w:rsidR="00A077B6">
        <w:t xml:space="preserve"> Kinderwochen, Musicals, Weihnachtstheatern und </w:t>
      </w:r>
      <w:r w:rsidR="007026E3">
        <w:t>Lagerwochen.</w:t>
      </w:r>
      <w:r w:rsidR="00C75C6E">
        <w:t xml:space="preserve"> </w:t>
      </w:r>
      <w:r w:rsidR="000265B5">
        <w:t>Insgesamt hat uns die Dialoggemeinde darin bestärkt</w:t>
      </w:r>
      <w:r w:rsidR="0040732A">
        <w:t>, weiter</w:t>
      </w:r>
      <w:r w:rsidR="00EA23CD">
        <w:t>hin</w:t>
      </w:r>
      <w:r w:rsidR="0040732A">
        <w:t xml:space="preserve"> in Richtung </w:t>
      </w:r>
      <w:r w:rsidR="00C52363">
        <w:t>v</w:t>
      </w:r>
      <w:r w:rsidR="0040732A">
        <w:t>ernetz</w:t>
      </w:r>
      <w:r w:rsidR="00C52363">
        <w:t>ender</w:t>
      </w:r>
      <w:r w:rsidR="0040732A">
        <w:t xml:space="preserve"> </w:t>
      </w:r>
      <w:r w:rsidR="008466E4">
        <w:t xml:space="preserve">und </w:t>
      </w:r>
      <w:r w:rsidR="000C2222">
        <w:t xml:space="preserve">generationenübergreifender Projekte zu </w:t>
      </w:r>
      <w:r w:rsidR="006934C9">
        <w:t xml:space="preserve">steuern. </w:t>
      </w:r>
      <w:r w:rsidR="000D30DE">
        <w:t xml:space="preserve">Es versteht sich, dass diese Projekte </w:t>
      </w:r>
      <w:r w:rsidR="0072139A">
        <w:t>lebendig und ergebnisoffen</w:t>
      </w:r>
      <w:r w:rsidR="00C14F12" w:rsidRPr="00C14F12">
        <w:t xml:space="preserve"> </w:t>
      </w:r>
      <w:r w:rsidR="00C14F12">
        <w:t>sind</w:t>
      </w:r>
      <w:r w:rsidR="0072139A">
        <w:t xml:space="preserve">. </w:t>
      </w:r>
      <w:r w:rsidR="00AF58CD">
        <w:t xml:space="preserve">Durch </w:t>
      </w:r>
      <w:r w:rsidR="004F11E2">
        <w:t xml:space="preserve">wiederholte Auswertung </w:t>
      </w:r>
      <w:r w:rsidR="00423BA1">
        <w:t xml:space="preserve">bleiben wir </w:t>
      </w:r>
      <w:r w:rsidR="00C14F12">
        <w:t>selbst</w:t>
      </w:r>
      <w:r w:rsidR="00431A00">
        <w:t xml:space="preserve"> lebendig und reflektiert</w:t>
      </w:r>
      <w:r w:rsidR="00E66F3B">
        <w:t xml:space="preserve"> und</w:t>
      </w:r>
      <w:r w:rsidR="004D4DCC">
        <w:t xml:space="preserve"> </w:t>
      </w:r>
      <w:r w:rsidR="00480A31">
        <w:t xml:space="preserve">können die </w:t>
      </w:r>
      <w:r w:rsidR="00C9348A">
        <w:t>Projekte weiter entwickeln und anpassen.</w:t>
      </w:r>
    </w:p>
    <w:p w14:paraId="4189C420" w14:textId="18E29F47" w:rsidR="00E37F24" w:rsidRDefault="0028360E" w:rsidP="00065196">
      <w:pPr>
        <w:spacing w:before="120" w:after="120"/>
      </w:pPr>
      <w:r>
        <w:t>Ferner</w:t>
      </w:r>
      <w:r w:rsidR="00E37F24">
        <w:t xml:space="preserve"> ist eine Jugendgruppe </w:t>
      </w:r>
      <w:r w:rsidR="00B7327B">
        <w:t xml:space="preserve">und ein </w:t>
      </w:r>
      <w:r w:rsidR="007C4D78">
        <w:t>Angebot für Kreativität</w:t>
      </w:r>
      <w:r w:rsidR="00713EFF">
        <w:t xml:space="preserve"> (</w:t>
      </w:r>
      <w:proofErr w:type="spellStart"/>
      <w:r w:rsidR="00713EFF">
        <w:t>kreativLab</w:t>
      </w:r>
      <w:proofErr w:type="spellEnd"/>
      <w:r w:rsidR="00713EFF">
        <w:t>)</w:t>
      </w:r>
      <w:r w:rsidR="001B1F6D">
        <w:t xml:space="preserve"> in Planung.</w:t>
      </w:r>
    </w:p>
    <w:p w14:paraId="354AFAA6" w14:textId="77777777" w:rsidR="00A874A7" w:rsidRPr="0079256B" w:rsidRDefault="00A874A7" w:rsidP="0079256B">
      <w:pPr>
        <w:pStyle w:val="berschrift2"/>
      </w:pPr>
      <w:r w:rsidRPr="00981FCD">
        <w:t>Unsere Vision</w:t>
      </w:r>
    </w:p>
    <w:p w14:paraId="493ADFF8" w14:textId="37DFB7E0" w:rsidR="00A874A7" w:rsidRDefault="00F60D93" w:rsidP="00065196">
      <w:pPr>
        <w:spacing w:before="120" w:after="120"/>
      </w:pPr>
      <w:r>
        <w:t xml:space="preserve">Wir möchten </w:t>
      </w:r>
      <w:r w:rsidR="006654C3">
        <w:t xml:space="preserve">als </w:t>
      </w:r>
      <w:r>
        <w:t xml:space="preserve">Kirche </w:t>
      </w:r>
      <w:r w:rsidR="006654C3">
        <w:t xml:space="preserve">der Sauerteig sein, der </w:t>
      </w:r>
      <w:r w:rsidR="00511BCA">
        <w:t xml:space="preserve">die Gesellschaft mit </w:t>
      </w:r>
      <w:r w:rsidR="004E24EE">
        <w:t xml:space="preserve">Idealen, des Dialoges, des freien Willens und der </w:t>
      </w:r>
      <w:r w:rsidR="00230B98">
        <w:t xml:space="preserve">gelebten Gemeinschaft </w:t>
      </w:r>
      <w:r w:rsidR="000D753B">
        <w:t xml:space="preserve">anregt. </w:t>
      </w:r>
      <w:r w:rsidR="00FA186A">
        <w:t>Wir möchten bei de</w:t>
      </w:r>
      <w:r w:rsidR="00C811E4">
        <w:t>n</w:t>
      </w:r>
      <w:r w:rsidR="00FA186A">
        <w:t xml:space="preserve"> </w:t>
      </w:r>
      <w:r w:rsidR="00145919">
        <w:t>M</w:t>
      </w:r>
      <w:r w:rsidR="00FA186A">
        <w:t xml:space="preserve">enschen sein </w:t>
      </w:r>
      <w:r w:rsidR="00145919">
        <w:t xml:space="preserve">und als ein relevantes Element ihres </w:t>
      </w:r>
      <w:r w:rsidR="00BE491A">
        <w:t xml:space="preserve">Alltags </w:t>
      </w:r>
      <w:r w:rsidR="00A0651E">
        <w:t xml:space="preserve">wirken. </w:t>
      </w:r>
      <w:r w:rsidR="00194592">
        <w:t xml:space="preserve">Wir möchten </w:t>
      </w:r>
      <w:r w:rsidR="00305973">
        <w:t xml:space="preserve">die Menschenrechte, den </w:t>
      </w:r>
      <w:r w:rsidR="00841013">
        <w:t xml:space="preserve">Dialog und die </w:t>
      </w:r>
      <w:r w:rsidR="00D11DA2">
        <w:t xml:space="preserve">demokratischen </w:t>
      </w:r>
      <w:r w:rsidR="00922243">
        <w:t xml:space="preserve">und pluralistischen </w:t>
      </w:r>
      <w:r w:rsidR="00D11DA2">
        <w:t>Werte umsetzen und erlebbar machen</w:t>
      </w:r>
      <w:r w:rsidR="00892BED">
        <w:t>.</w:t>
      </w:r>
      <w:r w:rsidR="00D9677A">
        <w:t xml:space="preserve"> Wir möchten in diesem Sinne auch </w:t>
      </w:r>
      <w:r w:rsidR="00624427">
        <w:t xml:space="preserve">einen Beitrag zur Bildung </w:t>
      </w:r>
      <w:r w:rsidR="00472706">
        <w:t xml:space="preserve">(Meinungsbildung, </w:t>
      </w:r>
      <w:r w:rsidR="002A779D">
        <w:t xml:space="preserve">Religionen, </w:t>
      </w:r>
      <w:r w:rsidR="00CE58EF">
        <w:t xml:space="preserve">Spiritualität) </w:t>
      </w:r>
      <w:r w:rsidR="00A7597C">
        <w:t>und zu einem gelingenden gesellschaftlichen Miteinander</w:t>
      </w:r>
      <w:r w:rsidR="00800BCF">
        <w:t xml:space="preserve"> beitragen</w:t>
      </w:r>
      <w:r w:rsidR="000E35D6">
        <w:t>.</w:t>
      </w:r>
    </w:p>
    <w:p w14:paraId="47F06C3F" w14:textId="5345DC0A" w:rsidR="000802E9" w:rsidRDefault="00BC0900" w:rsidP="00065196">
      <w:pPr>
        <w:spacing w:before="120" w:after="120"/>
      </w:pPr>
      <w:r>
        <w:t>In spiritueller Hinsicht</w:t>
      </w:r>
      <w:r w:rsidR="000802E9">
        <w:t xml:space="preserve"> möchten </w:t>
      </w:r>
      <w:r w:rsidR="00E54237">
        <w:t xml:space="preserve">wir </w:t>
      </w:r>
      <w:r w:rsidR="00566423">
        <w:t>die Menschen bestärken</w:t>
      </w:r>
      <w:r w:rsidR="00B05F22">
        <w:t xml:space="preserve">, dass </w:t>
      </w:r>
      <w:r w:rsidR="00A13675">
        <w:t xml:space="preserve">jeder </w:t>
      </w:r>
      <w:r w:rsidR="00E639AF">
        <w:t xml:space="preserve">und jede </w:t>
      </w:r>
      <w:r w:rsidR="00A13675">
        <w:t xml:space="preserve">eine </w:t>
      </w:r>
      <w:r w:rsidR="00D05CAD">
        <w:t>direkte Beziehung zur göttlichen Wirklichkeit hat</w:t>
      </w:r>
      <w:r w:rsidR="00F140B5">
        <w:t xml:space="preserve"> und </w:t>
      </w:r>
      <w:r w:rsidR="00E55D8A">
        <w:t>daraus</w:t>
      </w:r>
      <w:r w:rsidR="00297061">
        <w:t xml:space="preserve"> </w:t>
      </w:r>
      <w:r w:rsidR="00DC1B9E">
        <w:t xml:space="preserve">Freiheit </w:t>
      </w:r>
      <w:r w:rsidR="00EA1460">
        <w:t xml:space="preserve">und </w:t>
      </w:r>
      <w:r w:rsidR="00A60026">
        <w:t xml:space="preserve">Sinn für </w:t>
      </w:r>
      <w:r w:rsidR="008B0511">
        <w:t>das</w:t>
      </w:r>
      <w:r w:rsidR="00A60026">
        <w:t xml:space="preserve"> Leben bezieht. </w:t>
      </w:r>
      <w:r w:rsidR="006966C7">
        <w:t xml:space="preserve">Fern von Manipulation und </w:t>
      </w:r>
      <w:r w:rsidR="00277444">
        <w:t>Erwartungen der Leistungs- und Konsumgesellschaft.</w:t>
      </w:r>
    </w:p>
    <w:p w14:paraId="27E52C86" w14:textId="07A96FEB" w:rsidR="00EC3380" w:rsidRDefault="0063129A" w:rsidP="00065196">
      <w:pPr>
        <w:spacing w:before="120" w:after="120"/>
      </w:pPr>
      <w:r>
        <w:t xml:space="preserve">Wir machen die Erfahrung, dass diese Inhalte </w:t>
      </w:r>
      <w:r w:rsidR="00D728D4">
        <w:t xml:space="preserve">genau dann möglich werden, wenn wir </w:t>
      </w:r>
      <w:r w:rsidR="00DD7152">
        <w:t>die Kirche</w:t>
      </w:r>
      <w:r w:rsidR="000925FD">
        <w:t xml:space="preserve"> als Raum der Begegnung </w:t>
      </w:r>
      <w:r w:rsidR="00A05B7E">
        <w:t xml:space="preserve">verstehen und öffnen. </w:t>
      </w:r>
      <w:r w:rsidR="00336DE2">
        <w:t xml:space="preserve">Als einen Raum, in dem </w:t>
      </w:r>
      <w:r w:rsidR="00EB4DBD">
        <w:t>frei von Erwartung</w:t>
      </w:r>
      <w:r w:rsidR="00D953BE">
        <w:t xml:space="preserve"> und</w:t>
      </w:r>
      <w:r w:rsidR="00EB4DBD">
        <w:t xml:space="preserve"> </w:t>
      </w:r>
      <w:r w:rsidR="004C1346">
        <w:t xml:space="preserve">Druck </w:t>
      </w:r>
      <w:r w:rsidR="00484E86">
        <w:t>ei</w:t>
      </w:r>
      <w:r w:rsidR="00AD7A5E">
        <w:t>n</w:t>
      </w:r>
      <w:r w:rsidR="00484E86">
        <w:t xml:space="preserve"> </w:t>
      </w:r>
      <w:r w:rsidR="009C6108">
        <w:t>ergebnisoffene</w:t>
      </w:r>
      <w:r w:rsidR="00AD7A5E">
        <w:t>r</w:t>
      </w:r>
      <w:r w:rsidR="009C6108">
        <w:t xml:space="preserve"> </w:t>
      </w:r>
      <w:r w:rsidR="00AD356B">
        <w:t xml:space="preserve">Dialog </w:t>
      </w:r>
      <w:r w:rsidR="00AD7A5E">
        <w:t>möglich wird</w:t>
      </w:r>
      <w:r w:rsidR="00AD356B">
        <w:t xml:space="preserve">. </w:t>
      </w:r>
    </w:p>
    <w:p w14:paraId="72AEFAB7" w14:textId="77777777" w:rsidR="00A874A7" w:rsidRPr="00981FCD" w:rsidRDefault="00A874A7" w:rsidP="0079256B">
      <w:pPr>
        <w:pStyle w:val="berschrift2"/>
      </w:pPr>
      <w:r w:rsidRPr="00981FCD">
        <w:t>Unsere Schritte</w:t>
      </w:r>
    </w:p>
    <w:p w14:paraId="0C717E3F" w14:textId="1314400B" w:rsidR="007A2762" w:rsidRDefault="003F3DE3" w:rsidP="00065196">
      <w:pPr>
        <w:spacing w:before="120" w:after="120"/>
      </w:pPr>
      <w:r>
        <w:t>Sicher müssen wir die</w:t>
      </w:r>
      <w:r w:rsidR="00023631">
        <w:t xml:space="preserve"> </w:t>
      </w:r>
      <w:r>
        <w:t>Stellenbeschriebe</w:t>
      </w:r>
      <w:r w:rsidR="00023631">
        <w:t xml:space="preserve"> der </w:t>
      </w:r>
      <w:proofErr w:type="spellStart"/>
      <w:r w:rsidR="00023631">
        <w:t>Katechet:innen</w:t>
      </w:r>
      <w:proofErr w:type="spellEnd"/>
      <w:r w:rsidR="00023631">
        <w:t xml:space="preserve"> </w:t>
      </w:r>
      <w:r w:rsidR="006865C8">
        <w:t>anpassen</w:t>
      </w:r>
      <w:r w:rsidR="00016E1C">
        <w:t>. Die Anstellun</w:t>
      </w:r>
      <w:r w:rsidR="00DD785E">
        <w:t>gsbed</w:t>
      </w:r>
      <w:r w:rsidR="00067C47">
        <w:t>ingung</w:t>
      </w:r>
      <w:r w:rsidR="00DD785E">
        <w:t xml:space="preserve">en </w:t>
      </w:r>
      <w:r w:rsidR="005A312F">
        <w:t>sollen</w:t>
      </w:r>
      <w:r w:rsidR="00DD785E">
        <w:t xml:space="preserve"> </w:t>
      </w:r>
      <w:r w:rsidR="002B48BC">
        <w:t>neu justiert</w:t>
      </w:r>
      <w:r w:rsidR="00DD785E">
        <w:t xml:space="preserve"> werden, da im Moment die </w:t>
      </w:r>
      <w:r w:rsidR="00183BE5">
        <w:t xml:space="preserve">Arbeit der </w:t>
      </w:r>
      <w:proofErr w:type="spellStart"/>
      <w:r w:rsidR="00DD785E">
        <w:t>Katechet:innen</w:t>
      </w:r>
      <w:proofErr w:type="spellEnd"/>
      <w:r w:rsidR="00DD785E">
        <w:t xml:space="preserve"> </w:t>
      </w:r>
      <w:r w:rsidR="00183BE5">
        <w:t>in Lektione</w:t>
      </w:r>
      <w:r w:rsidR="008F7C8D">
        <w:t>n</w:t>
      </w:r>
      <w:r w:rsidR="00183BE5">
        <w:t xml:space="preserve"> und Einheiten berechnet werden. </w:t>
      </w:r>
      <w:r w:rsidR="009E4D64">
        <w:t>Sie</w:t>
      </w:r>
      <w:r w:rsidR="00016E1C">
        <w:t xml:space="preserve"> </w:t>
      </w:r>
      <w:r w:rsidR="00DF737C">
        <w:t>sollen</w:t>
      </w:r>
      <w:r w:rsidR="00016E1C">
        <w:t xml:space="preserve"> </w:t>
      </w:r>
      <w:r w:rsidR="007A64B6">
        <w:t>in Zukunft</w:t>
      </w:r>
      <w:r w:rsidR="00314164">
        <w:t xml:space="preserve"> </w:t>
      </w:r>
      <w:r w:rsidR="00C32A1F">
        <w:t xml:space="preserve">projektbezogen </w:t>
      </w:r>
      <w:r w:rsidR="0027392D">
        <w:t xml:space="preserve">angestellt und </w:t>
      </w:r>
      <w:r w:rsidR="00001186">
        <w:t>entlöhnt werden</w:t>
      </w:r>
      <w:r w:rsidR="004176CB">
        <w:t xml:space="preserve">, da die neuen Formate </w:t>
      </w:r>
      <w:r w:rsidR="00FA18D2">
        <w:t xml:space="preserve">vermehrt in dieser Art </w:t>
      </w:r>
      <w:r w:rsidR="00D80F1A">
        <w:t>organisiert</w:t>
      </w:r>
      <w:r w:rsidR="00FA18D2">
        <w:t xml:space="preserve"> werden</w:t>
      </w:r>
      <w:r w:rsidR="00DC6624">
        <w:t xml:space="preserve">. Möglich sind auch </w:t>
      </w:r>
      <w:r w:rsidR="00BC7CCB">
        <w:t>Mischun</w:t>
      </w:r>
      <w:r w:rsidR="00DC6624">
        <w:t>gen</w:t>
      </w:r>
      <w:r w:rsidR="00BC7CCB">
        <w:t xml:space="preserve"> zwis</w:t>
      </w:r>
      <w:r w:rsidR="000C544A">
        <w:t>c</w:t>
      </w:r>
      <w:r w:rsidR="00BC7CCB">
        <w:t xml:space="preserve">hen </w:t>
      </w:r>
      <w:r w:rsidR="000C544A">
        <w:t xml:space="preserve">Anstellung in </w:t>
      </w:r>
      <w:r w:rsidR="00BC7CCB">
        <w:t xml:space="preserve">Lektionen und </w:t>
      </w:r>
      <w:r w:rsidR="000C544A">
        <w:t>Projekten</w:t>
      </w:r>
      <w:r w:rsidR="00F67FFE">
        <w:t>.</w:t>
      </w:r>
    </w:p>
    <w:p w14:paraId="58DA9F81" w14:textId="528F40A2" w:rsidR="00DF0B8E" w:rsidRDefault="00DF0B8E" w:rsidP="00065196">
      <w:pPr>
        <w:spacing w:before="120" w:after="120"/>
      </w:pPr>
      <w:r>
        <w:t>Auch die Schwerpunkte der Pfarrpersonen müssen wieder angeschaut werden.</w:t>
      </w:r>
      <w:r w:rsidR="003D339D">
        <w:t xml:space="preserve"> Wir müssen uns daran gewöhnen, dass </w:t>
      </w:r>
      <w:r w:rsidR="00D412F8">
        <w:t xml:space="preserve">weite Teile </w:t>
      </w:r>
      <w:r w:rsidR="008A000A">
        <w:t xml:space="preserve">unsere Anstellungen </w:t>
      </w:r>
      <w:r w:rsidR="003F7DE6">
        <w:t>flüssiger</w:t>
      </w:r>
      <w:r w:rsidR="008A000A">
        <w:t xml:space="preserve"> und </w:t>
      </w:r>
      <w:r w:rsidR="00490EC9">
        <w:t>lebendiger werden</w:t>
      </w:r>
      <w:r w:rsidR="0083311B">
        <w:t>.</w:t>
      </w:r>
      <w:r w:rsidR="00B61A51">
        <w:t xml:space="preserve"> Nicht im Sinne einer Unvorhersehbarkeit, sondern im Sinne </w:t>
      </w:r>
      <w:r w:rsidR="00B01BB3">
        <w:t>eine</w:t>
      </w:r>
      <w:r w:rsidR="00460C8A">
        <w:t xml:space="preserve">r </w:t>
      </w:r>
      <w:r w:rsidR="00C93158">
        <w:t xml:space="preserve">lebendigen Beziehung </w:t>
      </w:r>
      <w:r w:rsidR="00F13C58">
        <w:t>zu</w:t>
      </w:r>
      <w:r w:rsidR="00FE1C2A">
        <w:t xml:space="preserve"> den Menschen und ihren Bedürfnissen. </w:t>
      </w:r>
      <w:r w:rsidR="00332214">
        <w:t xml:space="preserve">Wir werden also </w:t>
      </w:r>
      <w:r w:rsidR="00332214">
        <w:lastRenderedPageBreak/>
        <w:t xml:space="preserve">weiterhin </w:t>
      </w:r>
      <w:r w:rsidR="00CB1C50">
        <w:t xml:space="preserve">auf die </w:t>
      </w:r>
      <w:r w:rsidR="00AA1A46">
        <w:t>Ressourcen verschiedener Lebensalter und auf die Ressourcen des Kirchenjahres schauen.</w:t>
      </w:r>
    </w:p>
    <w:p w14:paraId="4C9FD132" w14:textId="52DD4CC7" w:rsidR="00584119" w:rsidRDefault="00FF1378" w:rsidP="00065196">
      <w:pPr>
        <w:spacing w:before="120" w:after="120"/>
      </w:pPr>
      <w:r>
        <w:t xml:space="preserve">Im Vorfeld haben wir bereits </w:t>
      </w:r>
      <w:r w:rsidR="00584119">
        <w:t xml:space="preserve">Eltern </w:t>
      </w:r>
      <w:r w:rsidR="00383ACC">
        <w:t>und Gemeindemitglieder</w:t>
      </w:r>
      <w:r w:rsidR="000C11AE">
        <w:t xml:space="preserve"> befragt</w:t>
      </w:r>
      <w:r w:rsidR="00A06E64">
        <w:t xml:space="preserve">, welche Formen </w:t>
      </w:r>
      <w:r w:rsidR="00475486">
        <w:t xml:space="preserve">und Zeiten </w:t>
      </w:r>
      <w:r w:rsidR="00A06E64">
        <w:t xml:space="preserve">sie </w:t>
      </w:r>
      <w:r w:rsidR="00E447A8">
        <w:t>als gelungen ansehen</w:t>
      </w:r>
      <w:r w:rsidR="00135455">
        <w:t>.</w:t>
      </w:r>
      <w:r w:rsidR="00496894">
        <w:t xml:space="preserve"> </w:t>
      </w:r>
      <w:r w:rsidR="00A77B8D">
        <w:t>Weitere</w:t>
      </w:r>
      <w:r w:rsidR="00496894">
        <w:t xml:space="preserve"> wertvolle Rückmeldungen können auch jedes Jahr </w:t>
      </w:r>
      <w:r w:rsidR="00CC0E82">
        <w:t xml:space="preserve">in </w:t>
      </w:r>
      <w:proofErr w:type="spellStart"/>
      <w:r w:rsidR="00CC0E82">
        <w:t>Konfgesprächen</w:t>
      </w:r>
      <w:proofErr w:type="spellEnd"/>
      <w:r w:rsidR="00CB1CF6">
        <w:t xml:space="preserve">, </w:t>
      </w:r>
      <w:r w:rsidR="00966AE3">
        <w:t xml:space="preserve">im Anschluss an </w:t>
      </w:r>
      <w:r w:rsidR="007348B0">
        <w:t>Gottesdienste</w:t>
      </w:r>
      <w:r w:rsidR="00D23588">
        <w:t>n</w:t>
      </w:r>
      <w:r w:rsidR="007348B0">
        <w:t xml:space="preserve"> und </w:t>
      </w:r>
      <w:r w:rsidR="00537E1E">
        <w:t>Veranstaltungen</w:t>
      </w:r>
      <w:r w:rsidR="00CC0E82">
        <w:t xml:space="preserve"> und </w:t>
      </w:r>
      <w:r w:rsidR="002D23D4">
        <w:t xml:space="preserve">an </w:t>
      </w:r>
      <w:r w:rsidR="00561822">
        <w:t xml:space="preserve">den </w:t>
      </w:r>
      <w:proofErr w:type="spellStart"/>
      <w:r w:rsidR="00561822">
        <w:t>regelmässigen</w:t>
      </w:r>
      <w:proofErr w:type="spellEnd"/>
      <w:r w:rsidR="00561822">
        <w:t xml:space="preserve"> </w:t>
      </w:r>
      <w:r w:rsidR="006E5675">
        <w:t>Familient</w:t>
      </w:r>
      <w:r w:rsidR="00BC52BE">
        <w:t xml:space="preserve">reffen </w:t>
      </w:r>
      <w:r w:rsidR="00D12BBD">
        <w:t xml:space="preserve">(offenes </w:t>
      </w:r>
      <w:proofErr w:type="spellStart"/>
      <w:r w:rsidR="00D12BBD">
        <w:t>foyer</w:t>
      </w:r>
      <w:proofErr w:type="spellEnd"/>
      <w:r w:rsidR="00200042">
        <w:t xml:space="preserve">, dienstagnachmittags) </w:t>
      </w:r>
      <w:r w:rsidR="00922317">
        <w:t>eingeholt werden.</w:t>
      </w:r>
    </w:p>
    <w:p w14:paraId="74004EAF" w14:textId="6C34129E" w:rsidR="00954379" w:rsidRDefault="006C54BE" w:rsidP="00065196">
      <w:pPr>
        <w:spacing w:before="120" w:after="120"/>
      </w:pPr>
      <w:proofErr w:type="spellStart"/>
      <w:r>
        <w:t>Ausserdem</w:t>
      </w:r>
      <w:proofErr w:type="spellEnd"/>
      <w:r w:rsidR="00D0244A">
        <w:t xml:space="preserve"> fanden viele Gespräche in Teams </w:t>
      </w:r>
      <w:r w:rsidR="004A0C73">
        <w:t xml:space="preserve">und </w:t>
      </w:r>
      <w:r w:rsidR="00E31200">
        <w:t>zusammen mit dem</w:t>
      </w:r>
      <w:r w:rsidR="004A0C73">
        <w:t xml:space="preserve"> Kirchgemeinderat </w:t>
      </w:r>
      <w:r w:rsidR="00D0244A">
        <w:t>statt, in denen es darum ging, die Kompetenzen</w:t>
      </w:r>
      <w:r w:rsidR="00833FD8">
        <w:t>, Inhalte und Anstellungen zu klären.</w:t>
      </w:r>
      <w:r w:rsidR="00C36249">
        <w:t xml:space="preserve"> </w:t>
      </w:r>
      <w:r w:rsidR="00C9421E">
        <w:t>Auch in</w:t>
      </w:r>
      <w:r w:rsidR="00374484">
        <w:t xml:space="preserve"> </w:t>
      </w:r>
      <w:r w:rsidR="00A8575A">
        <w:t xml:space="preserve">diesem Zusammenhang haben wir am Anfang des Prozesses </w:t>
      </w:r>
      <w:r w:rsidR="0087183E">
        <w:t>die</w:t>
      </w:r>
      <w:r w:rsidR="00374484">
        <w:t xml:space="preserve"> </w:t>
      </w:r>
      <w:r w:rsidR="00745923">
        <w:t xml:space="preserve">oben erwähnte </w:t>
      </w:r>
      <w:r w:rsidR="00374484">
        <w:t xml:space="preserve">Retraite </w:t>
      </w:r>
      <w:r w:rsidR="00A8575A">
        <w:t xml:space="preserve">organisiert und die Ideen und Wünsche </w:t>
      </w:r>
      <w:r w:rsidR="00826A06">
        <w:t>der</w:t>
      </w:r>
      <w:r w:rsidR="00DA6C57">
        <w:t xml:space="preserve"> </w:t>
      </w:r>
      <w:proofErr w:type="spellStart"/>
      <w:r w:rsidR="00A8575A">
        <w:t>M</w:t>
      </w:r>
      <w:r w:rsidR="001B2FCE">
        <w:t>itarbeiter:innen</w:t>
      </w:r>
      <w:proofErr w:type="spellEnd"/>
      <w:r w:rsidR="00826A06">
        <w:t xml:space="preserve"> </w:t>
      </w:r>
      <w:r w:rsidR="00A8575A">
        <w:t>aufgenommen.</w:t>
      </w:r>
    </w:p>
    <w:p w14:paraId="569AE744" w14:textId="22353474" w:rsidR="00D2191F" w:rsidRDefault="00D2191F" w:rsidP="00065196">
      <w:pPr>
        <w:spacing w:before="120" w:after="120"/>
      </w:pPr>
      <w:r>
        <w:t xml:space="preserve">Wir denken, dass </w:t>
      </w:r>
      <w:r w:rsidR="00E619ED">
        <w:t xml:space="preserve">künftig in der Ausbildung </w:t>
      </w:r>
      <w:proofErr w:type="spellStart"/>
      <w:r w:rsidR="000C7CA8">
        <w:t>refmodula</w:t>
      </w:r>
      <w:proofErr w:type="spellEnd"/>
      <w:r w:rsidR="00E619ED">
        <w:t xml:space="preserve"> </w:t>
      </w:r>
      <w:r w:rsidR="000C7CA8">
        <w:t>(</w:t>
      </w:r>
      <w:r w:rsidR="00E619ED">
        <w:t>Katechetik</w:t>
      </w:r>
      <w:r w:rsidR="000C7CA8">
        <w:t>)</w:t>
      </w:r>
      <w:r w:rsidR="00E619ED">
        <w:t xml:space="preserve"> eine </w:t>
      </w:r>
      <w:r w:rsidR="008D1103">
        <w:t>Weiterbildung</w:t>
      </w:r>
      <w:r w:rsidR="00DD3510">
        <w:t>smodul</w:t>
      </w:r>
      <w:r w:rsidR="00E619ED">
        <w:t xml:space="preserve"> </w:t>
      </w:r>
      <w:r w:rsidR="000D5942">
        <w:t>in</w:t>
      </w:r>
      <w:r w:rsidR="00E619ED">
        <w:t xml:space="preserve"> Projektmanagement </w:t>
      </w:r>
      <w:r w:rsidR="0095647F">
        <w:t xml:space="preserve">sinnvoll </w:t>
      </w:r>
      <w:r w:rsidR="00F8747A">
        <w:t>werden könnte</w:t>
      </w:r>
      <w:r w:rsidR="0095647F">
        <w:t>.</w:t>
      </w:r>
    </w:p>
    <w:p w14:paraId="7199E562" w14:textId="77777777" w:rsidR="00811731" w:rsidRPr="00981FCD" w:rsidRDefault="00811731" w:rsidP="0079256B">
      <w:pPr>
        <w:pStyle w:val="berschrift2"/>
      </w:pPr>
      <w:r w:rsidRPr="00981FCD">
        <w:t>Unsere Grenzen</w:t>
      </w:r>
    </w:p>
    <w:p w14:paraId="7B175920" w14:textId="0C1C39B8" w:rsidR="00B37524" w:rsidRDefault="002947B2" w:rsidP="00065196">
      <w:pPr>
        <w:spacing w:before="120" w:after="120"/>
        <w:rPr>
          <w:bCs/>
        </w:rPr>
      </w:pPr>
      <w:r>
        <w:rPr>
          <w:bCs/>
        </w:rPr>
        <w:t xml:space="preserve">Die Stellenbeschriebe und die Budgetierung sind </w:t>
      </w:r>
      <w:r w:rsidR="00DA5804">
        <w:rPr>
          <w:bCs/>
        </w:rPr>
        <w:t xml:space="preserve">trotz gutem Einvernehmen im Team und mit dem Kirchgemeinderat </w:t>
      </w:r>
      <w:r w:rsidR="001933EF">
        <w:rPr>
          <w:bCs/>
        </w:rPr>
        <w:t>eine Herausforderung geblieben.</w:t>
      </w:r>
      <w:r w:rsidR="00EE3660">
        <w:rPr>
          <w:bCs/>
        </w:rPr>
        <w:t xml:space="preserve"> </w:t>
      </w:r>
      <w:r w:rsidR="001A3E3D">
        <w:rPr>
          <w:bCs/>
        </w:rPr>
        <w:t>Für uns</w:t>
      </w:r>
      <w:r w:rsidR="008B2C79">
        <w:rPr>
          <w:bCs/>
        </w:rPr>
        <w:t xml:space="preserve"> </w:t>
      </w:r>
      <w:r w:rsidR="001E1E22">
        <w:rPr>
          <w:bCs/>
        </w:rPr>
        <w:t>war</w:t>
      </w:r>
      <w:r w:rsidR="008B2C79">
        <w:rPr>
          <w:bCs/>
        </w:rPr>
        <w:t xml:space="preserve"> </w:t>
      </w:r>
      <w:r w:rsidR="007B2AA6">
        <w:rPr>
          <w:bCs/>
        </w:rPr>
        <w:t xml:space="preserve">in dieser dynamischen </w:t>
      </w:r>
      <w:r w:rsidR="006F3C37">
        <w:rPr>
          <w:bCs/>
        </w:rPr>
        <w:t xml:space="preserve">und </w:t>
      </w:r>
      <w:r w:rsidR="00B74053">
        <w:rPr>
          <w:bCs/>
        </w:rPr>
        <w:t>offenen Planungs</w:t>
      </w:r>
      <w:r w:rsidR="00682560">
        <w:rPr>
          <w:bCs/>
        </w:rPr>
        <w:t>phase</w:t>
      </w:r>
      <w:r w:rsidR="000821A0">
        <w:rPr>
          <w:bCs/>
        </w:rPr>
        <w:t xml:space="preserve"> manchmal </w:t>
      </w:r>
      <w:r w:rsidR="00884145">
        <w:rPr>
          <w:bCs/>
        </w:rPr>
        <w:t xml:space="preserve">die </w:t>
      </w:r>
      <w:r w:rsidR="008C6C2F">
        <w:rPr>
          <w:bCs/>
        </w:rPr>
        <w:t xml:space="preserve">Begleitung </w:t>
      </w:r>
      <w:r w:rsidR="00842F57">
        <w:rPr>
          <w:bCs/>
        </w:rPr>
        <w:t xml:space="preserve">durch </w:t>
      </w:r>
      <w:proofErr w:type="spellStart"/>
      <w:r w:rsidR="00842F57">
        <w:rPr>
          <w:bCs/>
        </w:rPr>
        <w:t>refbejuso</w:t>
      </w:r>
      <w:proofErr w:type="spellEnd"/>
      <w:r w:rsidR="00842F57">
        <w:rPr>
          <w:bCs/>
        </w:rPr>
        <w:t xml:space="preserve"> </w:t>
      </w:r>
      <w:r w:rsidR="00650A5E">
        <w:rPr>
          <w:bCs/>
        </w:rPr>
        <w:t xml:space="preserve">unklar </w:t>
      </w:r>
      <w:r w:rsidR="00BB13FF">
        <w:rPr>
          <w:bCs/>
        </w:rPr>
        <w:t xml:space="preserve">und </w:t>
      </w:r>
      <w:r w:rsidR="00231864">
        <w:rPr>
          <w:bCs/>
        </w:rPr>
        <w:t xml:space="preserve">der </w:t>
      </w:r>
      <w:r w:rsidR="004341F6">
        <w:rPr>
          <w:bCs/>
        </w:rPr>
        <w:t xml:space="preserve">konkrete </w:t>
      </w:r>
      <w:r w:rsidR="00BB13FF">
        <w:rPr>
          <w:bCs/>
        </w:rPr>
        <w:t xml:space="preserve">Austausch </w:t>
      </w:r>
      <w:r w:rsidR="00600371">
        <w:rPr>
          <w:bCs/>
        </w:rPr>
        <w:t xml:space="preserve">mit anderen </w:t>
      </w:r>
      <w:r w:rsidR="004242A5">
        <w:rPr>
          <w:bCs/>
        </w:rPr>
        <w:t xml:space="preserve">Gemeinden </w:t>
      </w:r>
      <w:r w:rsidR="00600371">
        <w:rPr>
          <w:bCs/>
        </w:rPr>
        <w:t xml:space="preserve">hat </w:t>
      </w:r>
      <w:r w:rsidR="00EF4BB8">
        <w:rPr>
          <w:bCs/>
        </w:rPr>
        <w:t xml:space="preserve">uns </w:t>
      </w:r>
      <w:r w:rsidR="00600371">
        <w:rPr>
          <w:bCs/>
        </w:rPr>
        <w:t xml:space="preserve">manchmal </w:t>
      </w:r>
      <w:r w:rsidR="00C07FFA">
        <w:rPr>
          <w:bCs/>
        </w:rPr>
        <w:t>gefehlt.</w:t>
      </w:r>
    </w:p>
    <w:p w14:paraId="666F0A01" w14:textId="7F5FBE65" w:rsidR="0022118D" w:rsidRDefault="00E1732E" w:rsidP="00065196">
      <w:pPr>
        <w:spacing w:before="120" w:after="120"/>
        <w:rPr>
          <w:bCs/>
        </w:rPr>
      </w:pPr>
      <w:r>
        <w:rPr>
          <w:bCs/>
        </w:rPr>
        <w:t xml:space="preserve">Wir </w:t>
      </w:r>
      <w:proofErr w:type="spellStart"/>
      <w:r>
        <w:rPr>
          <w:bCs/>
        </w:rPr>
        <w:t>stossen</w:t>
      </w:r>
      <w:proofErr w:type="spellEnd"/>
      <w:r>
        <w:rPr>
          <w:bCs/>
        </w:rPr>
        <w:t xml:space="preserve"> uns daran, dass </w:t>
      </w:r>
      <w:r w:rsidR="00887762">
        <w:rPr>
          <w:bCs/>
        </w:rPr>
        <w:t xml:space="preserve">an </w:t>
      </w:r>
      <w:r w:rsidR="001B5A12">
        <w:rPr>
          <w:bCs/>
        </w:rPr>
        <w:t>die</w:t>
      </w:r>
      <w:r w:rsidR="00887762">
        <w:rPr>
          <w:bCs/>
        </w:rPr>
        <w:t xml:space="preserve"> Verbindlichkeit der</w:t>
      </w:r>
      <w:r>
        <w:rPr>
          <w:bCs/>
        </w:rPr>
        <w:t xml:space="preserve"> KUW </w:t>
      </w:r>
      <w:r w:rsidR="009D3DF2">
        <w:rPr>
          <w:bCs/>
        </w:rPr>
        <w:t xml:space="preserve">von Seiten </w:t>
      </w:r>
      <w:proofErr w:type="spellStart"/>
      <w:r w:rsidR="009D3DF2">
        <w:rPr>
          <w:bCs/>
        </w:rPr>
        <w:t>refbejuso</w:t>
      </w:r>
      <w:proofErr w:type="spellEnd"/>
      <w:r w:rsidR="009D3DF2">
        <w:rPr>
          <w:bCs/>
        </w:rPr>
        <w:t xml:space="preserve"> </w:t>
      </w:r>
      <w:r w:rsidR="003B2B4D">
        <w:rPr>
          <w:bCs/>
        </w:rPr>
        <w:t>in Frage gestellt</w:t>
      </w:r>
      <w:r w:rsidR="004A57C4">
        <w:rPr>
          <w:bCs/>
        </w:rPr>
        <w:t xml:space="preserve"> wird.</w:t>
      </w:r>
      <w:r w:rsidR="00536AA8">
        <w:rPr>
          <w:bCs/>
        </w:rPr>
        <w:t xml:space="preserve"> </w:t>
      </w:r>
      <w:r w:rsidR="0022118D">
        <w:rPr>
          <w:bCs/>
        </w:rPr>
        <w:t>Die Le</w:t>
      </w:r>
      <w:r w:rsidR="001F4ABB">
        <w:rPr>
          <w:bCs/>
        </w:rPr>
        <w:t>k</w:t>
      </w:r>
      <w:r w:rsidR="0022118D">
        <w:rPr>
          <w:bCs/>
        </w:rPr>
        <w:t xml:space="preserve">tionenzahl </w:t>
      </w:r>
      <w:r w:rsidR="002E6155">
        <w:rPr>
          <w:bCs/>
        </w:rPr>
        <w:t>(1</w:t>
      </w:r>
      <w:r w:rsidR="00731E66">
        <w:rPr>
          <w:bCs/>
        </w:rPr>
        <w:t>4</w:t>
      </w:r>
      <w:r w:rsidR="002E6155">
        <w:rPr>
          <w:bCs/>
        </w:rPr>
        <w:t>0-2</w:t>
      </w:r>
      <w:r w:rsidR="00731E66">
        <w:rPr>
          <w:bCs/>
        </w:rPr>
        <w:t>2</w:t>
      </w:r>
      <w:r w:rsidR="002E6155">
        <w:rPr>
          <w:bCs/>
        </w:rPr>
        <w:t>0</w:t>
      </w:r>
      <w:r w:rsidR="00FC6A2D">
        <w:rPr>
          <w:bCs/>
        </w:rPr>
        <w:t xml:space="preserve"> </w:t>
      </w:r>
      <w:proofErr w:type="spellStart"/>
      <w:r w:rsidR="00FC6A2D">
        <w:rPr>
          <w:bCs/>
        </w:rPr>
        <w:t>Lk</w:t>
      </w:r>
      <w:proofErr w:type="spellEnd"/>
      <w:r w:rsidR="00C03FE1">
        <w:rPr>
          <w:bCs/>
        </w:rPr>
        <w:t xml:space="preserve"> bisher</w:t>
      </w:r>
      <w:r w:rsidR="002E6155">
        <w:rPr>
          <w:bCs/>
        </w:rPr>
        <w:t>)</w:t>
      </w:r>
      <w:r w:rsidR="00847EE6">
        <w:rPr>
          <w:bCs/>
        </w:rPr>
        <w:t xml:space="preserve"> </w:t>
      </w:r>
      <w:r w:rsidR="00A3774D">
        <w:rPr>
          <w:bCs/>
        </w:rPr>
        <w:t xml:space="preserve">hat eine gewisse </w:t>
      </w:r>
      <w:r w:rsidR="00B0776D">
        <w:rPr>
          <w:bCs/>
        </w:rPr>
        <w:t xml:space="preserve">Vergleichbarkeit zwischen den Kirchgemeinden </w:t>
      </w:r>
      <w:r w:rsidR="002E3819">
        <w:rPr>
          <w:bCs/>
        </w:rPr>
        <w:t>sichergestellt</w:t>
      </w:r>
      <w:r w:rsidR="007A6C42">
        <w:rPr>
          <w:bCs/>
        </w:rPr>
        <w:t xml:space="preserve"> und die Kirchgemeinden in Verantwortung genommen</w:t>
      </w:r>
      <w:r w:rsidR="002E3819">
        <w:rPr>
          <w:bCs/>
        </w:rPr>
        <w:t xml:space="preserve">. </w:t>
      </w:r>
      <w:r w:rsidR="00525998">
        <w:rPr>
          <w:bCs/>
        </w:rPr>
        <w:t xml:space="preserve">Wenn die Lektionenzahl wegfällt, </w:t>
      </w:r>
      <w:r w:rsidR="00837A72">
        <w:rPr>
          <w:bCs/>
        </w:rPr>
        <w:t>können Kirchgemeinden genau in der KUW</w:t>
      </w:r>
      <w:r w:rsidR="00960D9E" w:rsidRPr="00960D9E">
        <w:rPr>
          <w:bCs/>
        </w:rPr>
        <w:t xml:space="preserve"> </w:t>
      </w:r>
      <w:r w:rsidR="00960D9E">
        <w:rPr>
          <w:bCs/>
        </w:rPr>
        <w:t>sparen</w:t>
      </w:r>
      <w:r w:rsidR="00837A72">
        <w:rPr>
          <w:bCs/>
        </w:rPr>
        <w:t xml:space="preserve">, in der es eigentlich auch um die </w:t>
      </w:r>
      <w:r w:rsidR="002D24F3">
        <w:rPr>
          <w:bCs/>
        </w:rPr>
        <w:t xml:space="preserve">zukünftigen </w:t>
      </w:r>
      <w:r w:rsidR="00943AD0">
        <w:rPr>
          <w:bCs/>
        </w:rPr>
        <w:t>Mitglieder</w:t>
      </w:r>
      <w:r w:rsidR="00837A72">
        <w:rPr>
          <w:bCs/>
        </w:rPr>
        <w:t xml:space="preserve"> der Kirche geht</w:t>
      </w:r>
      <w:r w:rsidR="008A4FA5">
        <w:rPr>
          <w:bCs/>
        </w:rPr>
        <w:t>.</w:t>
      </w:r>
      <w:r w:rsidR="00562621">
        <w:rPr>
          <w:bCs/>
        </w:rPr>
        <w:t xml:space="preserve"> Die Verantwortung </w:t>
      </w:r>
      <w:r w:rsidR="00E02929">
        <w:rPr>
          <w:bCs/>
        </w:rPr>
        <w:t xml:space="preserve">zur </w:t>
      </w:r>
      <w:r w:rsidR="00C63949">
        <w:rPr>
          <w:bCs/>
        </w:rPr>
        <w:t xml:space="preserve">Bildung </w:t>
      </w:r>
      <w:r w:rsidR="00421025">
        <w:rPr>
          <w:bCs/>
        </w:rPr>
        <w:t xml:space="preserve">würde </w:t>
      </w:r>
      <w:r w:rsidR="007C7C56">
        <w:rPr>
          <w:bCs/>
        </w:rPr>
        <w:t xml:space="preserve">der Beliebigkeit </w:t>
      </w:r>
      <w:r w:rsidR="00080BD4">
        <w:rPr>
          <w:bCs/>
        </w:rPr>
        <w:t xml:space="preserve">der Kirchgemeinden </w:t>
      </w:r>
      <w:r w:rsidR="007C7C56">
        <w:rPr>
          <w:bCs/>
        </w:rPr>
        <w:t>zum Opfer fallen.</w:t>
      </w:r>
      <w:r w:rsidR="00A81D0D">
        <w:rPr>
          <w:bCs/>
        </w:rPr>
        <w:t xml:space="preserve"> Unterschiedliche Handhabungen werden </w:t>
      </w:r>
      <w:r w:rsidR="003B39D5">
        <w:rPr>
          <w:bCs/>
        </w:rPr>
        <w:t xml:space="preserve">die Kirchenlandschaft </w:t>
      </w:r>
      <w:r w:rsidR="009F1C1B">
        <w:rPr>
          <w:bCs/>
        </w:rPr>
        <w:t>unklar und das Profil der Kirche</w:t>
      </w:r>
      <w:r w:rsidR="00464ED3">
        <w:rPr>
          <w:bCs/>
        </w:rPr>
        <w:t xml:space="preserve"> insgesamt</w:t>
      </w:r>
      <w:r w:rsidR="009F1C1B">
        <w:rPr>
          <w:bCs/>
        </w:rPr>
        <w:t xml:space="preserve"> </w:t>
      </w:r>
      <w:r w:rsidR="00393698">
        <w:rPr>
          <w:bCs/>
        </w:rPr>
        <w:t xml:space="preserve">enorm </w:t>
      </w:r>
      <w:r w:rsidR="00ED6921">
        <w:rPr>
          <w:bCs/>
        </w:rPr>
        <w:t>schwammig machen</w:t>
      </w:r>
      <w:r w:rsidR="00393698">
        <w:rPr>
          <w:bCs/>
        </w:rPr>
        <w:t>.</w:t>
      </w:r>
    </w:p>
    <w:p w14:paraId="61C8474F" w14:textId="1185BB36" w:rsidR="00DA7872" w:rsidRDefault="00AF1263" w:rsidP="00065196">
      <w:pPr>
        <w:spacing w:before="120" w:after="120"/>
        <w:rPr>
          <w:bCs/>
        </w:rPr>
      </w:pPr>
      <w:r>
        <w:rPr>
          <w:bCs/>
        </w:rPr>
        <w:t xml:space="preserve">Die Zusammenarbeit mit Jugendlichen </w:t>
      </w:r>
      <w:r w:rsidR="006F181A">
        <w:rPr>
          <w:bCs/>
        </w:rPr>
        <w:t xml:space="preserve">braucht stetiger Pflege. </w:t>
      </w:r>
      <w:r w:rsidR="001A5F5D">
        <w:rPr>
          <w:bCs/>
        </w:rPr>
        <w:t xml:space="preserve">Mit gemeinsamen </w:t>
      </w:r>
      <w:r w:rsidR="00F0562B">
        <w:rPr>
          <w:bCs/>
        </w:rPr>
        <w:t>Erlebnissen</w:t>
      </w:r>
      <w:r w:rsidR="001A5F5D">
        <w:rPr>
          <w:bCs/>
        </w:rPr>
        <w:t xml:space="preserve"> kann </w:t>
      </w:r>
      <w:r w:rsidR="00604638">
        <w:rPr>
          <w:bCs/>
        </w:rPr>
        <w:t>Nähe geschaffen werden und die</w:t>
      </w:r>
      <w:r w:rsidR="001A5F5D">
        <w:rPr>
          <w:bCs/>
        </w:rPr>
        <w:t xml:space="preserve"> </w:t>
      </w:r>
      <w:r w:rsidR="00CF2C95">
        <w:rPr>
          <w:bCs/>
        </w:rPr>
        <w:t xml:space="preserve">Verbindlichkeit </w:t>
      </w:r>
      <w:r w:rsidR="000E30FD">
        <w:rPr>
          <w:bCs/>
        </w:rPr>
        <w:t>verbessert werden.</w:t>
      </w:r>
      <w:r w:rsidR="00F0562B">
        <w:rPr>
          <w:bCs/>
        </w:rPr>
        <w:t xml:space="preserve"> </w:t>
      </w:r>
      <w:r w:rsidR="000270C3">
        <w:rPr>
          <w:bCs/>
        </w:rPr>
        <w:t xml:space="preserve">Darauf müssen wir </w:t>
      </w:r>
      <w:r w:rsidR="00CD2B6C">
        <w:rPr>
          <w:bCs/>
        </w:rPr>
        <w:t xml:space="preserve">sicher </w:t>
      </w:r>
      <w:r w:rsidR="00B06AF0">
        <w:rPr>
          <w:bCs/>
        </w:rPr>
        <w:t>achten</w:t>
      </w:r>
      <w:r w:rsidR="00725C6D">
        <w:rPr>
          <w:bCs/>
        </w:rPr>
        <w:t xml:space="preserve"> und </w:t>
      </w:r>
      <w:r w:rsidR="002E6B2F">
        <w:rPr>
          <w:bCs/>
        </w:rPr>
        <w:t xml:space="preserve">entsprechende </w:t>
      </w:r>
      <w:r w:rsidR="00571591">
        <w:rPr>
          <w:bCs/>
        </w:rPr>
        <w:t xml:space="preserve">flankierende Formate </w:t>
      </w:r>
      <w:r w:rsidR="00557915">
        <w:rPr>
          <w:bCs/>
        </w:rPr>
        <w:t xml:space="preserve">entwickeln. </w:t>
      </w:r>
      <w:r w:rsidR="00802FE5">
        <w:rPr>
          <w:bCs/>
        </w:rPr>
        <w:t xml:space="preserve">Auch die einzelnen Teams brauchen Pflege. </w:t>
      </w:r>
      <w:r w:rsidR="00A9031E">
        <w:rPr>
          <w:bCs/>
        </w:rPr>
        <w:t xml:space="preserve">Freiwilligenteams, die über längere Zeit zusammen </w:t>
      </w:r>
      <w:r w:rsidR="00954948">
        <w:rPr>
          <w:bCs/>
        </w:rPr>
        <w:t xml:space="preserve">tätig sind (Team der Kinderfeiern, Team </w:t>
      </w:r>
      <w:proofErr w:type="spellStart"/>
      <w:r w:rsidR="00954948">
        <w:rPr>
          <w:bCs/>
        </w:rPr>
        <w:t>Ächtwiehnacht</w:t>
      </w:r>
      <w:proofErr w:type="spellEnd"/>
      <w:r w:rsidR="00954948">
        <w:rPr>
          <w:bCs/>
        </w:rPr>
        <w:t xml:space="preserve">) </w:t>
      </w:r>
      <w:r w:rsidR="00E9139C">
        <w:rPr>
          <w:bCs/>
        </w:rPr>
        <w:t>b</w:t>
      </w:r>
      <w:r w:rsidR="00860485">
        <w:rPr>
          <w:bCs/>
        </w:rPr>
        <w:t xml:space="preserve">edürfen </w:t>
      </w:r>
      <w:r w:rsidR="00292E03">
        <w:rPr>
          <w:bCs/>
        </w:rPr>
        <w:t xml:space="preserve">der </w:t>
      </w:r>
      <w:r w:rsidR="0090390A">
        <w:rPr>
          <w:bCs/>
        </w:rPr>
        <w:t>gemeinsame</w:t>
      </w:r>
      <w:r w:rsidR="00292E03">
        <w:rPr>
          <w:bCs/>
        </w:rPr>
        <w:t>n und</w:t>
      </w:r>
      <w:r w:rsidR="0090390A">
        <w:rPr>
          <w:bCs/>
        </w:rPr>
        <w:t xml:space="preserve"> </w:t>
      </w:r>
      <w:r w:rsidR="000409CB">
        <w:rPr>
          <w:bCs/>
        </w:rPr>
        <w:t>stärkende</w:t>
      </w:r>
      <w:r w:rsidR="00292E03">
        <w:rPr>
          <w:bCs/>
        </w:rPr>
        <w:t xml:space="preserve">n </w:t>
      </w:r>
      <w:proofErr w:type="spellStart"/>
      <w:r w:rsidR="008626C9">
        <w:rPr>
          <w:bCs/>
        </w:rPr>
        <w:t>Gefässe</w:t>
      </w:r>
      <w:proofErr w:type="spellEnd"/>
      <w:r w:rsidR="008626C9">
        <w:rPr>
          <w:bCs/>
        </w:rPr>
        <w:t xml:space="preserve"> (</w:t>
      </w:r>
      <w:r w:rsidR="008445BB">
        <w:rPr>
          <w:bCs/>
        </w:rPr>
        <w:t>thematische Morgen</w:t>
      </w:r>
      <w:r w:rsidR="00ED5BDB">
        <w:rPr>
          <w:bCs/>
        </w:rPr>
        <w:t xml:space="preserve">, Schauspieltag für </w:t>
      </w:r>
      <w:proofErr w:type="spellStart"/>
      <w:r w:rsidR="00ED5BDB">
        <w:rPr>
          <w:bCs/>
        </w:rPr>
        <w:t>Ächtwiehnacht</w:t>
      </w:r>
      <w:proofErr w:type="spellEnd"/>
      <w:r w:rsidR="00ED5BDB">
        <w:rPr>
          <w:bCs/>
        </w:rPr>
        <w:t xml:space="preserve">, </w:t>
      </w:r>
      <w:r w:rsidR="003C3A8E">
        <w:rPr>
          <w:bCs/>
        </w:rPr>
        <w:t xml:space="preserve">gemeinsames Auswerten des Projektes </w:t>
      </w:r>
      <w:r w:rsidR="00E97FB1">
        <w:rPr>
          <w:bCs/>
        </w:rPr>
        <w:t xml:space="preserve">etwa </w:t>
      </w:r>
      <w:r w:rsidR="003C3A8E">
        <w:rPr>
          <w:bCs/>
        </w:rPr>
        <w:t xml:space="preserve">bei </w:t>
      </w:r>
      <w:proofErr w:type="spellStart"/>
      <w:r w:rsidR="003C3A8E">
        <w:rPr>
          <w:bCs/>
        </w:rPr>
        <w:t>Päckliaktion</w:t>
      </w:r>
      <w:proofErr w:type="spellEnd"/>
      <w:r w:rsidR="003C3A8E">
        <w:rPr>
          <w:bCs/>
        </w:rPr>
        <w:t xml:space="preserve">, </w:t>
      </w:r>
      <w:proofErr w:type="spellStart"/>
      <w:r w:rsidR="00F01999">
        <w:rPr>
          <w:bCs/>
        </w:rPr>
        <w:t>Ächtwiehnacht</w:t>
      </w:r>
      <w:proofErr w:type="spellEnd"/>
      <w:r w:rsidR="00010888">
        <w:rPr>
          <w:bCs/>
        </w:rPr>
        <w:t>).</w:t>
      </w:r>
    </w:p>
    <w:p w14:paraId="717C2E79" w14:textId="72EBA93D" w:rsidR="0074602D" w:rsidRPr="002E5B56" w:rsidRDefault="0074602D" w:rsidP="00065196">
      <w:pPr>
        <w:spacing w:before="120" w:after="120"/>
        <w:rPr>
          <w:bCs/>
        </w:rPr>
      </w:pPr>
      <w:r>
        <w:rPr>
          <w:bCs/>
        </w:rPr>
        <w:t>Inwiefern</w:t>
      </w:r>
      <w:r w:rsidR="00E41DB0">
        <w:rPr>
          <w:bCs/>
        </w:rPr>
        <w:t xml:space="preserve"> es sinnvoll ist, Erwachsenenbildungsformate </w:t>
      </w:r>
      <w:r w:rsidR="00092164">
        <w:rPr>
          <w:bCs/>
        </w:rPr>
        <w:t xml:space="preserve">auch </w:t>
      </w:r>
      <w:r w:rsidR="00E475F0">
        <w:rPr>
          <w:bCs/>
        </w:rPr>
        <w:t xml:space="preserve">spezifisch </w:t>
      </w:r>
      <w:r w:rsidR="00092164">
        <w:rPr>
          <w:bCs/>
        </w:rPr>
        <w:t xml:space="preserve">generationenübergreifend </w:t>
      </w:r>
      <w:r w:rsidR="007650F5">
        <w:rPr>
          <w:bCs/>
        </w:rPr>
        <w:t xml:space="preserve">anzugehen, ist noch </w:t>
      </w:r>
      <w:r w:rsidR="0052082C">
        <w:rPr>
          <w:bCs/>
        </w:rPr>
        <w:t xml:space="preserve">unklar. </w:t>
      </w:r>
      <w:proofErr w:type="spellStart"/>
      <w:r w:rsidR="00CE7343">
        <w:rPr>
          <w:bCs/>
        </w:rPr>
        <w:t>Senior:innen</w:t>
      </w:r>
      <w:proofErr w:type="spellEnd"/>
      <w:r w:rsidR="00CE7343">
        <w:rPr>
          <w:bCs/>
        </w:rPr>
        <w:t xml:space="preserve"> und Erwachsene </w:t>
      </w:r>
      <w:r w:rsidR="0095515F">
        <w:rPr>
          <w:bCs/>
        </w:rPr>
        <w:t xml:space="preserve">nehmen bereits </w:t>
      </w:r>
      <w:r w:rsidR="00975FFE">
        <w:rPr>
          <w:bCs/>
        </w:rPr>
        <w:t>gleichzeitig an Angeboten</w:t>
      </w:r>
      <w:r w:rsidR="005633E5">
        <w:rPr>
          <w:bCs/>
        </w:rPr>
        <w:t xml:space="preserve"> teil</w:t>
      </w:r>
      <w:r w:rsidR="00D50CA7">
        <w:rPr>
          <w:bCs/>
        </w:rPr>
        <w:t xml:space="preserve">. Ob hier Jugendliche </w:t>
      </w:r>
      <w:r w:rsidR="00681438">
        <w:rPr>
          <w:bCs/>
        </w:rPr>
        <w:t xml:space="preserve">weiter </w:t>
      </w:r>
      <w:r w:rsidR="00D50CA7">
        <w:rPr>
          <w:bCs/>
        </w:rPr>
        <w:t xml:space="preserve">einbezogen werden können, </w:t>
      </w:r>
      <w:r w:rsidR="00B02D5F">
        <w:rPr>
          <w:bCs/>
        </w:rPr>
        <w:t xml:space="preserve">etwa wie beim Erzählcafé </w:t>
      </w:r>
      <w:r w:rsidR="00507C88">
        <w:rPr>
          <w:bCs/>
        </w:rPr>
        <w:t xml:space="preserve">während dem </w:t>
      </w:r>
      <w:proofErr w:type="spellStart"/>
      <w:r w:rsidR="00507C88">
        <w:rPr>
          <w:bCs/>
        </w:rPr>
        <w:t>Konfjahr</w:t>
      </w:r>
      <w:proofErr w:type="spellEnd"/>
      <w:r w:rsidR="00507C88">
        <w:rPr>
          <w:bCs/>
        </w:rPr>
        <w:t xml:space="preserve">, </w:t>
      </w:r>
      <w:r w:rsidR="00C9304C">
        <w:rPr>
          <w:bCs/>
        </w:rPr>
        <w:t xml:space="preserve">werden wir noch </w:t>
      </w:r>
      <w:r w:rsidR="00A556E9">
        <w:rPr>
          <w:bCs/>
        </w:rPr>
        <w:t>klären.</w:t>
      </w:r>
    </w:p>
    <w:p w14:paraId="20406991" w14:textId="3C95AA4E" w:rsidR="00A874A7" w:rsidRPr="00981FCD" w:rsidRDefault="00A874A7" w:rsidP="0079256B">
      <w:pPr>
        <w:pStyle w:val="berschrift2"/>
      </w:pPr>
      <w:r w:rsidRPr="00981FCD">
        <w:lastRenderedPageBreak/>
        <w:t>Unsere Projekte</w:t>
      </w:r>
    </w:p>
    <w:p w14:paraId="462AE537" w14:textId="77777777" w:rsidR="00AD2FA3" w:rsidRDefault="00EC590A" w:rsidP="0079256B">
      <w:pPr>
        <w:pStyle w:val="berschrift3"/>
      </w:pPr>
      <w:r>
        <w:t>G</w:t>
      </w:r>
      <w:r w:rsidR="005847A1">
        <w:t>enerationenübergreifende Projekte</w:t>
      </w:r>
    </w:p>
    <w:p w14:paraId="02D8A521" w14:textId="347D7836" w:rsidR="005847A1" w:rsidRDefault="00346B6F" w:rsidP="00065196">
      <w:pPr>
        <w:spacing w:before="120" w:after="120"/>
      </w:pPr>
      <w:r>
        <w:t xml:space="preserve">Es gibt </w:t>
      </w:r>
      <w:r w:rsidR="00C644AD">
        <w:t>Gemeindeanlässe</w:t>
      </w:r>
      <w:r w:rsidR="009D209C">
        <w:t xml:space="preserve">, die </w:t>
      </w:r>
      <w:r w:rsidR="00C644AD">
        <w:t>sich besonders</w:t>
      </w:r>
      <w:r w:rsidR="0017785C">
        <w:t xml:space="preserve"> für</w:t>
      </w:r>
      <w:r w:rsidR="005F3034">
        <w:t xml:space="preserve"> </w:t>
      </w:r>
      <w:r w:rsidR="00F13B10">
        <w:t xml:space="preserve">generationenübergreifende </w:t>
      </w:r>
      <w:r w:rsidR="00537D53">
        <w:t xml:space="preserve">Begegnungen </w:t>
      </w:r>
      <w:r w:rsidR="009F494E">
        <w:t>eignen</w:t>
      </w:r>
      <w:r w:rsidR="005E5552">
        <w:t xml:space="preserve">. </w:t>
      </w:r>
      <w:r w:rsidR="002511A2">
        <w:t xml:space="preserve">An ihnen </w:t>
      </w:r>
      <w:r w:rsidR="00E24743">
        <w:t>nehmen</w:t>
      </w:r>
      <w:r w:rsidR="002511A2">
        <w:t xml:space="preserve"> </w:t>
      </w:r>
      <w:r w:rsidR="005847A1">
        <w:t xml:space="preserve">Kinder und Jugendliche freiwillig </w:t>
      </w:r>
      <w:r w:rsidR="00FA0813">
        <w:t>teil</w:t>
      </w:r>
      <w:r w:rsidR="00437A3C">
        <w:t xml:space="preserve"> oder </w:t>
      </w:r>
      <w:r w:rsidR="00884229">
        <w:t>wirken im Rahmen der KUW mit</w:t>
      </w:r>
      <w:r w:rsidR="00507A6B">
        <w:t xml:space="preserve">. </w:t>
      </w:r>
      <w:r w:rsidR="000263D7">
        <w:t>Entweder</w:t>
      </w:r>
      <w:r w:rsidR="00E57C05">
        <w:t xml:space="preserve"> belegen </w:t>
      </w:r>
      <w:r w:rsidR="001916F8">
        <w:t>s</w:t>
      </w:r>
      <w:r w:rsidR="00474A7D">
        <w:t xml:space="preserve">ie </w:t>
      </w:r>
      <w:r w:rsidR="00D825BE">
        <w:t xml:space="preserve">einen Wahlkurs, während dem </w:t>
      </w:r>
      <w:r w:rsidR="00D93686">
        <w:t>s</w:t>
      </w:r>
      <w:r w:rsidR="00D825BE">
        <w:t xml:space="preserve">ie Einsätze in der </w:t>
      </w:r>
      <w:proofErr w:type="spellStart"/>
      <w:r w:rsidR="00D825BE">
        <w:t>Kichgemeinde</w:t>
      </w:r>
      <w:proofErr w:type="spellEnd"/>
      <w:r w:rsidR="00D825BE">
        <w:t xml:space="preserve"> machen </w:t>
      </w:r>
      <w:r w:rsidR="009B04A6">
        <w:t>und zum Abschluss den Sozialzeitausweis erhalten</w:t>
      </w:r>
      <w:r w:rsidR="004F2EA3">
        <w:t>,</w:t>
      </w:r>
      <w:r w:rsidR="005A5358">
        <w:t xml:space="preserve"> oder </w:t>
      </w:r>
      <w:r w:rsidR="004F2EA3">
        <w:t xml:space="preserve">sie </w:t>
      </w:r>
      <w:r w:rsidR="00DB36DF">
        <w:t>gelten</w:t>
      </w:r>
      <w:r w:rsidR="000743D1">
        <w:t xml:space="preserve"> </w:t>
      </w:r>
      <w:r w:rsidR="00DA6E26">
        <w:t xml:space="preserve">KUW-Einheiten </w:t>
      </w:r>
      <w:r w:rsidR="000743D1">
        <w:t>in Form von Einsätzen</w:t>
      </w:r>
      <w:r w:rsidR="00E474F9">
        <w:t xml:space="preserve"> </w:t>
      </w:r>
      <w:r w:rsidR="00993073">
        <w:t>ab</w:t>
      </w:r>
      <w:r w:rsidR="00CE2F30">
        <w:t xml:space="preserve"> und</w:t>
      </w:r>
      <w:r w:rsidR="0050259C">
        <w:t xml:space="preserve"> holen </w:t>
      </w:r>
      <w:r w:rsidR="002D5760">
        <w:t xml:space="preserve">so </w:t>
      </w:r>
      <w:r w:rsidR="0050259C">
        <w:t xml:space="preserve">verpasste </w:t>
      </w:r>
      <w:r w:rsidR="004A1372">
        <w:t xml:space="preserve">Lektionen vor oder nach. </w:t>
      </w:r>
      <w:r w:rsidR="00402699">
        <w:t xml:space="preserve">Geeignete </w:t>
      </w:r>
      <w:r w:rsidR="00E018B7">
        <w:t>Formate</w:t>
      </w:r>
      <w:r w:rsidR="004E64C1">
        <w:t xml:space="preserve"> sind </w:t>
      </w:r>
      <w:r w:rsidR="00372967">
        <w:t>Kinderfeiern</w:t>
      </w:r>
      <w:r w:rsidR="00026EA0">
        <w:t xml:space="preserve"> (Basteln</w:t>
      </w:r>
      <w:r w:rsidR="0049799A">
        <w:t xml:space="preserve"> </w:t>
      </w:r>
      <w:r w:rsidR="007056F8">
        <w:t>a</w:t>
      </w:r>
      <w:r w:rsidR="0049799A">
        <w:t>nleiten)</w:t>
      </w:r>
      <w:r w:rsidR="00372967">
        <w:t xml:space="preserve">, </w:t>
      </w:r>
      <w:r w:rsidR="005E0696">
        <w:t>Kinderdisco</w:t>
      </w:r>
      <w:r w:rsidR="00024706">
        <w:t xml:space="preserve"> (Aufbau, Barbetrieb, Abbau)</w:t>
      </w:r>
      <w:r w:rsidR="005E0696">
        <w:t xml:space="preserve">, </w:t>
      </w:r>
      <w:proofErr w:type="spellStart"/>
      <w:r w:rsidR="007E02E3">
        <w:t>Konflagerbegleitung</w:t>
      </w:r>
      <w:proofErr w:type="spellEnd"/>
      <w:r w:rsidR="00F26605">
        <w:t xml:space="preserve"> (</w:t>
      </w:r>
      <w:r w:rsidR="00907E3F">
        <w:t xml:space="preserve">Animation und </w:t>
      </w:r>
      <w:r w:rsidR="00F26605">
        <w:t>Anleitung von Gruppen)</w:t>
      </w:r>
      <w:r w:rsidR="007E02E3">
        <w:t xml:space="preserve">, </w:t>
      </w:r>
      <w:r w:rsidR="00C7006B">
        <w:t>Kinderwoche</w:t>
      </w:r>
      <w:r w:rsidR="00774E4C">
        <w:t xml:space="preserve"> (Animation und Anleitung von Gruppen)</w:t>
      </w:r>
      <w:r w:rsidR="00C7006B">
        <w:t xml:space="preserve">, </w:t>
      </w:r>
      <w:proofErr w:type="spellStart"/>
      <w:r w:rsidR="005E0696">
        <w:t>Buchsimärit</w:t>
      </w:r>
      <w:proofErr w:type="spellEnd"/>
      <w:r w:rsidR="00B76379">
        <w:t xml:space="preserve"> (Mithilfe an einem Stand)</w:t>
      </w:r>
      <w:r w:rsidR="005E0696">
        <w:t xml:space="preserve">, </w:t>
      </w:r>
      <w:r w:rsidR="005847A1">
        <w:t>Begegnungsfest</w:t>
      </w:r>
      <w:r w:rsidR="00E43E9B">
        <w:t xml:space="preserve"> (Mithilfe)</w:t>
      </w:r>
      <w:r w:rsidR="005847A1">
        <w:t xml:space="preserve">, </w:t>
      </w:r>
      <w:proofErr w:type="spellStart"/>
      <w:r w:rsidR="00786B66">
        <w:t>Räbeliechtliumzug</w:t>
      </w:r>
      <w:proofErr w:type="spellEnd"/>
      <w:r w:rsidR="00654E21">
        <w:t xml:space="preserve"> </w:t>
      </w:r>
      <w:r w:rsidR="00FD3D29">
        <w:t>(Mithilfe)</w:t>
      </w:r>
      <w:r w:rsidR="00786B66">
        <w:t xml:space="preserve">, </w:t>
      </w:r>
      <w:proofErr w:type="spellStart"/>
      <w:r w:rsidR="00786B66">
        <w:t>Päckliaktion</w:t>
      </w:r>
      <w:proofErr w:type="spellEnd"/>
      <w:r w:rsidR="00D34254">
        <w:t xml:space="preserve"> (Anfrage für Spenden</w:t>
      </w:r>
      <w:r w:rsidR="006A3258">
        <w:t xml:space="preserve">, Einpacken von </w:t>
      </w:r>
      <w:proofErr w:type="spellStart"/>
      <w:r w:rsidR="006A3258">
        <w:t>Päckli</w:t>
      </w:r>
      <w:proofErr w:type="spellEnd"/>
      <w:r w:rsidR="00D34254">
        <w:t>)</w:t>
      </w:r>
      <w:r w:rsidR="00786B66">
        <w:t xml:space="preserve">, </w:t>
      </w:r>
      <w:r w:rsidR="00AF3B35">
        <w:t>Weihnachtsspiel</w:t>
      </w:r>
      <w:r w:rsidR="00CB3DBC">
        <w:t xml:space="preserve"> (Theater spielen, Gruppen anleiten)</w:t>
      </w:r>
      <w:r w:rsidR="00AF3B35">
        <w:t xml:space="preserve">, </w:t>
      </w:r>
      <w:proofErr w:type="spellStart"/>
      <w:r w:rsidR="005847A1">
        <w:t>Ächtwiehnacht</w:t>
      </w:r>
      <w:proofErr w:type="spellEnd"/>
      <w:r w:rsidR="002543D7">
        <w:t xml:space="preserve"> (Theater spielen, </w:t>
      </w:r>
      <w:r w:rsidR="00F70D63">
        <w:t>Statisten</w:t>
      </w:r>
      <w:r w:rsidR="00FF539B">
        <w:t>, Technik, Auf- und Abbau)</w:t>
      </w:r>
      <w:r w:rsidR="005847A1">
        <w:t xml:space="preserve">, </w:t>
      </w:r>
      <w:r w:rsidR="004B3DE1">
        <w:t>Adventsfenster</w:t>
      </w:r>
      <w:r w:rsidR="007517D9">
        <w:t xml:space="preserve"> (Mithilfe bei einem Fenster)</w:t>
      </w:r>
      <w:r w:rsidR="005847A1">
        <w:t>.</w:t>
      </w:r>
    </w:p>
    <w:p w14:paraId="0B8A2D57" w14:textId="56CA6519" w:rsidR="00A60BA6" w:rsidRDefault="00F81803" w:rsidP="00A60BA6">
      <w:pPr>
        <w:spacing w:before="120" w:after="120"/>
      </w:pPr>
      <w:r>
        <w:t>E</w:t>
      </w:r>
      <w:r w:rsidR="005847A1">
        <w:t xml:space="preserve">inzelne Module der KUW </w:t>
      </w:r>
      <w:r w:rsidR="00177A21">
        <w:t xml:space="preserve">wurden </w:t>
      </w:r>
      <w:r w:rsidR="005847A1">
        <w:t>generationenübergreifend zusammen mit Eltern oder weiteren Erwachsenen durchgeführt</w:t>
      </w:r>
      <w:r w:rsidR="00CC305D">
        <w:t xml:space="preserve">, wie etwa der </w:t>
      </w:r>
      <w:r w:rsidR="00EE0285">
        <w:t xml:space="preserve">Ausflug von Jugendlichen </w:t>
      </w:r>
      <w:r w:rsidR="0055269F">
        <w:t xml:space="preserve">(Wahlkurs 7. Klasse) </w:t>
      </w:r>
      <w:r w:rsidR="00EE0285">
        <w:t>und Erwachsenen ins KZ Natzweiler</w:t>
      </w:r>
      <w:r w:rsidR="00D704F1">
        <w:t xml:space="preserve"> oder das </w:t>
      </w:r>
      <w:r w:rsidR="00A60BA6">
        <w:t xml:space="preserve">Erzählcafé mit externen Leiterinnen </w:t>
      </w:r>
      <w:r w:rsidR="002D1E1A">
        <w:t>i</w:t>
      </w:r>
      <w:r w:rsidR="00717730">
        <w:t>n</w:t>
      </w:r>
      <w:r w:rsidR="00A60BA6">
        <w:t xml:space="preserve"> </w:t>
      </w:r>
      <w:proofErr w:type="spellStart"/>
      <w:r w:rsidR="00A60BA6">
        <w:t>Konfkurs</w:t>
      </w:r>
      <w:r w:rsidR="00717730">
        <w:t>en</w:t>
      </w:r>
      <w:proofErr w:type="spellEnd"/>
      <w:r w:rsidR="00A60BA6">
        <w:t>.</w:t>
      </w:r>
    </w:p>
    <w:p w14:paraId="566EF63C" w14:textId="2549B658" w:rsidR="005847A1" w:rsidRDefault="00583944" w:rsidP="008D03D3">
      <w:pPr>
        <w:pStyle w:val="berschrift3"/>
      </w:pPr>
      <w:r>
        <w:t>Menschen in spezifischen Lebenssituationen</w:t>
      </w:r>
    </w:p>
    <w:p w14:paraId="79E934F5" w14:textId="0661E5F0" w:rsidR="005847A1" w:rsidRDefault="00176607" w:rsidP="00065196">
      <w:pPr>
        <w:spacing w:before="120" w:after="120"/>
      </w:pPr>
      <w:r>
        <w:t xml:space="preserve">Wir haben </w:t>
      </w:r>
      <w:r w:rsidR="00C416BA">
        <w:t>mit einem neuen KUW-Format</w:t>
      </w:r>
      <w:r w:rsidR="005847A1">
        <w:t xml:space="preserve"> für Jugendliche im Spektrum </w:t>
      </w:r>
      <w:r w:rsidR="00855060">
        <w:t xml:space="preserve">angefangen und </w:t>
      </w:r>
      <w:r w:rsidR="00B06F13">
        <w:t xml:space="preserve">machen bereits erste </w:t>
      </w:r>
      <w:r w:rsidR="00C416BA">
        <w:t>Erfahrungen</w:t>
      </w:r>
      <w:r w:rsidR="00B06F13">
        <w:t xml:space="preserve"> </w:t>
      </w:r>
      <w:r w:rsidR="005847A1">
        <w:t>(KUW im Spektrum).</w:t>
      </w:r>
      <w:r w:rsidR="00A87D87">
        <w:t xml:space="preserve"> Beteiligt sind eine Katechetin und eine Pfarrperson.</w:t>
      </w:r>
    </w:p>
    <w:p w14:paraId="0DAC47EB" w14:textId="57546D92" w:rsidR="005847A1" w:rsidRDefault="00B1365A" w:rsidP="00065196">
      <w:pPr>
        <w:spacing w:before="120" w:after="120"/>
      </w:pPr>
      <w:r>
        <w:t>Ein weiteres neues Format ist d</w:t>
      </w:r>
      <w:r w:rsidR="00E011A4">
        <w:t xml:space="preserve">as </w:t>
      </w:r>
      <w:r w:rsidR="005847A1">
        <w:t>„Babysingen“</w:t>
      </w:r>
      <w:r w:rsidR="00CC5E5E">
        <w:t>, das</w:t>
      </w:r>
      <w:r w:rsidR="005847A1">
        <w:t xml:space="preserve"> </w:t>
      </w:r>
      <w:r w:rsidR="00F431B9">
        <w:t xml:space="preserve">Familien </w:t>
      </w:r>
      <w:r w:rsidR="00EF7A0A">
        <w:t xml:space="preserve">nach der </w:t>
      </w:r>
      <w:r w:rsidR="00C63E5B">
        <w:t>T</w:t>
      </w:r>
      <w:r w:rsidR="00EF7A0A">
        <w:t xml:space="preserve">aufe </w:t>
      </w:r>
      <w:r w:rsidR="00E7741B">
        <w:t xml:space="preserve">näher an unsere Begegnungsräume </w:t>
      </w:r>
      <w:r w:rsidR="008A06F5">
        <w:t>bringen</w:t>
      </w:r>
      <w:r w:rsidR="00CC5E5E">
        <w:t xml:space="preserve"> soll</w:t>
      </w:r>
      <w:r w:rsidR="005A6438">
        <w:t xml:space="preserve">. </w:t>
      </w:r>
      <w:r w:rsidR="00C812B8">
        <w:t xml:space="preserve">Es ist als </w:t>
      </w:r>
      <w:r w:rsidR="00C41610">
        <w:t xml:space="preserve">eine Reihe von </w:t>
      </w:r>
      <w:r w:rsidR="005847A1">
        <w:t>Kursmorgen</w:t>
      </w:r>
      <w:r w:rsidR="00F563EC">
        <w:t xml:space="preserve"> geplant</w:t>
      </w:r>
      <w:r w:rsidR="005847A1">
        <w:t xml:space="preserve">, an denen Eltern </w:t>
      </w:r>
      <w:r w:rsidR="00C416BA">
        <w:t>mit ihren Kindern</w:t>
      </w:r>
      <w:r w:rsidR="005847A1">
        <w:t xml:space="preserve"> ab dem dritten bis etwa zum zwölften Monat mit Musik, Singen und Bewegung ihre Beziehung zum Kind gemeinsam erleben können und Impulse für den Alltag erhalten</w:t>
      </w:r>
      <w:r w:rsidR="001F5EC5">
        <w:t>.</w:t>
      </w:r>
      <w:r w:rsidR="006D2DA2">
        <w:t xml:space="preserve"> Beteiligt sind eine Katechetin</w:t>
      </w:r>
      <w:r w:rsidR="001635C7">
        <w:t xml:space="preserve"> und eine </w:t>
      </w:r>
      <w:r w:rsidR="00680E23">
        <w:t xml:space="preserve">Hebamme </w:t>
      </w:r>
      <w:r w:rsidR="007262C5">
        <w:t xml:space="preserve">und Musikpädagogin </w:t>
      </w:r>
      <w:r w:rsidR="00680E23">
        <w:t>aus dem Dorf</w:t>
      </w:r>
      <w:r w:rsidR="0034104C">
        <w:t>. Im Hintergrund ist ein</w:t>
      </w:r>
      <w:r w:rsidR="00943A87">
        <w:t xml:space="preserve">e Pfarrperson </w:t>
      </w:r>
      <w:r w:rsidR="004C3641">
        <w:t>mit beteiligt.</w:t>
      </w:r>
    </w:p>
    <w:p w14:paraId="5C0F46DF" w14:textId="756F5ECA" w:rsidR="0024530F" w:rsidRDefault="0024530F" w:rsidP="00065196">
      <w:pPr>
        <w:spacing w:before="120" w:after="120"/>
      </w:pPr>
      <w:r>
        <w:t xml:space="preserve">Weitere </w:t>
      </w:r>
      <w:r w:rsidR="00066025">
        <w:t xml:space="preserve">bestehende </w:t>
      </w:r>
      <w:r w:rsidR="00057DFC">
        <w:t xml:space="preserve">und neue </w:t>
      </w:r>
      <w:r>
        <w:t xml:space="preserve">Formate, die sich </w:t>
      </w:r>
      <w:r w:rsidR="00492344">
        <w:t xml:space="preserve">für </w:t>
      </w:r>
      <w:r w:rsidR="002E7CD6">
        <w:t>generationen</w:t>
      </w:r>
      <w:r w:rsidR="00B77763">
        <w:t xml:space="preserve">übergreifende </w:t>
      </w:r>
      <w:r w:rsidR="005165AD">
        <w:t>Projekte</w:t>
      </w:r>
      <w:r w:rsidR="007D2CCF">
        <w:t xml:space="preserve"> eignen</w:t>
      </w:r>
      <w:r w:rsidR="001D1E1F">
        <w:t xml:space="preserve"> sind</w:t>
      </w:r>
      <w:r w:rsidR="002B79A8">
        <w:t>:</w:t>
      </w:r>
    </w:p>
    <w:p w14:paraId="11087775" w14:textId="0B17C6D9" w:rsidR="00B7151D" w:rsidRDefault="005847A1" w:rsidP="0069215A">
      <w:pPr>
        <w:pStyle w:val="Listenabsatz"/>
        <w:numPr>
          <w:ilvl w:val="0"/>
          <w:numId w:val="1"/>
        </w:numPr>
        <w:spacing w:before="120" w:after="120"/>
      </w:pPr>
      <w:r>
        <w:t>Kinderwoche</w:t>
      </w:r>
      <w:r w:rsidR="00F40819">
        <w:t xml:space="preserve"> (bestehend)</w:t>
      </w:r>
    </w:p>
    <w:p w14:paraId="74E0F84A" w14:textId="001D9829" w:rsidR="00B7151D" w:rsidRDefault="005847A1" w:rsidP="0069215A">
      <w:pPr>
        <w:pStyle w:val="Listenabsatz"/>
        <w:numPr>
          <w:ilvl w:val="0"/>
          <w:numId w:val="1"/>
        </w:numPr>
        <w:spacing w:before="120" w:after="120"/>
      </w:pPr>
      <w:r>
        <w:t>Musicals</w:t>
      </w:r>
      <w:r w:rsidR="00F40819">
        <w:t xml:space="preserve"> (bestehend)</w:t>
      </w:r>
    </w:p>
    <w:p w14:paraId="139E596C" w14:textId="567E216D" w:rsidR="00B7151D" w:rsidRDefault="005847A1" w:rsidP="0069215A">
      <w:pPr>
        <w:pStyle w:val="Listenabsatz"/>
        <w:numPr>
          <w:ilvl w:val="0"/>
          <w:numId w:val="1"/>
        </w:numPr>
        <w:spacing w:before="120" w:after="120"/>
      </w:pPr>
      <w:r>
        <w:t>Weihnachtstheater</w:t>
      </w:r>
      <w:r w:rsidR="00673B8D">
        <w:t xml:space="preserve"> (bestehend)</w:t>
      </w:r>
    </w:p>
    <w:p w14:paraId="254FADD5" w14:textId="57B54A8B" w:rsidR="005847A1" w:rsidRDefault="005847A1" w:rsidP="0069215A">
      <w:pPr>
        <w:pStyle w:val="Listenabsatz"/>
        <w:numPr>
          <w:ilvl w:val="0"/>
          <w:numId w:val="1"/>
        </w:numPr>
        <w:spacing w:before="120" w:after="120"/>
      </w:pPr>
      <w:r>
        <w:t>Lagerwochen</w:t>
      </w:r>
      <w:r w:rsidR="003B3CAD">
        <w:t xml:space="preserve"> (bestehend)</w:t>
      </w:r>
    </w:p>
    <w:p w14:paraId="399612B1" w14:textId="3E6776C5" w:rsidR="00804F29" w:rsidRDefault="00003C31" w:rsidP="00C70109">
      <w:pPr>
        <w:pStyle w:val="Listenabsatz"/>
        <w:numPr>
          <w:ilvl w:val="0"/>
          <w:numId w:val="1"/>
        </w:numPr>
        <w:spacing w:before="120" w:after="120"/>
      </w:pPr>
      <w:r>
        <w:t>Jugendgruppe</w:t>
      </w:r>
      <w:r w:rsidR="003B3CAD">
        <w:t xml:space="preserve"> (in Planung)</w:t>
      </w:r>
    </w:p>
    <w:p w14:paraId="7037459A" w14:textId="75E1B510" w:rsidR="00EC521D" w:rsidRDefault="00480912" w:rsidP="00C70109">
      <w:pPr>
        <w:pStyle w:val="Listenabsatz"/>
        <w:numPr>
          <w:ilvl w:val="0"/>
          <w:numId w:val="1"/>
        </w:numPr>
        <w:spacing w:before="120" w:after="120"/>
      </w:pPr>
      <w:proofErr w:type="spellStart"/>
      <w:r>
        <w:t>KreativLab</w:t>
      </w:r>
      <w:proofErr w:type="spellEnd"/>
      <w:r w:rsidR="00DB0254">
        <w:t xml:space="preserve"> (in Planung)</w:t>
      </w:r>
    </w:p>
    <w:p w14:paraId="1A8968A9" w14:textId="5F5F5FD3" w:rsidR="00811731" w:rsidRPr="00811731" w:rsidRDefault="00811731" w:rsidP="00224289">
      <w:pPr>
        <w:pStyle w:val="berschrift2"/>
      </w:pPr>
      <w:r w:rsidRPr="00811731">
        <w:t>Unsere Erfolge</w:t>
      </w:r>
    </w:p>
    <w:p w14:paraId="07046FB9" w14:textId="503EC23B" w:rsidR="002F5830" w:rsidRDefault="00D72414" w:rsidP="00065196">
      <w:pPr>
        <w:spacing w:before="120" w:after="120"/>
      </w:pPr>
      <w:r>
        <w:t xml:space="preserve">Insgesamt </w:t>
      </w:r>
      <w:r w:rsidR="000A2662">
        <w:t>bereitet</w:t>
      </w:r>
      <w:r>
        <w:t xml:space="preserve"> uns die</w:t>
      </w:r>
      <w:r w:rsidR="008D4C60">
        <w:t xml:space="preserve"> Arbeit mit Kindern und Jugendlichen </w:t>
      </w:r>
      <w:proofErr w:type="spellStart"/>
      <w:r w:rsidR="008D4C60">
        <w:t>grosse</w:t>
      </w:r>
      <w:proofErr w:type="spellEnd"/>
      <w:r w:rsidR="008D4C60">
        <w:t xml:space="preserve"> Freude.</w:t>
      </w:r>
      <w:r w:rsidR="00237F08">
        <w:t xml:space="preserve"> </w:t>
      </w:r>
      <w:r w:rsidR="00040E80">
        <w:t xml:space="preserve">Das ist bereits ein Erfolg. </w:t>
      </w:r>
      <w:r w:rsidR="009D7F76">
        <w:t xml:space="preserve">Unsere Projekte </w:t>
      </w:r>
      <w:r w:rsidR="00951B75">
        <w:t xml:space="preserve">sind bis jetzt </w:t>
      </w:r>
      <w:r w:rsidR="003C2F67">
        <w:t>gut an</w:t>
      </w:r>
      <w:r w:rsidR="00951B75">
        <w:t>gelaufen</w:t>
      </w:r>
      <w:r w:rsidR="00083CDE">
        <w:t xml:space="preserve"> und machen Lust auf mehr.</w:t>
      </w:r>
      <w:r w:rsidR="00563FCC">
        <w:t xml:space="preserve"> </w:t>
      </w:r>
      <w:r w:rsidR="00800531">
        <w:t xml:space="preserve">Wir erhalten </w:t>
      </w:r>
      <w:r w:rsidR="001F32E8">
        <w:t xml:space="preserve">teilweise </w:t>
      </w:r>
      <w:r w:rsidR="000658B4">
        <w:t xml:space="preserve">unaufgefordert gute Rückmeldungen. </w:t>
      </w:r>
      <w:r w:rsidR="008B5BC5">
        <w:t xml:space="preserve">In Gesprächen und bei </w:t>
      </w:r>
      <w:r w:rsidR="00E65F8C">
        <w:t>konkreten Nachfragen erhalten wir auch erfreuliche Feedbacks.</w:t>
      </w:r>
    </w:p>
    <w:p w14:paraId="443968B3" w14:textId="77777777" w:rsidR="00811731" w:rsidRDefault="00811731" w:rsidP="009D7930">
      <w:pPr>
        <w:pStyle w:val="berschrift2"/>
      </w:pPr>
      <w:r>
        <w:lastRenderedPageBreak/>
        <w:t>Unsere Erfahrungen</w:t>
      </w:r>
    </w:p>
    <w:p w14:paraId="0DE83935" w14:textId="16567E38" w:rsidR="00981202" w:rsidRDefault="00265F08" w:rsidP="00065196">
      <w:pPr>
        <w:spacing w:before="120" w:after="120"/>
        <w:rPr>
          <w:bCs/>
        </w:rPr>
      </w:pPr>
      <w:r>
        <w:rPr>
          <w:bCs/>
        </w:rPr>
        <w:t xml:space="preserve">Wir haben </w:t>
      </w:r>
      <w:r w:rsidR="00B378D3">
        <w:rPr>
          <w:bCs/>
        </w:rPr>
        <w:t>festgestellt</w:t>
      </w:r>
      <w:r w:rsidR="00F73E59">
        <w:rPr>
          <w:bCs/>
        </w:rPr>
        <w:t xml:space="preserve">, dass </w:t>
      </w:r>
      <w:r w:rsidR="005D2B15">
        <w:rPr>
          <w:bCs/>
        </w:rPr>
        <w:t xml:space="preserve">rein </w:t>
      </w:r>
      <w:r w:rsidR="00816F37">
        <w:rPr>
          <w:bCs/>
        </w:rPr>
        <w:t xml:space="preserve">erlebnisorientierte </w:t>
      </w:r>
      <w:r w:rsidR="00437CB3">
        <w:rPr>
          <w:bCs/>
        </w:rPr>
        <w:t xml:space="preserve">Formate </w:t>
      </w:r>
      <w:r w:rsidR="006F2904">
        <w:rPr>
          <w:bCs/>
        </w:rPr>
        <w:t>nicht das Kerngebiet kirchliche</w:t>
      </w:r>
      <w:r w:rsidR="00726043">
        <w:rPr>
          <w:bCs/>
        </w:rPr>
        <w:t>n</w:t>
      </w:r>
      <w:r w:rsidR="006F2904">
        <w:rPr>
          <w:bCs/>
        </w:rPr>
        <w:t xml:space="preserve"> </w:t>
      </w:r>
      <w:r w:rsidR="00726043">
        <w:rPr>
          <w:bCs/>
        </w:rPr>
        <w:t>Lebens</w:t>
      </w:r>
      <w:r w:rsidR="006F2904">
        <w:rPr>
          <w:bCs/>
        </w:rPr>
        <w:t xml:space="preserve"> </w:t>
      </w:r>
      <w:r w:rsidR="00A16970">
        <w:rPr>
          <w:bCs/>
        </w:rPr>
        <w:t>ausmachen</w:t>
      </w:r>
      <w:r w:rsidR="00777F1E">
        <w:rPr>
          <w:bCs/>
        </w:rPr>
        <w:t xml:space="preserve">. </w:t>
      </w:r>
      <w:r w:rsidR="00D16869">
        <w:rPr>
          <w:bCs/>
        </w:rPr>
        <w:t xml:space="preserve">Auch von </w:t>
      </w:r>
      <w:proofErr w:type="spellStart"/>
      <w:r w:rsidR="00D16869">
        <w:rPr>
          <w:bCs/>
        </w:rPr>
        <w:t>aussen</w:t>
      </w:r>
      <w:proofErr w:type="spellEnd"/>
      <w:r w:rsidR="00D16869">
        <w:rPr>
          <w:bCs/>
        </w:rPr>
        <w:t xml:space="preserve"> wird von</w:t>
      </w:r>
      <w:r w:rsidR="006B382D">
        <w:rPr>
          <w:bCs/>
        </w:rPr>
        <w:t xml:space="preserve"> der Kirche erwartet, </w:t>
      </w:r>
      <w:r w:rsidR="00131F3C">
        <w:rPr>
          <w:bCs/>
        </w:rPr>
        <w:t>Angebote</w:t>
      </w:r>
      <w:r w:rsidR="00290017">
        <w:rPr>
          <w:bCs/>
        </w:rPr>
        <w:t xml:space="preserve"> zu schaffen</w:t>
      </w:r>
      <w:r w:rsidR="00986C9F">
        <w:rPr>
          <w:bCs/>
        </w:rPr>
        <w:t xml:space="preserve">, in denen religiöse, </w:t>
      </w:r>
      <w:r w:rsidR="00053861">
        <w:rPr>
          <w:bCs/>
        </w:rPr>
        <w:t>philosophische, lebensanschauliche</w:t>
      </w:r>
      <w:r w:rsidR="00EF63D2">
        <w:rPr>
          <w:bCs/>
        </w:rPr>
        <w:t xml:space="preserve"> und </w:t>
      </w:r>
      <w:r w:rsidR="00ED4A8E">
        <w:rPr>
          <w:bCs/>
        </w:rPr>
        <w:t xml:space="preserve">offene </w:t>
      </w:r>
      <w:r w:rsidR="007E6DB7">
        <w:rPr>
          <w:bCs/>
        </w:rPr>
        <w:t>Diskurse</w:t>
      </w:r>
      <w:r w:rsidR="009058AB">
        <w:rPr>
          <w:bCs/>
        </w:rPr>
        <w:t xml:space="preserve"> </w:t>
      </w:r>
      <w:r w:rsidR="007338C3">
        <w:rPr>
          <w:bCs/>
        </w:rPr>
        <w:t xml:space="preserve">immer wieder </w:t>
      </w:r>
      <w:r w:rsidR="00F37C4D">
        <w:rPr>
          <w:bCs/>
        </w:rPr>
        <w:t xml:space="preserve">eine </w:t>
      </w:r>
      <w:r w:rsidR="00693721">
        <w:rPr>
          <w:bCs/>
        </w:rPr>
        <w:t xml:space="preserve">zentrale </w:t>
      </w:r>
      <w:r w:rsidR="00F37C4D">
        <w:rPr>
          <w:bCs/>
        </w:rPr>
        <w:t>Rolle</w:t>
      </w:r>
      <w:r w:rsidR="008C1574">
        <w:rPr>
          <w:bCs/>
        </w:rPr>
        <w:t xml:space="preserve"> </w:t>
      </w:r>
      <w:r w:rsidR="00387F3D">
        <w:rPr>
          <w:bCs/>
        </w:rPr>
        <w:t>spielen</w:t>
      </w:r>
      <w:r w:rsidR="008C1574">
        <w:rPr>
          <w:bCs/>
        </w:rPr>
        <w:t>.</w:t>
      </w:r>
      <w:r w:rsidR="001E0469">
        <w:rPr>
          <w:bCs/>
        </w:rPr>
        <w:t xml:space="preserve"> Erwachsene und Jugendliche </w:t>
      </w:r>
      <w:r w:rsidR="00852FDB">
        <w:rPr>
          <w:bCs/>
        </w:rPr>
        <w:t xml:space="preserve">erwarten </w:t>
      </w:r>
      <w:r w:rsidR="00B67CB7">
        <w:rPr>
          <w:bCs/>
        </w:rPr>
        <w:t xml:space="preserve">von </w:t>
      </w:r>
      <w:r w:rsidR="00F65E32">
        <w:rPr>
          <w:bCs/>
        </w:rPr>
        <w:t>der Ki</w:t>
      </w:r>
      <w:r w:rsidR="006931E2">
        <w:rPr>
          <w:bCs/>
        </w:rPr>
        <w:t xml:space="preserve">rche den Raum, </w:t>
      </w:r>
      <w:r w:rsidR="00DB34FE">
        <w:rPr>
          <w:bCs/>
        </w:rPr>
        <w:t>in dem sie sich</w:t>
      </w:r>
      <w:r w:rsidR="000536ED">
        <w:rPr>
          <w:bCs/>
        </w:rPr>
        <w:t xml:space="preserve"> </w:t>
      </w:r>
      <w:r w:rsidR="00AF24C0">
        <w:rPr>
          <w:bCs/>
        </w:rPr>
        <w:t xml:space="preserve">über </w:t>
      </w:r>
      <w:r w:rsidR="007F6306">
        <w:rPr>
          <w:bCs/>
        </w:rPr>
        <w:t xml:space="preserve">lebensanschauliche und </w:t>
      </w:r>
      <w:r w:rsidR="00C82848">
        <w:rPr>
          <w:bCs/>
        </w:rPr>
        <w:t xml:space="preserve">nicht selten auch klar </w:t>
      </w:r>
      <w:r w:rsidR="003F6FCC">
        <w:rPr>
          <w:bCs/>
        </w:rPr>
        <w:t xml:space="preserve">religiöse </w:t>
      </w:r>
      <w:r w:rsidR="00F7101E">
        <w:rPr>
          <w:bCs/>
        </w:rPr>
        <w:t>Ansichten</w:t>
      </w:r>
      <w:r w:rsidR="002E0682">
        <w:rPr>
          <w:bCs/>
        </w:rPr>
        <w:t xml:space="preserve"> austauschen können.</w:t>
      </w:r>
    </w:p>
    <w:p w14:paraId="3724AF98" w14:textId="428E7D47" w:rsidR="00967757" w:rsidRDefault="004B5FAE" w:rsidP="00065196">
      <w:pPr>
        <w:spacing w:before="120" w:after="120"/>
        <w:rPr>
          <w:bCs/>
        </w:rPr>
      </w:pPr>
      <w:r>
        <w:rPr>
          <w:bCs/>
        </w:rPr>
        <w:t>Gleichzeitig</w:t>
      </w:r>
      <w:r w:rsidR="00A53548">
        <w:rPr>
          <w:bCs/>
        </w:rPr>
        <w:t xml:space="preserve"> </w:t>
      </w:r>
      <w:r w:rsidR="007B543E">
        <w:rPr>
          <w:bCs/>
        </w:rPr>
        <w:t>reagieren</w:t>
      </w:r>
      <w:r w:rsidR="004C029C">
        <w:rPr>
          <w:bCs/>
        </w:rPr>
        <w:t xml:space="preserve"> </w:t>
      </w:r>
      <w:r w:rsidR="007E7AC7">
        <w:rPr>
          <w:bCs/>
        </w:rPr>
        <w:t xml:space="preserve">die </w:t>
      </w:r>
      <w:r w:rsidR="003E3B89">
        <w:rPr>
          <w:bCs/>
        </w:rPr>
        <w:t>Leute</w:t>
      </w:r>
      <w:r w:rsidR="009808A2">
        <w:rPr>
          <w:bCs/>
        </w:rPr>
        <w:t xml:space="preserve"> </w:t>
      </w:r>
      <w:r w:rsidR="007D1A38">
        <w:rPr>
          <w:bCs/>
        </w:rPr>
        <w:t xml:space="preserve">sehr positiv, wenn sie </w:t>
      </w:r>
      <w:r w:rsidR="004073BC">
        <w:rPr>
          <w:bCs/>
        </w:rPr>
        <w:t>feststellen</w:t>
      </w:r>
      <w:r w:rsidR="007D1A38">
        <w:rPr>
          <w:bCs/>
        </w:rPr>
        <w:t xml:space="preserve">, dass wir als Kirchgemeinde nicht </w:t>
      </w:r>
      <w:r w:rsidR="00C23219">
        <w:rPr>
          <w:bCs/>
        </w:rPr>
        <w:t xml:space="preserve">eine engführende und </w:t>
      </w:r>
      <w:proofErr w:type="spellStart"/>
      <w:r w:rsidR="00C23219">
        <w:rPr>
          <w:bCs/>
        </w:rPr>
        <w:t>ausschliessliche</w:t>
      </w:r>
      <w:proofErr w:type="spellEnd"/>
      <w:r w:rsidR="00C23219">
        <w:rPr>
          <w:bCs/>
        </w:rPr>
        <w:t xml:space="preserve"> Theologie, sondern eine </w:t>
      </w:r>
      <w:r w:rsidR="00CB2BEC">
        <w:rPr>
          <w:bCs/>
        </w:rPr>
        <w:t xml:space="preserve">offene, suchende und lebensnahe Theologie </w:t>
      </w:r>
      <w:r w:rsidR="001F687C">
        <w:rPr>
          <w:bCs/>
        </w:rPr>
        <w:t>vermitteln</w:t>
      </w:r>
      <w:r w:rsidR="00436630">
        <w:rPr>
          <w:bCs/>
        </w:rPr>
        <w:t xml:space="preserve">, die auch auf </w:t>
      </w:r>
      <w:proofErr w:type="spellStart"/>
      <w:r w:rsidR="00436630">
        <w:rPr>
          <w:bCs/>
        </w:rPr>
        <w:t>grössere</w:t>
      </w:r>
      <w:proofErr w:type="spellEnd"/>
      <w:r w:rsidR="00436630">
        <w:rPr>
          <w:bCs/>
        </w:rPr>
        <w:t xml:space="preserve"> Zusammenhänge </w:t>
      </w:r>
      <w:r w:rsidR="00D02FE8">
        <w:rPr>
          <w:bCs/>
        </w:rPr>
        <w:t>blickt</w:t>
      </w:r>
      <w:r w:rsidR="001F687C">
        <w:rPr>
          <w:bCs/>
        </w:rPr>
        <w:t>.</w:t>
      </w:r>
    </w:p>
    <w:p w14:paraId="52F73BF0" w14:textId="77777777" w:rsidR="00FC6923" w:rsidRDefault="0071298C" w:rsidP="00065196">
      <w:pPr>
        <w:spacing w:before="120" w:after="120"/>
        <w:rPr>
          <w:bCs/>
        </w:rPr>
      </w:pPr>
      <w:r>
        <w:rPr>
          <w:bCs/>
        </w:rPr>
        <w:t xml:space="preserve">Die Zusammenarbeit mit </w:t>
      </w:r>
      <w:r w:rsidR="002E6682">
        <w:rPr>
          <w:bCs/>
        </w:rPr>
        <w:t xml:space="preserve">Jugendlichen und Kindern </w:t>
      </w:r>
      <w:r w:rsidR="00211775">
        <w:rPr>
          <w:bCs/>
        </w:rPr>
        <w:t>erfordert</w:t>
      </w:r>
      <w:r w:rsidR="00513608">
        <w:rPr>
          <w:bCs/>
        </w:rPr>
        <w:t xml:space="preserve"> eine lebendige </w:t>
      </w:r>
      <w:r w:rsidR="00BA0DAF">
        <w:rPr>
          <w:bCs/>
        </w:rPr>
        <w:t xml:space="preserve">und offene </w:t>
      </w:r>
      <w:r w:rsidR="00DD13DC">
        <w:rPr>
          <w:bCs/>
        </w:rPr>
        <w:t>Kultu</w:t>
      </w:r>
      <w:r w:rsidR="00D10EC6">
        <w:rPr>
          <w:bCs/>
        </w:rPr>
        <w:t xml:space="preserve">r. </w:t>
      </w:r>
      <w:r w:rsidR="00E1294D">
        <w:rPr>
          <w:bCs/>
        </w:rPr>
        <w:t>Für v</w:t>
      </w:r>
      <w:r w:rsidR="00AB042E">
        <w:rPr>
          <w:bCs/>
        </w:rPr>
        <w:t xml:space="preserve">iele Jugendliche sind kirchliche Anlässe </w:t>
      </w:r>
      <w:r w:rsidR="00B800A8">
        <w:rPr>
          <w:bCs/>
        </w:rPr>
        <w:t>zunächst</w:t>
      </w:r>
      <w:r w:rsidR="00E52791">
        <w:rPr>
          <w:bCs/>
        </w:rPr>
        <w:t xml:space="preserve"> </w:t>
      </w:r>
      <w:r w:rsidR="006039D6">
        <w:rPr>
          <w:bCs/>
        </w:rPr>
        <w:t>fremd und damit auch die Beteiligung</w:t>
      </w:r>
      <w:r w:rsidR="003530D0">
        <w:rPr>
          <w:bCs/>
        </w:rPr>
        <w:t xml:space="preserve"> </w:t>
      </w:r>
      <w:r w:rsidR="000C218F">
        <w:rPr>
          <w:bCs/>
        </w:rPr>
        <w:t xml:space="preserve">an kirchlichen Anlässen </w:t>
      </w:r>
      <w:r w:rsidR="00B34702">
        <w:rPr>
          <w:bCs/>
        </w:rPr>
        <w:t>fern</w:t>
      </w:r>
      <w:r w:rsidR="009779E9">
        <w:rPr>
          <w:bCs/>
        </w:rPr>
        <w:t>.</w:t>
      </w:r>
      <w:r w:rsidR="00620043">
        <w:rPr>
          <w:bCs/>
        </w:rPr>
        <w:t xml:space="preserve"> Es braucht </w:t>
      </w:r>
      <w:r w:rsidR="00DB233D">
        <w:rPr>
          <w:bCs/>
        </w:rPr>
        <w:t xml:space="preserve">also </w:t>
      </w:r>
      <w:r w:rsidR="00620043">
        <w:rPr>
          <w:bCs/>
        </w:rPr>
        <w:t xml:space="preserve">eine </w:t>
      </w:r>
      <w:r w:rsidR="00677DA5">
        <w:rPr>
          <w:bCs/>
        </w:rPr>
        <w:t>gewisse Überzeugungsarbeit</w:t>
      </w:r>
      <w:r w:rsidR="00E718FB">
        <w:rPr>
          <w:bCs/>
        </w:rPr>
        <w:t xml:space="preserve"> und Imagepflege</w:t>
      </w:r>
      <w:r w:rsidR="00677DA5">
        <w:rPr>
          <w:bCs/>
        </w:rPr>
        <w:t>.</w:t>
      </w:r>
      <w:r w:rsidR="009779E9">
        <w:rPr>
          <w:bCs/>
        </w:rPr>
        <w:t xml:space="preserve"> </w:t>
      </w:r>
      <w:proofErr w:type="spellStart"/>
      <w:r w:rsidR="00EC56FC">
        <w:rPr>
          <w:bCs/>
        </w:rPr>
        <w:t>Ausserdem</w:t>
      </w:r>
      <w:proofErr w:type="spellEnd"/>
      <w:r w:rsidR="00EC56FC">
        <w:rPr>
          <w:bCs/>
        </w:rPr>
        <w:t xml:space="preserve"> </w:t>
      </w:r>
      <w:r w:rsidR="0077453A">
        <w:rPr>
          <w:bCs/>
        </w:rPr>
        <w:t xml:space="preserve">befinden sich </w:t>
      </w:r>
      <w:r w:rsidR="00F86703">
        <w:rPr>
          <w:bCs/>
        </w:rPr>
        <w:t xml:space="preserve">Jugendliche </w:t>
      </w:r>
      <w:r w:rsidR="0077453A">
        <w:rPr>
          <w:bCs/>
        </w:rPr>
        <w:t xml:space="preserve">in einer </w:t>
      </w:r>
      <w:r w:rsidR="00030253">
        <w:rPr>
          <w:bCs/>
        </w:rPr>
        <w:t xml:space="preserve">veränderlichen Lebenssituation, die </w:t>
      </w:r>
      <w:r w:rsidR="009C34BA">
        <w:rPr>
          <w:bCs/>
        </w:rPr>
        <w:t xml:space="preserve">eine konstante </w:t>
      </w:r>
      <w:r w:rsidR="0046419B">
        <w:rPr>
          <w:bCs/>
        </w:rPr>
        <w:t xml:space="preserve">Beteiligung </w:t>
      </w:r>
      <w:r w:rsidR="001F412F">
        <w:rPr>
          <w:bCs/>
        </w:rPr>
        <w:t xml:space="preserve">nicht leicht organisierbar </w:t>
      </w:r>
      <w:r w:rsidR="00BC2F8F">
        <w:rPr>
          <w:bCs/>
        </w:rPr>
        <w:t>macht</w:t>
      </w:r>
      <w:r w:rsidR="003C0B09">
        <w:rPr>
          <w:bCs/>
        </w:rPr>
        <w:t xml:space="preserve">. </w:t>
      </w:r>
      <w:r w:rsidR="00E5603B">
        <w:rPr>
          <w:bCs/>
        </w:rPr>
        <w:t xml:space="preserve">Punktuell und projektbezogen </w:t>
      </w:r>
      <w:r w:rsidR="0029685C">
        <w:rPr>
          <w:bCs/>
        </w:rPr>
        <w:t xml:space="preserve">können Jugendliche und sogar Kinder </w:t>
      </w:r>
      <w:r w:rsidR="00E128B5">
        <w:rPr>
          <w:bCs/>
        </w:rPr>
        <w:t xml:space="preserve">gut eingebunden </w:t>
      </w:r>
      <w:r w:rsidR="00E55A4F">
        <w:rPr>
          <w:bCs/>
        </w:rPr>
        <w:t xml:space="preserve">und motiviert </w:t>
      </w:r>
      <w:r w:rsidR="00E128B5">
        <w:rPr>
          <w:bCs/>
        </w:rPr>
        <w:t>werden</w:t>
      </w:r>
      <w:r w:rsidR="00F755B2">
        <w:rPr>
          <w:bCs/>
        </w:rPr>
        <w:t xml:space="preserve">. </w:t>
      </w:r>
      <w:r w:rsidR="00347B98">
        <w:rPr>
          <w:bCs/>
        </w:rPr>
        <w:t xml:space="preserve">Es braucht </w:t>
      </w:r>
      <w:r w:rsidR="00AF14F2">
        <w:rPr>
          <w:bCs/>
        </w:rPr>
        <w:t xml:space="preserve">viel </w:t>
      </w:r>
      <w:r w:rsidR="00DC768D">
        <w:rPr>
          <w:bCs/>
        </w:rPr>
        <w:t xml:space="preserve">Beziehungspflege und </w:t>
      </w:r>
      <w:r w:rsidR="00627ABC">
        <w:rPr>
          <w:bCs/>
        </w:rPr>
        <w:t>eine offene Kommunikation.</w:t>
      </w:r>
    </w:p>
    <w:p w14:paraId="0FD66ACB" w14:textId="4548FFA5" w:rsidR="00D67063" w:rsidRDefault="00DC41CE" w:rsidP="00065196">
      <w:pPr>
        <w:spacing w:before="120" w:after="120"/>
        <w:rPr>
          <w:bCs/>
        </w:rPr>
      </w:pPr>
      <w:r>
        <w:rPr>
          <w:bCs/>
        </w:rPr>
        <w:t xml:space="preserve">Wir haben </w:t>
      </w:r>
      <w:r w:rsidR="00A01F9D">
        <w:rPr>
          <w:bCs/>
        </w:rPr>
        <w:t>aber</w:t>
      </w:r>
      <w:r>
        <w:rPr>
          <w:bCs/>
        </w:rPr>
        <w:t xml:space="preserve"> festgestellt, dass </w:t>
      </w:r>
      <w:r w:rsidR="00A00185">
        <w:rPr>
          <w:bCs/>
        </w:rPr>
        <w:t>oft ein verpflichtende</w:t>
      </w:r>
      <w:r w:rsidR="00A727F6">
        <w:rPr>
          <w:bCs/>
        </w:rPr>
        <w:t xml:space="preserve">s </w:t>
      </w:r>
      <w:proofErr w:type="spellStart"/>
      <w:r w:rsidR="00A727F6">
        <w:rPr>
          <w:bCs/>
        </w:rPr>
        <w:t>Mass</w:t>
      </w:r>
      <w:proofErr w:type="spellEnd"/>
      <w:r w:rsidR="00A727F6">
        <w:rPr>
          <w:bCs/>
        </w:rPr>
        <w:t xml:space="preserve"> an KUW-Einheiten, die </w:t>
      </w:r>
      <w:r w:rsidR="009C0338">
        <w:rPr>
          <w:bCs/>
        </w:rPr>
        <w:t xml:space="preserve">mit dem Gemeindeleben und kirchlichen Anlässen </w:t>
      </w:r>
      <w:r w:rsidR="00283CA8">
        <w:rPr>
          <w:bCs/>
        </w:rPr>
        <w:t>verbunden werden</w:t>
      </w:r>
      <w:r w:rsidR="001B0247">
        <w:rPr>
          <w:bCs/>
        </w:rPr>
        <w:t xml:space="preserve">, gute Erfahrungen </w:t>
      </w:r>
      <w:r w:rsidR="001C3C87">
        <w:rPr>
          <w:bCs/>
        </w:rPr>
        <w:t xml:space="preserve">ermöglicht. </w:t>
      </w:r>
      <w:r w:rsidR="00896F9E">
        <w:rPr>
          <w:bCs/>
        </w:rPr>
        <w:t xml:space="preserve">Die Beteiligung der </w:t>
      </w:r>
      <w:r w:rsidR="00AE02EA">
        <w:rPr>
          <w:bCs/>
        </w:rPr>
        <w:t>Jugendliche</w:t>
      </w:r>
      <w:r w:rsidR="000E30AC">
        <w:rPr>
          <w:bCs/>
        </w:rPr>
        <w:t xml:space="preserve">n ist dann </w:t>
      </w:r>
      <w:r w:rsidR="00417959">
        <w:rPr>
          <w:bCs/>
        </w:rPr>
        <w:t>terminlich und inhaltlich geregelt</w:t>
      </w:r>
      <w:r w:rsidR="008B31FE">
        <w:rPr>
          <w:bCs/>
        </w:rPr>
        <w:t xml:space="preserve"> und </w:t>
      </w:r>
      <w:r w:rsidR="00532DFE">
        <w:rPr>
          <w:bCs/>
        </w:rPr>
        <w:t xml:space="preserve">funktioniert </w:t>
      </w:r>
      <w:r w:rsidR="007366CC">
        <w:rPr>
          <w:bCs/>
        </w:rPr>
        <w:t xml:space="preserve">als Sprungbrett </w:t>
      </w:r>
      <w:r w:rsidR="009E2B12">
        <w:rPr>
          <w:bCs/>
        </w:rPr>
        <w:t xml:space="preserve">für weitere Beteiligung. </w:t>
      </w:r>
      <w:r w:rsidR="00200ECE">
        <w:rPr>
          <w:bCs/>
        </w:rPr>
        <w:t xml:space="preserve">Eine </w:t>
      </w:r>
      <w:r w:rsidR="004E11A0">
        <w:rPr>
          <w:bCs/>
        </w:rPr>
        <w:t xml:space="preserve">Jugendliche hat </w:t>
      </w:r>
      <w:r w:rsidR="00173D75">
        <w:rPr>
          <w:bCs/>
        </w:rPr>
        <w:t xml:space="preserve">gesagt, dass </w:t>
      </w:r>
      <w:r w:rsidR="00502A95">
        <w:rPr>
          <w:bCs/>
        </w:rPr>
        <w:t>KUW immer besser war, als sie im Vorherein gedacht hätte</w:t>
      </w:r>
      <w:r w:rsidR="00706CFF">
        <w:rPr>
          <w:bCs/>
        </w:rPr>
        <w:t xml:space="preserve"> und ihr gerade die </w:t>
      </w:r>
      <w:r w:rsidR="001A236B">
        <w:rPr>
          <w:bCs/>
        </w:rPr>
        <w:t>Möglichkeit zur Partizipation gefallen habe</w:t>
      </w:r>
      <w:r w:rsidR="00502A95">
        <w:rPr>
          <w:bCs/>
        </w:rPr>
        <w:t xml:space="preserve">. </w:t>
      </w:r>
      <w:r w:rsidR="00626501">
        <w:rPr>
          <w:bCs/>
        </w:rPr>
        <w:t xml:space="preserve">Ein Jugendlicher hat sich </w:t>
      </w:r>
      <w:r w:rsidR="007179AF">
        <w:rPr>
          <w:bCs/>
        </w:rPr>
        <w:t xml:space="preserve">für freiwillige Einsätze gemeldet, weil </w:t>
      </w:r>
      <w:r w:rsidR="00204E26">
        <w:rPr>
          <w:bCs/>
        </w:rPr>
        <w:t xml:space="preserve">er </w:t>
      </w:r>
      <w:r w:rsidR="001327E2">
        <w:rPr>
          <w:bCs/>
        </w:rPr>
        <w:t xml:space="preserve">während </w:t>
      </w:r>
      <w:r w:rsidR="0098498A">
        <w:rPr>
          <w:bCs/>
        </w:rPr>
        <w:t>der KUW gute Erfahrungen damit gemacht hat.</w:t>
      </w:r>
    </w:p>
    <w:p w14:paraId="6213CF10" w14:textId="2747DA05" w:rsidR="005C2DD6" w:rsidRDefault="007A7F27" w:rsidP="00065196">
      <w:pPr>
        <w:spacing w:before="120" w:after="120"/>
        <w:rPr>
          <w:bCs/>
        </w:rPr>
      </w:pPr>
      <w:r>
        <w:rPr>
          <w:bCs/>
        </w:rPr>
        <w:t>Uns</w:t>
      </w:r>
      <w:r w:rsidR="00FE1D21">
        <w:rPr>
          <w:bCs/>
        </w:rPr>
        <w:t xml:space="preserve"> ist </w:t>
      </w:r>
      <w:r>
        <w:rPr>
          <w:bCs/>
        </w:rPr>
        <w:t>auch</w:t>
      </w:r>
      <w:r w:rsidR="00FE1D21">
        <w:rPr>
          <w:bCs/>
        </w:rPr>
        <w:t xml:space="preserve"> klar geworden, dass wir </w:t>
      </w:r>
      <w:r w:rsidR="000B55D3">
        <w:rPr>
          <w:bCs/>
        </w:rPr>
        <w:t xml:space="preserve">fortlaufend Anpassungen </w:t>
      </w:r>
      <w:r w:rsidR="00F155D1">
        <w:rPr>
          <w:bCs/>
        </w:rPr>
        <w:t xml:space="preserve">werden </w:t>
      </w:r>
      <w:r w:rsidR="000B55D3">
        <w:rPr>
          <w:bCs/>
        </w:rPr>
        <w:t xml:space="preserve">machen </w:t>
      </w:r>
      <w:r w:rsidR="00F155D1">
        <w:rPr>
          <w:bCs/>
        </w:rPr>
        <w:t>müssen</w:t>
      </w:r>
      <w:r w:rsidR="000B55D3">
        <w:rPr>
          <w:bCs/>
        </w:rPr>
        <w:t xml:space="preserve">. </w:t>
      </w:r>
      <w:r w:rsidR="003F6EF3">
        <w:rPr>
          <w:bCs/>
        </w:rPr>
        <w:t xml:space="preserve">Die Entwicklung der generationenübergreifenden Angebote wollen wir weiterhin </w:t>
      </w:r>
      <w:r w:rsidR="00FF27B1">
        <w:rPr>
          <w:bCs/>
        </w:rPr>
        <w:t xml:space="preserve">vorantreiben. </w:t>
      </w:r>
      <w:r w:rsidR="00872388">
        <w:rPr>
          <w:bCs/>
        </w:rPr>
        <w:t xml:space="preserve">Wir können im Umfeld der heutigen gesellschaftlichen </w:t>
      </w:r>
      <w:r w:rsidR="00383A70">
        <w:rPr>
          <w:bCs/>
        </w:rPr>
        <w:t>Er</w:t>
      </w:r>
      <w:r w:rsidR="00C65A94">
        <w:rPr>
          <w:bCs/>
        </w:rPr>
        <w:t>w</w:t>
      </w:r>
      <w:r w:rsidR="00383A70">
        <w:rPr>
          <w:bCs/>
        </w:rPr>
        <w:t xml:space="preserve">artungen und Ansprüche nicht bequem werden und uns auf Erfolgen </w:t>
      </w:r>
      <w:r w:rsidR="00974EC5">
        <w:rPr>
          <w:bCs/>
        </w:rPr>
        <w:t>ausruhen.</w:t>
      </w:r>
      <w:r w:rsidR="006F57CA">
        <w:rPr>
          <w:bCs/>
        </w:rPr>
        <w:t xml:space="preserve"> Sicher wird uns auch </w:t>
      </w:r>
      <w:r w:rsidR="00F6687B">
        <w:rPr>
          <w:bCs/>
        </w:rPr>
        <w:t xml:space="preserve">die Frage </w:t>
      </w:r>
      <w:r w:rsidR="0084429E">
        <w:rPr>
          <w:bCs/>
        </w:rPr>
        <w:t xml:space="preserve">beschäftigen, </w:t>
      </w:r>
      <w:r w:rsidR="00E61674">
        <w:rPr>
          <w:bCs/>
        </w:rPr>
        <w:t xml:space="preserve">inwiefern wir </w:t>
      </w:r>
      <w:r w:rsidR="00784D7D">
        <w:rPr>
          <w:bCs/>
        </w:rPr>
        <w:t xml:space="preserve">einen gesunden Beitrag zu </w:t>
      </w:r>
      <w:r w:rsidR="00B627BE">
        <w:rPr>
          <w:bCs/>
        </w:rPr>
        <w:t xml:space="preserve">einem </w:t>
      </w:r>
      <w:r w:rsidR="00F52D28">
        <w:rPr>
          <w:bCs/>
        </w:rPr>
        <w:t xml:space="preserve">demokratischen </w:t>
      </w:r>
      <w:r w:rsidR="006873A8">
        <w:rPr>
          <w:bCs/>
        </w:rPr>
        <w:t xml:space="preserve">und pluralistischen </w:t>
      </w:r>
      <w:r w:rsidR="00035A95">
        <w:rPr>
          <w:bCs/>
        </w:rPr>
        <w:t xml:space="preserve">gesellschaftlichen </w:t>
      </w:r>
      <w:r w:rsidR="004751E0">
        <w:rPr>
          <w:bCs/>
        </w:rPr>
        <w:t xml:space="preserve">Zusammenleben </w:t>
      </w:r>
      <w:r w:rsidR="001E6A56">
        <w:rPr>
          <w:bCs/>
        </w:rPr>
        <w:t xml:space="preserve">erbringen können. </w:t>
      </w:r>
      <w:r w:rsidR="008412AE">
        <w:rPr>
          <w:bCs/>
        </w:rPr>
        <w:t xml:space="preserve">Dazu wird es zunehmend wichtig sein, </w:t>
      </w:r>
      <w:r w:rsidR="005548DD">
        <w:rPr>
          <w:bCs/>
        </w:rPr>
        <w:t xml:space="preserve">uns auch stark </w:t>
      </w:r>
      <w:r w:rsidR="00607CFB">
        <w:rPr>
          <w:bCs/>
        </w:rPr>
        <w:t xml:space="preserve">und klar zu positionieren und </w:t>
      </w:r>
      <w:r w:rsidR="00F16717">
        <w:rPr>
          <w:bCs/>
        </w:rPr>
        <w:t xml:space="preserve">in Publikationen, </w:t>
      </w:r>
      <w:r w:rsidR="00DF4127">
        <w:rPr>
          <w:bCs/>
        </w:rPr>
        <w:t xml:space="preserve">Plakaten und </w:t>
      </w:r>
      <w:r w:rsidR="002E00ED">
        <w:rPr>
          <w:bCs/>
        </w:rPr>
        <w:t xml:space="preserve">Vernetzung </w:t>
      </w:r>
      <w:r w:rsidR="009C4C1A">
        <w:rPr>
          <w:bCs/>
        </w:rPr>
        <w:t>unsere</w:t>
      </w:r>
      <w:r w:rsidR="00A95A83">
        <w:rPr>
          <w:bCs/>
        </w:rPr>
        <w:t xml:space="preserve"> </w:t>
      </w:r>
      <w:r w:rsidR="009C4C1A">
        <w:rPr>
          <w:bCs/>
        </w:rPr>
        <w:t>Präsenz im Dorf weiter auszubauen.</w:t>
      </w:r>
    </w:p>
    <w:p w14:paraId="015AA875" w14:textId="77777777" w:rsidR="00981FCD" w:rsidRPr="00981FCD" w:rsidRDefault="00981FCD" w:rsidP="00DD3BAC">
      <w:pPr>
        <w:pStyle w:val="berschrift2"/>
      </w:pPr>
      <w:r w:rsidRPr="00981FCD">
        <w:t>Unsere Träume</w:t>
      </w:r>
    </w:p>
    <w:p w14:paraId="4CB510E5" w14:textId="64A28F87" w:rsidR="00811731" w:rsidRPr="00811731" w:rsidRDefault="001477F7" w:rsidP="00065196">
      <w:pPr>
        <w:spacing w:before="120" w:after="120"/>
        <w:rPr>
          <w:bCs/>
        </w:rPr>
      </w:pPr>
      <w:r>
        <w:rPr>
          <w:bCs/>
        </w:rPr>
        <w:t xml:space="preserve">Gerne würden wir eine Jugendgruppe </w:t>
      </w:r>
      <w:r w:rsidR="009947CE">
        <w:rPr>
          <w:bCs/>
        </w:rPr>
        <w:t>als</w:t>
      </w:r>
      <w:r>
        <w:rPr>
          <w:bCs/>
        </w:rPr>
        <w:t xml:space="preserve"> </w:t>
      </w:r>
      <w:r w:rsidR="009947CE">
        <w:rPr>
          <w:bCs/>
        </w:rPr>
        <w:t>Treffpunkt</w:t>
      </w:r>
      <w:r w:rsidR="001532F5">
        <w:rPr>
          <w:bCs/>
        </w:rPr>
        <w:t xml:space="preserve"> </w:t>
      </w:r>
      <w:r w:rsidR="00682579">
        <w:rPr>
          <w:bCs/>
        </w:rPr>
        <w:t xml:space="preserve">lancieren, der </w:t>
      </w:r>
      <w:r w:rsidR="0078637F">
        <w:rPr>
          <w:bCs/>
        </w:rPr>
        <w:t xml:space="preserve">mit der Zeit </w:t>
      </w:r>
      <w:r w:rsidR="00F62F83">
        <w:rPr>
          <w:bCs/>
        </w:rPr>
        <w:t xml:space="preserve">hauptsächlich von Jugendlichen für Jugendliche </w:t>
      </w:r>
      <w:r w:rsidR="00AE57F8">
        <w:rPr>
          <w:bCs/>
        </w:rPr>
        <w:t>veranstaltet wird</w:t>
      </w:r>
      <w:r w:rsidR="00D115F8">
        <w:rPr>
          <w:bCs/>
        </w:rPr>
        <w:t>.</w:t>
      </w:r>
      <w:r w:rsidR="00CF234D">
        <w:rPr>
          <w:bCs/>
        </w:rPr>
        <w:t xml:space="preserve"> </w:t>
      </w:r>
      <w:r w:rsidR="00FD0D64">
        <w:rPr>
          <w:bCs/>
        </w:rPr>
        <w:t xml:space="preserve">So könnten wir </w:t>
      </w:r>
      <w:r w:rsidR="0038438E">
        <w:rPr>
          <w:bCs/>
        </w:rPr>
        <w:t xml:space="preserve">einen weiteren Begegnungsraum schaffen, der zwar </w:t>
      </w:r>
      <w:r w:rsidR="000E577C">
        <w:rPr>
          <w:bCs/>
        </w:rPr>
        <w:t xml:space="preserve">nicht per se generationenübergreifend </w:t>
      </w:r>
      <w:r w:rsidR="00285D21">
        <w:rPr>
          <w:bCs/>
        </w:rPr>
        <w:t xml:space="preserve">funktioniert, aber </w:t>
      </w:r>
      <w:r w:rsidR="005D4A71">
        <w:rPr>
          <w:bCs/>
        </w:rPr>
        <w:t xml:space="preserve">als Pool </w:t>
      </w:r>
      <w:r w:rsidR="006A03B3">
        <w:rPr>
          <w:bCs/>
        </w:rPr>
        <w:t>engagierte</w:t>
      </w:r>
      <w:r w:rsidR="00F87C35">
        <w:rPr>
          <w:bCs/>
        </w:rPr>
        <w:t>r</w:t>
      </w:r>
      <w:r w:rsidR="006A03B3">
        <w:rPr>
          <w:bCs/>
        </w:rPr>
        <w:t xml:space="preserve"> Jugendliche</w:t>
      </w:r>
      <w:r w:rsidR="00F87C35">
        <w:rPr>
          <w:bCs/>
        </w:rPr>
        <w:t xml:space="preserve">r </w:t>
      </w:r>
      <w:r w:rsidR="007566CD">
        <w:rPr>
          <w:bCs/>
        </w:rPr>
        <w:t>in kirchliche Anlässe einbezogen werden kan</w:t>
      </w:r>
      <w:r w:rsidR="00F87C35">
        <w:rPr>
          <w:bCs/>
        </w:rPr>
        <w:t xml:space="preserve">n. </w:t>
      </w:r>
      <w:r w:rsidR="0012360A">
        <w:rPr>
          <w:bCs/>
        </w:rPr>
        <w:t xml:space="preserve">Auch könnte </w:t>
      </w:r>
      <w:r w:rsidR="002177F2">
        <w:rPr>
          <w:bCs/>
        </w:rPr>
        <w:t xml:space="preserve">sich in </w:t>
      </w:r>
      <w:r w:rsidR="0012360A">
        <w:rPr>
          <w:bCs/>
        </w:rPr>
        <w:t>ein</w:t>
      </w:r>
      <w:r w:rsidR="006F18BE">
        <w:rPr>
          <w:bCs/>
        </w:rPr>
        <w:t>e</w:t>
      </w:r>
      <w:r w:rsidR="002177F2">
        <w:rPr>
          <w:bCs/>
        </w:rPr>
        <w:t>r</w:t>
      </w:r>
      <w:r w:rsidR="0012360A">
        <w:rPr>
          <w:bCs/>
        </w:rPr>
        <w:t xml:space="preserve"> Jugendgruppe ein</w:t>
      </w:r>
      <w:r w:rsidR="00CA4515">
        <w:rPr>
          <w:bCs/>
        </w:rPr>
        <w:t xml:space="preserve">e weitere </w:t>
      </w:r>
      <w:r w:rsidR="006B0761">
        <w:rPr>
          <w:bCs/>
        </w:rPr>
        <w:t xml:space="preserve">Form von Vermittlung </w:t>
      </w:r>
      <w:r w:rsidR="00341A70">
        <w:rPr>
          <w:bCs/>
        </w:rPr>
        <w:t xml:space="preserve">entwickeln und </w:t>
      </w:r>
      <w:r w:rsidR="00741EF1">
        <w:rPr>
          <w:bCs/>
        </w:rPr>
        <w:t>die KUW ergänzen</w:t>
      </w:r>
      <w:r w:rsidR="00F37245">
        <w:rPr>
          <w:bCs/>
        </w:rPr>
        <w:t>.</w:t>
      </w:r>
    </w:p>
    <w:p w14:paraId="7DD0BB37" w14:textId="1D5E4339" w:rsidR="00981FCD" w:rsidRPr="00981FCD" w:rsidRDefault="00981FCD" w:rsidP="00DD3BAC">
      <w:pPr>
        <w:pStyle w:val="berschrift2"/>
      </w:pPr>
      <w:r w:rsidRPr="00981FCD">
        <w:lastRenderedPageBreak/>
        <w:t>Unsere Gedanken</w:t>
      </w:r>
    </w:p>
    <w:p w14:paraId="59FB90FB" w14:textId="53CB6D85" w:rsidR="000B1DD0" w:rsidRDefault="00A17445" w:rsidP="00065196">
      <w:pPr>
        <w:spacing w:before="120" w:after="120"/>
      </w:pPr>
      <w:r>
        <w:t>In Bezug auf neue Formate</w:t>
      </w:r>
      <w:r w:rsidR="00E26820">
        <w:t xml:space="preserve"> scheint uns </w:t>
      </w:r>
      <w:r w:rsidR="00350E4A">
        <w:t>die Kommunikation</w:t>
      </w:r>
      <w:r w:rsidR="00046BDA">
        <w:t xml:space="preserve"> auf verschiedenen Kanälen</w:t>
      </w:r>
      <w:r w:rsidR="00F51263">
        <w:t xml:space="preserve"> enorm wichtig</w:t>
      </w:r>
      <w:r w:rsidR="00046BDA">
        <w:t xml:space="preserve">. </w:t>
      </w:r>
      <w:r w:rsidR="00462748">
        <w:t xml:space="preserve">Wenn wir </w:t>
      </w:r>
      <w:r w:rsidR="00C62050">
        <w:t xml:space="preserve">neue Formate entwickeln, müssen wir diese auch </w:t>
      </w:r>
      <w:r w:rsidR="00553710">
        <w:t>bekannt machen.</w:t>
      </w:r>
    </w:p>
    <w:p w14:paraId="7F1A4EF0" w14:textId="7E38895A" w:rsidR="00A564D7" w:rsidRDefault="000B1DD0" w:rsidP="00065196">
      <w:pPr>
        <w:spacing w:before="120" w:after="120"/>
      </w:pPr>
      <w:r>
        <w:t>Wir stellen fest, dass bei</w:t>
      </w:r>
      <w:r w:rsidR="00645831">
        <w:t xml:space="preserve"> vielen Leute die</w:t>
      </w:r>
      <w:r w:rsidR="006D3AAC">
        <w:t xml:space="preserve"> Kirche </w:t>
      </w:r>
      <w:r w:rsidR="00645831">
        <w:t xml:space="preserve">nicht gerade für Innovation und </w:t>
      </w:r>
      <w:r w:rsidR="00DB0512">
        <w:t>Frische</w:t>
      </w:r>
      <w:r w:rsidR="006E6E0D">
        <w:t xml:space="preserve"> steht</w:t>
      </w:r>
      <w:r w:rsidR="00DA0ECF">
        <w:t xml:space="preserve"> – </w:t>
      </w:r>
      <w:r w:rsidR="006E6E0D">
        <w:t xml:space="preserve">und zwar </w:t>
      </w:r>
      <w:r w:rsidR="00DA0ECF">
        <w:t xml:space="preserve">weniger aus </w:t>
      </w:r>
      <w:r w:rsidR="00907FB3">
        <w:t>persönlicher</w:t>
      </w:r>
      <w:r w:rsidR="00427D88">
        <w:t xml:space="preserve"> Beobachtung und Erlebnissen, sondern </w:t>
      </w:r>
      <w:r w:rsidR="00C80911">
        <w:t>aus verbreiteten Vorurteil</w:t>
      </w:r>
      <w:r w:rsidR="00257052">
        <w:t>en</w:t>
      </w:r>
      <w:r w:rsidR="00CA4947">
        <w:t xml:space="preserve"> heraus.</w:t>
      </w:r>
    </w:p>
    <w:p w14:paraId="01A7491F" w14:textId="154B5261" w:rsidR="00EB57D7" w:rsidRDefault="008B338E" w:rsidP="00065196">
      <w:pPr>
        <w:spacing w:before="120" w:after="120"/>
      </w:pPr>
      <w:r>
        <w:t>Klar,</w:t>
      </w:r>
      <w:r w:rsidR="002F69B2">
        <w:t xml:space="preserve"> </w:t>
      </w:r>
      <w:r w:rsidR="00781F6B">
        <w:t>ein wesentliche</w:t>
      </w:r>
      <w:r>
        <w:t>r</w:t>
      </w:r>
      <w:r w:rsidR="00781F6B">
        <w:t xml:space="preserve"> Teil der christlichen Botschaft </w:t>
      </w:r>
      <w:r w:rsidR="008974A5">
        <w:t xml:space="preserve">ist </w:t>
      </w:r>
      <w:r w:rsidR="00781F6B">
        <w:t xml:space="preserve">auch </w:t>
      </w:r>
      <w:r w:rsidR="00D75457">
        <w:t xml:space="preserve">tatsächlich </w:t>
      </w:r>
      <w:r w:rsidR="004B3537">
        <w:t xml:space="preserve">„überzeitlich“ und </w:t>
      </w:r>
      <w:r w:rsidR="009E6893">
        <w:t xml:space="preserve">darum </w:t>
      </w:r>
      <w:r w:rsidR="000063B6">
        <w:t xml:space="preserve">grundsätzlich </w:t>
      </w:r>
      <w:r w:rsidR="00207A58">
        <w:t xml:space="preserve">unverrückbar. </w:t>
      </w:r>
      <w:r w:rsidR="009457E9">
        <w:t xml:space="preserve">Menschlichkeit und </w:t>
      </w:r>
      <w:r w:rsidR="005F473A">
        <w:t>Verbundenheit mit Gott, Mensch und Natur</w:t>
      </w:r>
      <w:r w:rsidR="00777442">
        <w:t xml:space="preserve"> sind </w:t>
      </w:r>
      <w:r w:rsidR="00D168EB">
        <w:t xml:space="preserve">auch </w:t>
      </w:r>
      <w:r w:rsidR="00094098">
        <w:t xml:space="preserve">in unserer </w:t>
      </w:r>
      <w:r w:rsidR="00A63FE2">
        <w:t>Kirchgemeinde</w:t>
      </w:r>
      <w:r w:rsidR="00094098">
        <w:t xml:space="preserve"> </w:t>
      </w:r>
      <w:r w:rsidR="001E778E">
        <w:t>unverä</w:t>
      </w:r>
      <w:r w:rsidR="000B0031">
        <w:t xml:space="preserve">nderliche </w:t>
      </w:r>
      <w:r w:rsidR="00E61C2D">
        <w:t xml:space="preserve">und </w:t>
      </w:r>
      <w:proofErr w:type="spellStart"/>
      <w:r w:rsidR="00E61C2D">
        <w:t>unveräusserliche</w:t>
      </w:r>
      <w:proofErr w:type="spellEnd"/>
      <w:r w:rsidR="00E61C2D">
        <w:t xml:space="preserve"> </w:t>
      </w:r>
      <w:r w:rsidR="00D51CA7">
        <w:t>Mittelpunkte</w:t>
      </w:r>
      <w:r w:rsidR="00840A89">
        <w:t xml:space="preserve">. </w:t>
      </w:r>
      <w:r w:rsidR="000B4BED">
        <w:t xml:space="preserve">Doch </w:t>
      </w:r>
      <w:r w:rsidR="00A41E3C">
        <w:t>während</w:t>
      </w:r>
      <w:r w:rsidR="000B4BED">
        <w:t xml:space="preserve"> </w:t>
      </w:r>
      <w:r w:rsidR="00F9737A">
        <w:t xml:space="preserve">das </w:t>
      </w:r>
      <w:r w:rsidR="00EE7AD5">
        <w:t>Kernstück</w:t>
      </w:r>
      <w:r w:rsidR="00F9737A">
        <w:t xml:space="preserve"> </w:t>
      </w:r>
      <w:r w:rsidR="00E03674">
        <w:t xml:space="preserve">kirchlicher </w:t>
      </w:r>
      <w:r w:rsidR="00BD7A91">
        <w:t>Arbeit</w:t>
      </w:r>
      <w:r w:rsidR="00EB3C3A">
        <w:t xml:space="preserve"> </w:t>
      </w:r>
      <w:r w:rsidR="00AC7AB2">
        <w:t>im Wesentlichen beständig ist</w:t>
      </w:r>
      <w:r w:rsidR="00C2646C">
        <w:t xml:space="preserve">, </w:t>
      </w:r>
      <w:r w:rsidR="00D42789">
        <w:t xml:space="preserve">möchten wir den </w:t>
      </w:r>
      <w:r w:rsidR="00BE3D03">
        <w:t>Veranstaltungen</w:t>
      </w:r>
      <w:r w:rsidR="00D42789">
        <w:t xml:space="preserve"> und </w:t>
      </w:r>
      <w:r w:rsidR="00F66475">
        <w:t>Kommunikationsmitteln</w:t>
      </w:r>
      <w:r w:rsidR="00770C22">
        <w:t xml:space="preserve"> </w:t>
      </w:r>
      <w:proofErr w:type="spellStart"/>
      <w:r w:rsidR="00666634">
        <w:t>zeitgemässe</w:t>
      </w:r>
      <w:proofErr w:type="spellEnd"/>
      <w:r w:rsidR="00666634">
        <w:t xml:space="preserve"> und </w:t>
      </w:r>
      <w:r w:rsidR="00F03F72">
        <w:t xml:space="preserve">lebensnahe </w:t>
      </w:r>
      <w:r w:rsidR="00F56DDD">
        <w:t>Formen geben.</w:t>
      </w:r>
    </w:p>
    <w:p w14:paraId="31E98B23" w14:textId="61B6170D" w:rsidR="00A564D7" w:rsidRPr="00A564D7" w:rsidRDefault="00A564D7" w:rsidP="00DD3BAC">
      <w:pPr>
        <w:pStyle w:val="berschrift2"/>
        <w:rPr>
          <w:lang w:val="de-CH"/>
        </w:rPr>
      </w:pPr>
      <w:r w:rsidRPr="00A564D7">
        <w:rPr>
          <w:lang w:val="de-CH"/>
        </w:rPr>
        <w:t>Unsere Zusammenarbeit mit anderen Gemeinden</w:t>
      </w:r>
    </w:p>
    <w:p w14:paraId="6156CFFC" w14:textId="4232DBA9" w:rsidR="00EB325B" w:rsidRPr="00A564D7" w:rsidRDefault="00486D8E" w:rsidP="00065196">
      <w:pPr>
        <w:spacing w:before="120" w:after="120"/>
        <w:rPr>
          <w:lang w:val="de-CH"/>
        </w:rPr>
      </w:pPr>
      <w:r>
        <w:rPr>
          <w:lang w:val="de-CH"/>
        </w:rPr>
        <w:t xml:space="preserve">Auf weitere Zukunft können wir uns </w:t>
      </w:r>
      <w:r w:rsidR="00B40E8B">
        <w:rPr>
          <w:lang w:val="de-CH"/>
        </w:rPr>
        <w:t xml:space="preserve">vorstellen mit </w:t>
      </w:r>
      <w:r w:rsidR="005F1A59">
        <w:rPr>
          <w:lang w:val="de-CH"/>
        </w:rPr>
        <w:t xml:space="preserve">anderen Kirchgemeinden regional </w:t>
      </w:r>
      <w:r w:rsidR="002B5705">
        <w:rPr>
          <w:lang w:val="de-CH"/>
        </w:rPr>
        <w:t>zusammenzuarbeiten</w:t>
      </w:r>
      <w:r w:rsidR="00F74331">
        <w:rPr>
          <w:lang w:val="de-CH"/>
        </w:rPr>
        <w:t xml:space="preserve">. Wir denken da auch an </w:t>
      </w:r>
      <w:r w:rsidR="00CA51AE">
        <w:rPr>
          <w:lang w:val="de-CH"/>
        </w:rPr>
        <w:t>Regionalkatechetik</w:t>
      </w:r>
      <w:r w:rsidR="006573C7">
        <w:rPr>
          <w:lang w:val="de-CH"/>
        </w:rPr>
        <w:t xml:space="preserve"> mit regional angestellten </w:t>
      </w:r>
      <w:proofErr w:type="spellStart"/>
      <w:r w:rsidR="00CC4B33">
        <w:rPr>
          <w:lang w:val="de-CH"/>
        </w:rPr>
        <w:t>Katechet:innen</w:t>
      </w:r>
      <w:proofErr w:type="spellEnd"/>
      <w:r w:rsidR="002B5705">
        <w:rPr>
          <w:lang w:val="de-CH"/>
        </w:rPr>
        <w:t>.</w:t>
      </w:r>
      <w:r w:rsidR="00FF4CDB">
        <w:rPr>
          <w:lang w:val="de-CH"/>
        </w:rPr>
        <w:t xml:space="preserve"> </w:t>
      </w:r>
      <w:r w:rsidR="00822F27">
        <w:rPr>
          <w:lang w:val="de-CH"/>
        </w:rPr>
        <w:t>Dieses Jahr</w:t>
      </w:r>
      <w:r w:rsidR="00FF4CDB">
        <w:rPr>
          <w:lang w:val="de-CH"/>
        </w:rPr>
        <w:t xml:space="preserve"> </w:t>
      </w:r>
      <w:r w:rsidR="000C4FB7">
        <w:rPr>
          <w:lang w:val="de-CH"/>
        </w:rPr>
        <w:t xml:space="preserve">findet ein </w:t>
      </w:r>
      <w:r w:rsidR="00E87CC2">
        <w:rPr>
          <w:lang w:val="de-CH"/>
        </w:rPr>
        <w:t xml:space="preserve">Projekt </w:t>
      </w:r>
      <w:r w:rsidR="00D31043">
        <w:rPr>
          <w:lang w:val="de-CH"/>
        </w:rPr>
        <w:t xml:space="preserve">in Zusammenarbeit mit der Kirchgemeinde Münster Bern statt. </w:t>
      </w:r>
      <w:r w:rsidR="008E68FC">
        <w:rPr>
          <w:lang w:val="de-CH"/>
        </w:rPr>
        <w:t>Durch</w:t>
      </w:r>
      <w:r w:rsidR="00C22414">
        <w:rPr>
          <w:lang w:val="de-CH"/>
        </w:rPr>
        <w:t xml:space="preserve"> </w:t>
      </w:r>
      <w:r w:rsidR="008E68FC">
        <w:rPr>
          <w:lang w:val="de-CH"/>
        </w:rPr>
        <w:t>die Zusammenarbeit</w:t>
      </w:r>
      <w:r w:rsidR="008727AE">
        <w:rPr>
          <w:lang w:val="de-CH"/>
        </w:rPr>
        <w:t xml:space="preserve"> mit der</w:t>
      </w:r>
      <w:r w:rsidR="007C2923">
        <w:rPr>
          <w:lang w:val="de-CH"/>
        </w:rPr>
        <w:t xml:space="preserve"> katholischen </w:t>
      </w:r>
      <w:r w:rsidR="00CB3892">
        <w:rPr>
          <w:lang w:val="de-CH"/>
        </w:rPr>
        <w:t xml:space="preserve">Pfarrei St. Franziskus als Partnerin </w:t>
      </w:r>
      <w:r w:rsidR="00925AC5">
        <w:rPr>
          <w:lang w:val="de-CH"/>
        </w:rPr>
        <w:t>arbeiten</w:t>
      </w:r>
      <w:r w:rsidR="00CB3892">
        <w:rPr>
          <w:lang w:val="de-CH"/>
        </w:rPr>
        <w:t xml:space="preserve"> wir</w:t>
      </w:r>
      <w:r w:rsidR="00752AE0">
        <w:rPr>
          <w:lang w:val="de-CH"/>
        </w:rPr>
        <w:t xml:space="preserve"> </w:t>
      </w:r>
      <w:r w:rsidR="009215AD">
        <w:rPr>
          <w:lang w:val="de-CH"/>
        </w:rPr>
        <w:t xml:space="preserve">auch mit </w:t>
      </w:r>
      <w:r w:rsidR="00160660">
        <w:rPr>
          <w:lang w:val="de-CH"/>
        </w:rPr>
        <w:t xml:space="preserve">deren </w:t>
      </w:r>
      <w:proofErr w:type="spellStart"/>
      <w:r w:rsidR="00160660">
        <w:rPr>
          <w:lang w:val="de-CH"/>
        </w:rPr>
        <w:t>Mitarbeiter:innen</w:t>
      </w:r>
      <w:proofErr w:type="spellEnd"/>
      <w:r w:rsidR="00160660">
        <w:rPr>
          <w:lang w:val="de-CH"/>
        </w:rPr>
        <w:t xml:space="preserve"> in </w:t>
      </w:r>
      <w:r w:rsidR="007C58C2">
        <w:rPr>
          <w:lang w:val="de-CH"/>
        </w:rPr>
        <w:t>Zollikofen, Schönbühl und Urtenen zusammen.</w:t>
      </w:r>
    </w:p>
    <w:p w14:paraId="10B4EBD2" w14:textId="3A91B2DD" w:rsidR="00A564D7" w:rsidRPr="00A564D7" w:rsidRDefault="00A564D7" w:rsidP="00DA4264">
      <w:pPr>
        <w:pStyle w:val="berschrift2"/>
        <w:rPr>
          <w:lang w:val="de-CH"/>
        </w:rPr>
      </w:pPr>
      <w:r w:rsidRPr="00A564D7">
        <w:rPr>
          <w:lang w:val="de-CH"/>
        </w:rPr>
        <w:t>Unsere Zielgruppen</w:t>
      </w:r>
    </w:p>
    <w:p w14:paraId="3F900451" w14:textId="45CE1420" w:rsidR="004616D8" w:rsidRDefault="00B84200" w:rsidP="00065196">
      <w:pPr>
        <w:spacing w:before="120" w:after="120"/>
        <w:rPr>
          <w:lang w:val="de-CH"/>
        </w:rPr>
      </w:pPr>
      <w:r>
        <w:rPr>
          <w:lang w:val="de-CH"/>
        </w:rPr>
        <w:t xml:space="preserve">Da viele unsere Projekte </w:t>
      </w:r>
      <w:r w:rsidR="00CE1937">
        <w:rPr>
          <w:lang w:val="de-CH"/>
        </w:rPr>
        <w:t>g</w:t>
      </w:r>
      <w:r w:rsidR="00D30BB1">
        <w:rPr>
          <w:lang w:val="de-CH"/>
        </w:rPr>
        <w:t>enerationenübergreifend</w:t>
      </w:r>
      <w:r w:rsidR="00CE1937">
        <w:rPr>
          <w:lang w:val="de-CH"/>
        </w:rPr>
        <w:t xml:space="preserve"> ausgerichtet sind, </w:t>
      </w:r>
      <w:r w:rsidR="009143C2">
        <w:rPr>
          <w:lang w:val="de-CH"/>
        </w:rPr>
        <w:t xml:space="preserve">sind alle </w:t>
      </w:r>
      <w:r w:rsidR="007247A2">
        <w:rPr>
          <w:lang w:val="de-CH"/>
        </w:rPr>
        <w:t xml:space="preserve">Generationen </w:t>
      </w:r>
      <w:r w:rsidR="0058186F">
        <w:rPr>
          <w:lang w:val="de-CH"/>
        </w:rPr>
        <w:t>angesprochen.</w:t>
      </w:r>
      <w:r w:rsidR="00F753E9">
        <w:rPr>
          <w:lang w:val="de-CH"/>
        </w:rPr>
        <w:t xml:space="preserve"> </w:t>
      </w:r>
      <w:r w:rsidR="000C7597">
        <w:rPr>
          <w:lang w:val="de-CH"/>
        </w:rPr>
        <w:t>Neu anvisierte</w:t>
      </w:r>
      <w:r w:rsidR="00BE0EB7">
        <w:rPr>
          <w:lang w:val="de-CH"/>
        </w:rPr>
        <w:t xml:space="preserve"> </w:t>
      </w:r>
      <w:r w:rsidR="001F0E1F">
        <w:rPr>
          <w:lang w:val="de-CH"/>
        </w:rPr>
        <w:t xml:space="preserve">Zielgruppen </w:t>
      </w:r>
      <w:r w:rsidR="00CB4893">
        <w:rPr>
          <w:lang w:val="de-CH"/>
        </w:rPr>
        <w:t>informieren</w:t>
      </w:r>
      <w:r w:rsidR="001F0E1F">
        <w:rPr>
          <w:lang w:val="de-CH"/>
        </w:rPr>
        <w:t xml:space="preserve"> wir mit «Schnuppernachmittagen», an denen Eltern und Kinder teilnehmen.</w:t>
      </w:r>
      <w:r w:rsidR="00285C6D">
        <w:rPr>
          <w:lang w:val="de-CH"/>
        </w:rPr>
        <w:t xml:space="preserve"> Dort können Vorurteile </w:t>
      </w:r>
      <w:r w:rsidR="00A40CA8">
        <w:rPr>
          <w:lang w:val="de-CH"/>
        </w:rPr>
        <w:t xml:space="preserve">gegenüber der Kirche </w:t>
      </w:r>
      <w:r w:rsidR="00194BC6">
        <w:rPr>
          <w:lang w:val="de-CH"/>
        </w:rPr>
        <w:t xml:space="preserve">abgebaut </w:t>
      </w:r>
      <w:r w:rsidR="00486CEB">
        <w:rPr>
          <w:lang w:val="de-CH"/>
        </w:rPr>
        <w:t>und unser</w:t>
      </w:r>
      <w:r w:rsidR="00B65B12">
        <w:rPr>
          <w:lang w:val="de-CH"/>
        </w:rPr>
        <w:t xml:space="preserve">e Arbeit transparenter </w:t>
      </w:r>
      <w:r w:rsidR="00384D69">
        <w:rPr>
          <w:lang w:val="de-CH"/>
        </w:rPr>
        <w:t>dargestellt</w:t>
      </w:r>
      <w:r w:rsidR="00B65B12">
        <w:rPr>
          <w:lang w:val="de-CH"/>
        </w:rPr>
        <w:t xml:space="preserve"> </w:t>
      </w:r>
      <w:r w:rsidR="00194BC6">
        <w:rPr>
          <w:lang w:val="de-CH"/>
        </w:rPr>
        <w:t>werden.</w:t>
      </w:r>
      <w:r w:rsidR="00B85D5D">
        <w:rPr>
          <w:lang w:val="de-CH"/>
        </w:rPr>
        <w:t xml:space="preserve"> </w:t>
      </w:r>
      <w:r w:rsidR="004616D8">
        <w:rPr>
          <w:lang w:val="de-CH"/>
        </w:rPr>
        <w:t xml:space="preserve">Als </w:t>
      </w:r>
      <w:r w:rsidR="00C907CB">
        <w:rPr>
          <w:lang w:val="de-CH"/>
        </w:rPr>
        <w:t xml:space="preserve">weitere </w:t>
      </w:r>
      <w:r w:rsidR="004616D8">
        <w:rPr>
          <w:lang w:val="de-CH"/>
        </w:rPr>
        <w:t xml:space="preserve">neue Zielgruppe haben wir Kinder im Kindergarten </w:t>
      </w:r>
      <w:r w:rsidR="00AD0FE1">
        <w:rPr>
          <w:lang w:val="de-CH"/>
        </w:rPr>
        <w:t>auch zu Schnuppernachmittagen eingeladen</w:t>
      </w:r>
      <w:r w:rsidR="00C351EA">
        <w:rPr>
          <w:lang w:val="de-CH"/>
        </w:rPr>
        <w:t>.</w:t>
      </w:r>
      <w:r w:rsidR="00697AA7">
        <w:rPr>
          <w:lang w:val="de-CH"/>
        </w:rPr>
        <w:t xml:space="preserve"> </w:t>
      </w:r>
      <w:r w:rsidR="00C351EA">
        <w:rPr>
          <w:lang w:val="de-CH"/>
        </w:rPr>
        <w:t>Die</w:t>
      </w:r>
      <w:r w:rsidR="009F11F1">
        <w:rPr>
          <w:lang w:val="de-CH"/>
        </w:rPr>
        <w:t xml:space="preserve"> Erfahrungen dieser Nachmittage</w:t>
      </w:r>
      <w:r w:rsidR="00C351EA">
        <w:rPr>
          <w:lang w:val="de-CH"/>
        </w:rPr>
        <w:t xml:space="preserve"> </w:t>
      </w:r>
      <w:r w:rsidR="00293665">
        <w:rPr>
          <w:lang w:val="de-CH"/>
        </w:rPr>
        <w:t>sollen</w:t>
      </w:r>
      <w:r w:rsidR="00697AA7">
        <w:rPr>
          <w:lang w:val="de-CH"/>
        </w:rPr>
        <w:t xml:space="preserve"> noch ausgewertet</w:t>
      </w:r>
      <w:r w:rsidR="007F008F">
        <w:rPr>
          <w:lang w:val="de-CH"/>
        </w:rPr>
        <w:t xml:space="preserve"> werde</w:t>
      </w:r>
      <w:r w:rsidR="00E567FA">
        <w:rPr>
          <w:lang w:val="de-CH"/>
        </w:rPr>
        <w:t>n</w:t>
      </w:r>
      <w:r w:rsidR="00697AA7">
        <w:rPr>
          <w:lang w:val="de-CH"/>
        </w:rPr>
        <w:t>.</w:t>
      </w:r>
    </w:p>
    <w:p w14:paraId="687CF37C" w14:textId="58698CE5" w:rsidR="00E73F22" w:rsidRDefault="00C41786" w:rsidP="00065196">
      <w:pPr>
        <w:spacing w:before="120" w:after="120"/>
        <w:rPr>
          <w:lang w:val="de-CH"/>
        </w:rPr>
      </w:pPr>
      <w:r>
        <w:rPr>
          <w:lang w:val="de-CH"/>
        </w:rPr>
        <w:t xml:space="preserve">Weitere neue Zielgruppen sind </w:t>
      </w:r>
      <w:r w:rsidR="00312677">
        <w:rPr>
          <w:lang w:val="de-CH"/>
        </w:rPr>
        <w:t xml:space="preserve">Familien mit </w:t>
      </w:r>
      <w:r w:rsidR="00AF058E">
        <w:rPr>
          <w:lang w:val="de-CH"/>
        </w:rPr>
        <w:t xml:space="preserve">Neugeborenen («Babysingen»), </w:t>
      </w:r>
      <w:r w:rsidR="00B11473">
        <w:rPr>
          <w:lang w:val="de-CH"/>
        </w:rPr>
        <w:t>Kinder und Jugendliche im Spektrum (KUW im Spektrum)</w:t>
      </w:r>
      <w:r w:rsidR="000E4EF3">
        <w:rPr>
          <w:lang w:val="de-CH"/>
        </w:rPr>
        <w:t xml:space="preserve"> und Kinder und Jugendliche, die </w:t>
      </w:r>
      <w:r w:rsidR="00D91E08">
        <w:rPr>
          <w:lang w:val="de-CH"/>
        </w:rPr>
        <w:t xml:space="preserve">gerne mit Kreativität </w:t>
      </w:r>
      <w:r w:rsidR="009F156F">
        <w:rPr>
          <w:lang w:val="de-CH"/>
        </w:rPr>
        <w:t>neue Ausdrucksformen entdecken wollen (</w:t>
      </w:r>
      <w:proofErr w:type="spellStart"/>
      <w:r w:rsidR="009F156F">
        <w:rPr>
          <w:lang w:val="de-CH"/>
        </w:rPr>
        <w:t>KreativLab</w:t>
      </w:r>
      <w:proofErr w:type="spellEnd"/>
      <w:r w:rsidR="009F156F">
        <w:rPr>
          <w:lang w:val="de-CH"/>
        </w:rPr>
        <w:t>)</w:t>
      </w:r>
      <w:r w:rsidR="00DE2DFF">
        <w:rPr>
          <w:lang w:val="de-CH"/>
        </w:rPr>
        <w:t>, sowie Jugendliche</w:t>
      </w:r>
      <w:r w:rsidR="001B3BFC">
        <w:rPr>
          <w:lang w:val="de-CH"/>
        </w:rPr>
        <w:t xml:space="preserve">, die gerne in einem </w:t>
      </w:r>
      <w:r w:rsidR="00CB585A">
        <w:rPr>
          <w:lang w:val="de-CH"/>
        </w:rPr>
        <w:t xml:space="preserve">eigenen Rahmen </w:t>
      </w:r>
      <w:r w:rsidR="00C77E9F">
        <w:rPr>
          <w:lang w:val="de-CH"/>
        </w:rPr>
        <w:t xml:space="preserve">lebensanschauliche </w:t>
      </w:r>
      <w:r w:rsidR="00E76919">
        <w:rPr>
          <w:lang w:val="de-CH"/>
        </w:rPr>
        <w:t>Inhalte austauschen (Jugendgruppe).</w:t>
      </w:r>
    </w:p>
    <w:p w14:paraId="20DB221D" w14:textId="02878D4C" w:rsidR="00A564D7" w:rsidRPr="00A564D7" w:rsidRDefault="00A564D7" w:rsidP="00DA4264">
      <w:pPr>
        <w:pStyle w:val="berschrift2"/>
        <w:rPr>
          <w:lang w:val="de-CH"/>
        </w:rPr>
      </w:pPr>
      <w:r w:rsidRPr="00A564D7">
        <w:rPr>
          <w:lang w:val="de-CH"/>
        </w:rPr>
        <w:t>Unsere Innovationen</w:t>
      </w:r>
    </w:p>
    <w:p w14:paraId="78B6A4E0" w14:textId="29BBBD43" w:rsidR="00140F98" w:rsidRDefault="00C818DB" w:rsidP="00140F98">
      <w:r>
        <w:t xml:space="preserve">Das Projekt hat </w:t>
      </w:r>
      <w:r w:rsidR="00DD6181">
        <w:t xml:space="preserve">in alle Teams ausgestrahlt. </w:t>
      </w:r>
      <w:r w:rsidR="007406CA">
        <w:t xml:space="preserve">Sicher nicht überall gleich stark, aber </w:t>
      </w:r>
      <w:r w:rsidR="00607342">
        <w:t xml:space="preserve">doch spürbar. </w:t>
      </w:r>
      <w:r w:rsidR="007656E5">
        <w:t xml:space="preserve">Kirchgemeinden sind </w:t>
      </w:r>
      <w:r w:rsidR="005B2357">
        <w:t xml:space="preserve">nicht einfach, </w:t>
      </w:r>
      <w:r w:rsidR="000A34A0">
        <w:t xml:space="preserve">in einen </w:t>
      </w:r>
      <w:r w:rsidR="009D7DE5">
        <w:t xml:space="preserve">gemeinsamen innovativen </w:t>
      </w:r>
      <w:r w:rsidR="004E1528">
        <w:t xml:space="preserve">Prozess miteinzubeziehen. </w:t>
      </w:r>
      <w:r w:rsidR="00602405">
        <w:t xml:space="preserve">Während </w:t>
      </w:r>
      <w:r w:rsidR="00306AD4">
        <w:t xml:space="preserve">Kirchgemeinderäte </w:t>
      </w:r>
      <w:r w:rsidR="00834BE0">
        <w:t xml:space="preserve">manchmal weit weg vom Tagesgeschäft </w:t>
      </w:r>
      <w:r w:rsidR="00FB429E">
        <w:t xml:space="preserve">sind </w:t>
      </w:r>
      <w:r w:rsidR="00CA2293">
        <w:t xml:space="preserve">und dadurch </w:t>
      </w:r>
      <w:r w:rsidR="00665902">
        <w:t xml:space="preserve">den Bedarf oder die Bedeutung von Neuerungen </w:t>
      </w:r>
      <w:r w:rsidR="003F2A0F">
        <w:t>weniger</w:t>
      </w:r>
      <w:r w:rsidR="00802D85">
        <w:t xml:space="preserve"> sehen</w:t>
      </w:r>
      <w:r w:rsidR="004B660F">
        <w:t xml:space="preserve">, </w:t>
      </w:r>
      <w:r w:rsidR="0014201A">
        <w:t xml:space="preserve">gibt es </w:t>
      </w:r>
      <w:r w:rsidR="003E383A">
        <w:t xml:space="preserve">Angestellte, die </w:t>
      </w:r>
      <w:r w:rsidR="00075904">
        <w:t xml:space="preserve">eher auf das </w:t>
      </w:r>
      <w:r w:rsidR="00613A30">
        <w:t>B</w:t>
      </w:r>
      <w:r w:rsidR="00075904">
        <w:t xml:space="preserve">estehende </w:t>
      </w:r>
      <w:r w:rsidR="00F66986">
        <w:t>bauen möchten</w:t>
      </w:r>
      <w:r w:rsidR="006F0B17">
        <w:t xml:space="preserve"> und </w:t>
      </w:r>
      <w:r w:rsidR="00C635BA">
        <w:t xml:space="preserve">sich eher auf die „Grundversorgung“ der Gemeindemitglieder </w:t>
      </w:r>
      <w:r w:rsidR="00C15165">
        <w:t xml:space="preserve">konzentrieren </w:t>
      </w:r>
      <w:r w:rsidR="007D6477">
        <w:t>als</w:t>
      </w:r>
      <w:r w:rsidR="00C15165">
        <w:t xml:space="preserve"> </w:t>
      </w:r>
      <w:r w:rsidR="00D16C3F">
        <w:t>auf die</w:t>
      </w:r>
      <w:r w:rsidR="00BD52D0">
        <w:t xml:space="preserve"> Entwicklung neuer Formate.</w:t>
      </w:r>
    </w:p>
    <w:p w14:paraId="1D7C0BD6" w14:textId="3E1F9854" w:rsidR="00D076B2" w:rsidRPr="00140F98" w:rsidRDefault="00734F01" w:rsidP="00140F98">
      <w:r>
        <w:t>Grundsätzlich i</w:t>
      </w:r>
      <w:r w:rsidR="00E6108F">
        <w:t xml:space="preserve">st aber in der ganzen Gemeinde </w:t>
      </w:r>
      <w:r w:rsidR="003A0E02">
        <w:t xml:space="preserve">ein frischer Wind </w:t>
      </w:r>
      <w:r w:rsidR="00D3079A">
        <w:t xml:space="preserve">eingezogen </w:t>
      </w:r>
      <w:r w:rsidR="003A0E02">
        <w:t xml:space="preserve">und </w:t>
      </w:r>
      <w:r w:rsidR="00A10B0F">
        <w:t xml:space="preserve">ein gemeinsames Bestreben nach </w:t>
      </w:r>
      <w:r w:rsidR="00CF77A9">
        <w:t xml:space="preserve">Begegnungsräumen und </w:t>
      </w:r>
      <w:r w:rsidR="00C856E2">
        <w:t xml:space="preserve">lebendigen Angeboten </w:t>
      </w:r>
      <w:r w:rsidR="00976E7B">
        <w:t>spürbar.</w:t>
      </w:r>
    </w:p>
    <w:p w14:paraId="18A6F488" w14:textId="25445B40" w:rsidR="00A564D7" w:rsidRPr="00A564D7" w:rsidRDefault="00A564D7" w:rsidP="00DA4264">
      <w:pPr>
        <w:pStyle w:val="berschrift2"/>
        <w:rPr>
          <w:lang w:val="de-CH"/>
        </w:rPr>
      </w:pPr>
      <w:r w:rsidRPr="00A564D7">
        <w:rPr>
          <w:lang w:val="de-CH"/>
        </w:rPr>
        <w:lastRenderedPageBreak/>
        <w:t>Unsere Öffnung</w:t>
      </w:r>
    </w:p>
    <w:p w14:paraId="5E12A37D" w14:textId="2A27B498" w:rsidR="00A564D7" w:rsidRDefault="00752D26" w:rsidP="00065196">
      <w:pPr>
        <w:spacing w:before="120" w:after="120"/>
        <w:rPr>
          <w:lang w:val="de-CH"/>
        </w:rPr>
      </w:pPr>
      <w:r>
        <w:rPr>
          <w:lang w:val="de-CH"/>
        </w:rPr>
        <w:t xml:space="preserve">Das Projekt hat </w:t>
      </w:r>
      <w:r w:rsidR="00AF01B3">
        <w:rPr>
          <w:lang w:val="de-CH"/>
        </w:rPr>
        <w:t>unsere</w:t>
      </w:r>
      <w:r w:rsidR="00C83828">
        <w:rPr>
          <w:lang w:val="de-CH"/>
        </w:rPr>
        <w:t>n</w:t>
      </w:r>
      <w:r w:rsidR="00AF01B3">
        <w:rPr>
          <w:lang w:val="de-CH"/>
        </w:rPr>
        <w:t xml:space="preserve"> </w:t>
      </w:r>
      <w:r w:rsidR="00DB4BFF">
        <w:rPr>
          <w:lang w:val="de-CH"/>
        </w:rPr>
        <w:t xml:space="preserve">laufenden Bestrebungen enorm </w:t>
      </w:r>
      <w:r w:rsidR="001D2211">
        <w:rPr>
          <w:lang w:val="de-CH"/>
        </w:rPr>
        <w:t xml:space="preserve">Aufwind gegeben und </w:t>
      </w:r>
      <w:r w:rsidR="002F34A6">
        <w:rPr>
          <w:lang w:val="de-CH"/>
        </w:rPr>
        <w:t xml:space="preserve">sie in einen </w:t>
      </w:r>
      <w:r w:rsidR="00006EAD">
        <w:rPr>
          <w:lang w:val="de-CH"/>
        </w:rPr>
        <w:t xml:space="preserve">etwas «seriöseren» Rahmen gestellt. </w:t>
      </w:r>
      <w:r w:rsidR="00AF34E8">
        <w:rPr>
          <w:lang w:val="de-CH"/>
        </w:rPr>
        <w:t xml:space="preserve">Als wir </w:t>
      </w:r>
      <w:r w:rsidR="00791A8C">
        <w:rPr>
          <w:lang w:val="de-CH"/>
        </w:rPr>
        <w:t xml:space="preserve">als Dialoggemeinde </w:t>
      </w:r>
      <w:r w:rsidR="00D5610E">
        <w:rPr>
          <w:lang w:val="de-CH"/>
        </w:rPr>
        <w:t xml:space="preserve">aufgenommen wurden, </w:t>
      </w:r>
      <w:r w:rsidR="009C7C4F">
        <w:rPr>
          <w:lang w:val="de-CH"/>
        </w:rPr>
        <w:t xml:space="preserve">standen wir </w:t>
      </w:r>
      <w:r w:rsidR="00D5610E">
        <w:rPr>
          <w:lang w:val="de-CH"/>
        </w:rPr>
        <w:t xml:space="preserve">plötzlich </w:t>
      </w:r>
      <w:r w:rsidR="009C7C4F">
        <w:rPr>
          <w:lang w:val="de-CH"/>
        </w:rPr>
        <w:t xml:space="preserve">mit unseren </w:t>
      </w:r>
      <w:r w:rsidR="00B74ECF">
        <w:rPr>
          <w:lang w:val="de-CH"/>
        </w:rPr>
        <w:t xml:space="preserve">Ideen und </w:t>
      </w:r>
      <w:r w:rsidR="000224FB">
        <w:rPr>
          <w:lang w:val="de-CH"/>
        </w:rPr>
        <w:t xml:space="preserve">Visionen nicht mehr allein da, sondern </w:t>
      </w:r>
      <w:r w:rsidR="0012171C">
        <w:rPr>
          <w:lang w:val="de-CH"/>
        </w:rPr>
        <w:t xml:space="preserve">gingen </w:t>
      </w:r>
      <w:r w:rsidR="00843E39">
        <w:rPr>
          <w:lang w:val="de-CH"/>
        </w:rPr>
        <w:t>in eine</w:t>
      </w:r>
      <w:r w:rsidR="00687AF1">
        <w:rPr>
          <w:lang w:val="de-CH"/>
        </w:rPr>
        <w:t>r</w:t>
      </w:r>
      <w:r w:rsidR="0054405C">
        <w:rPr>
          <w:lang w:val="de-CH"/>
        </w:rPr>
        <w:t xml:space="preserve"> kantonal </w:t>
      </w:r>
      <w:r w:rsidR="00C56DD4">
        <w:rPr>
          <w:lang w:val="de-CH"/>
        </w:rPr>
        <w:t xml:space="preserve">angelegten </w:t>
      </w:r>
      <w:r w:rsidR="00B76BAF">
        <w:rPr>
          <w:lang w:val="de-CH"/>
        </w:rPr>
        <w:t xml:space="preserve">Stossrichtung </w:t>
      </w:r>
      <w:r w:rsidR="00544CEE">
        <w:rPr>
          <w:lang w:val="de-CH"/>
        </w:rPr>
        <w:t>auf</w:t>
      </w:r>
      <w:r w:rsidR="00B1700B">
        <w:rPr>
          <w:lang w:val="de-CH"/>
        </w:rPr>
        <w:t>.</w:t>
      </w:r>
    </w:p>
    <w:p w14:paraId="0B24A835" w14:textId="36DDB5E3" w:rsidR="00906D2A" w:rsidRDefault="004F0DD8" w:rsidP="00065196">
      <w:pPr>
        <w:spacing w:before="120" w:after="120"/>
        <w:rPr>
          <w:lang w:val="de-CH"/>
        </w:rPr>
      </w:pPr>
      <w:r>
        <w:rPr>
          <w:lang w:val="de-CH"/>
        </w:rPr>
        <w:t>Vorerst</w:t>
      </w:r>
      <w:r w:rsidR="001E008B">
        <w:rPr>
          <w:lang w:val="de-CH"/>
        </w:rPr>
        <w:t xml:space="preserve"> wird unser</w:t>
      </w:r>
      <w:r w:rsidR="00226DED">
        <w:rPr>
          <w:lang w:val="de-CH"/>
        </w:rPr>
        <w:t xml:space="preserve"> Fokus </w:t>
      </w:r>
      <w:r w:rsidR="005D0842">
        <w:rPr>
          <w:lang w:val="de-CH"/>
        </w:rPr>
        <w:t xml:space="preserve">auf </w:t>
      </w:r>
      <w:r w:rsidR="00B63121">
        <w:rPr>
          <w:lang w:val="de-CH"/>
        </w:rPr>
        <w:t xml:space="preserve">verschiedene Lebensalter und auf das Kirchenjahr </w:t>
      </w:r>
      <w:r w:rsidR="009C6A86">
        <w:rPr>
          <w:lang w:val="de-CH"/>
        </w:rPr>
        <w:t xml:space="preserve">und unsere Zusammenarbeit </w:t>
      </w:r>
      <w:r w:rsidR="00FD25AE">
        <w:rPr>
          <w:lang w:val="de-CH"/>
        </w:rPr>
        <w:t xml:space="preserve">mit Vereinen und </w:t>
      </w:r>
      <w:r w:rsidR="00087025">
        <w:rPr>
          <w:lang w:val="de-CH"/>
        </w:rPr>
        <w:t xml:space="preserve">Institutionen vor Ort </w:t>
      </w:r>
      <w:r w:rsidR="00E47CC9">
        <w:rPr>
          <w:lang w:val="de-CH"/>
        </w:rPr>
        <w:t>bleiben</w:t>
      </w:r>
      <w:r w:rsidR="00C97D1B">
        <w:rPr>
          <w:lang w:val="de-CH"/>
        </w:rPr>
        <w:t>. Eine regionale Zusammenarbeit</w:t>
      </w:r>
      <w:r w:rsidR="00842207">
        <w:rPr>
          <w:lang w:val="de-CH"/>
        </w:rPr>
        <w:t xml:space="preserve">, obwohl sie </w:t>
      </w:r>
      <w:r w:rsidR="00ED6137">
        <w:rPr>
          <w:lang w:val="de-CH"/>
        </w:rPr>
        <w:t xml:space="preserve">beim Projekt Weltgebetstag </w:t>
      </w:r>
      <w:r w:rsidR="00A03041">
        <w:rPr>
          <w:lang w:val="de-CH"/>
        </w:rPr>
        <w:t xml:space="preserve">bereits </w:t>
      </w:r>
      <w:r w:rsidR="00A74433">
        <w:rPr>
          <w:lang w:val="de-CH"/>
        </w:rPr>
        <w:t xml:space="preserve">mit Zollikofen zusammen </w:t>
      </w:r>
      <w:r w:rsidR="0031281E">
        <w:rPr>
          <w:lang w:val="de-CH"/>
        </w:rPr>
        <w:t xml:space="preserve">besteht, </w:t>
      </w:r>
      <w:r w:rsidR="006D7C33">
        <w:rPr>
          <w:lang w:val="de-CH"/>
        </w:rPr>
        <w:t xml:space="preserve">ist noch nicht vorrangig </w:t>
      </w:r>
      <w:r w:rsidR="003C533C">
        <w:rPr>
          <w:lang w:val="de-CH"/>
        </w:rPr>
        <w:t>geplant.</w:t>
      </w:r>
    </w:p>
    <w:p w14:paraId="6574D3B9" w14:textId="20C27902" w:rsidR="00A564D7" w:rsidRPr="002F12D6" w:rsidRDefault="00855B6E" w:rsidP="00065196">
      <w:pPr>
        <w:spacing w:before="120" w:after="120"/>
        <w:rPr>
          <w:b/>
        </w:rPr>
      </w:pPr>
      <w:r>
        <w:rPr>
          <w:b/>
        </w:rPr>
        <w:t xml:space="preserve"> </w:t>
      </w:r>
    </w:p>
    <w:sectPr w:rsidR="00A564D7" w:rsidRPr="002F12D6" w:rsidSect="004A42B9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2F89" w14:textId="77777777" w:rsidR="00F268F3" w:rsidRDefault="00F268F3" w:rsidP="00631F76">
      <w:r>
        <w:separator/>
      </w:r>
    </w:p>
  </w:endnote>
  <w:endnote w:type="continuationSeparator" w:id="0">
    <w:p w14:paraId="64F7860C" w14:textId="77777777" w:rsidR="00F268F3" w:rsidRDefault="00F268F3" w:rsidP="0063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03623401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DEEEB26" w14:textId="64B75161" w:rsidR="00631F76" w:rsidRDefault="00631F76" w:rsidP="006B1DE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DBD3033" w14:textId="77777777" w:rsidR="00631F76" w:rsidRDefault="00631F76" w:rsidP="00631F7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060147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D4650B9" w14:textId="05984CDD" w:rsidR="00631F76" w:rsidRDefault="00631F76" w:rsidP="006B1DE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8</w:t>
        </w:r>
        <w:r>
          <w:rPr>
            <w:rStyle w:val="Seitenzahl"/>
          </w:rPr>
          <w:fldChar w:fldCharType="end"/>
        </w:r>
      </w:p>
    </w:sdtContent>
  </w:sdt>
  <w:p w14:paraId="43C525C2" w14:textId="77777777" w:rsidR="00631F76" w:rsidRDefault="00631F76" w:rsidP="00631F7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42C8" w14:textId="77777777" w:rsidR="00F268F3" w:rsidRDefault="00F268F3" w:rsidP="00631F76">
      <w:r>
        <w:separator/>
      </w:r>
    </w:p>
  </w:footnote>
  <w:footnote w:type="continuationSeparator" w:id="0">
    <w:p w14:paraId="041EF4AA" w14:textId="77777777" w:rsidR="00F268F3" w:rsidRDefault="00F268F3" w:rsidP="0063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A4C2C"/>
    <w:multiLevelType w:val="hybridMultilevel"/>
    <w:tmpl w:val="61A8F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A7"/>
    <w:rsid w:val="000007D4"/>
    <w:rsid w:val="00001186"/>
    <w:rsid w:val="000028E7"/>
    <w:rsid w:val="00002ACC"/>
    <w:rsid w:val="00003C31"/>
    <w:rsid w:val="00005C4F"/>
    <w:rsid w:val="000063B6"/>
    <w:rsid w:val="00006948"/>
    <w:rsid w:val="00006EAD"/>
    <w:rsid w:val="00007619"/>
    <w:rsid w:val="00010888"/>
    <w:rsid w:val="00011F31"/>
    <w:rsid w:val="0001418C"/>
    <w:rsid w:val="00016A63"/>
    <w:rsid w:val="00016E1C"/>
    <w:rsid w:val="0002007A"/>
    <w:rsid w:val="000222F9"/>
    <w:rsid w:val="000224FB"/>
    <w:rsid w:val="00023631"/>
    <w:rsid w:val="00023B37"/>
    <w:rsid w:val="000241DE"/>
    <w:rsid w:val="00024706"/>
    <w:rsid w:val="00025AA9"/>
    <w:rsid w:val="00026127"/>
    <w:rsid w:val="000263D7"/>
    <w:rsid w:val="000265B5"/>
    <w:rsid w:val="00026AA9"/>
    <w:rsid w:val="00026EA0"/>
    <w:rsid w:val="000270C3"/>
    <w:rsid w:val="00030253"/>
    <w:rsid w:val="00030D71"/>
    <w:rsid w:val="00035A95"/>
    <w:rsid w:val="000409CB"/>
    <w:rsid w:val="00040A07"/>
    <w:rsid w:val="00040E80"/>
    <w:rsid w:val="00041B6B"/>
    <w:rsid w:val="0004291D"/>
    <w:rsid w:val="00044B69"/>
    <w:rsid w:val="00046BDA"/>
    <w:rsid w:val="0004798C"/>
    <w:rsid w:val="0005109A"/>
    <w:rsid w:val="000536ED"/>
    <w:rsid w:val="00053861"/>
    <w:rsid w:val="00055F04"/>
    <w:rsid w:val="000570A8"/>
    <w:rsid w:val="00057DFC"/>
    <w:rsid w:val="00060237"/>
    <w:rsid w:val="00060A1B"/>
    <w:rsid w:val="00065196"/>
    <w:rsid w:val="000658B4"/>
    <w:rsid w:val="00066025"/>
    <w:rsid w:val="00066DBE"/>
    <w:rsid w:val="00067C47"/>
    <w:rsid w:val="00067F9C"/>
    <w:rsid w:val="00074188"/>
    <w:rsid w:val="000743D1"/>
    <w:rsid w:val="000749A4"/>
    <w:rsid w:val="00075904"/>
    <w:rsid w:val="00077327"/>
    <w:rsid w:val="000802E9"/>
    <w:rsid w:val="00080BD4"/>
    <w:rsid w:val="000821A0"/>
    <w:rsid w:val="00082CDB"/>
    <w:rsid w:val="00083CDE"/>
    <w:rsid w:val="00086EA3"/>
    <w:rsid w:val="00087025"/>
    <w:rsid w:val="00091A3D"/>
    <w:rsid w:val="000920A8"/>
    <w:rsid w:val="000920FD"/>
    <w:rsid w:val="00092164"/>
    <w:rsid w:val="000925FD"/>
    <w:rsid w:val="00092EE9"/>
    <w:rsid w:val="000938BC"/>
    <w:rsid w:val="000938CF"/>
    <w:rsid w:val="00094098"/>
    <w:rsid w:val="000A0139"/>
    <w:rsid w:val="000A11C4"/>
    <w:rsid w:val="000A1CDA"/>
    <w:rsid w:val="000A2662"/>
    <w:rsid w:val="000A3357"/>
    <w:rsid w:val="000A34A0"/>
    <w:rsid w:val="000A559F"/>
    <w:rsid w:val="000A6174"/>
    <w:rsid w:val="000B0031"/>
    <w:rsid w:val="000B16D3"/>
    <w:rsid w:val="000B17F7"/>
    <w:rsid w:val="000B1DD0"/>
    <w:rsid w:val="000B336E"/>
    <w:rsid w:val="000B4BED"/>
    <w:rsid w:val="000B4F17"/>
    <w:rsid w:val="000B55D3"/>
    <w:rsid w:val="000B5EDA"/>
    <w:rsid w:val="000B7543"/>
    <w:rsid w:val="000C11AE"/>
    <w:rsid w:val="000C218F"/>
    <w:rsid w:val="000C2222"/>
    <w:rsid w:val="000C3F0F"/>
    <w:rsid w:val="000C4FB7"/>
    <w:rsid w:val="000C544A"/>
    <w:rsid w:val="000C562F"/>
    <w:rsid w:val="000C6AAB"/>
    <w:rsid w:val="000C6D87"/>
    <w:rsid w:val="000C7597"/>
    <w:rsid w:val="000C7C4F"/>
    <w:rsid w:val="000C7CA8"/>
    <w:rsid w:val="000D30DE"/>
    <w:rsid w:val="000D5853"/>
    <w:rsid w:val="000D5942"/>
    <w:rsid w:val="000D753B"/>
    <w:rsid w:val="000E30AC"/>
    <w:rsid w:val="000E30FD"/>
    <w:rsid w:val="000E35D6"/>
    <w:rsid w:val="000E4EF3"/>
    <w:rsid w:val="000E577C"/>
    <w:rsid w:val="000F0707"/>
    <w:rsid w:val="000F56D6"/>
    <w:rsid w:val="000F7671"/>
    <w:rsid w:val="001001A5"/>
    <w:rsid w:val="00101D27"/>
    <w:rsid w:val="00102A87"/>
    <w:rsid w:val="00103196"/>
    <w:rsid w:val="001042ED"/>
    <w:rsid w:val="00106502"/>
    <w:rsid w:val="00107E83"/>
    <w:rsid w:val="00111B2F"/>
    <w:rsid w:val="001150E8"/>
    <w:rsid w:val="0012171C"/>
    <w:rsid w:val="00121DBD"/>
    <w:rsid w:val="00122963"/>
    <w:rsid w:val="0012360A"/>
    <w:rsid w:val="00123D3F"/>
    <w:rsid w:val="00123E03"/>
    <w:rsid w:val="00124219"/>
    <w:rsid w:val="00131689"/>
    <w:rsid w:val="00131F3C"/>
    <w:rsid w:val="001327E2"/>
    <w:rsid w:val="0013373C"/>
    <w:rsid w:val="001347E5"/>
    <w:rsid w:val="001352D6"/>
    <w:rsid w:val="00135455"/>
    <w:rsid w:val="00136EFF"/>
    <w:rsid w:val="001371D8"/>
    <w:rsid w:val="00137A99"/>
    <w:rsid w:val="00140F98"/>
    <w:rsid w:val="00140FF1"/>
    <w:rsid w:val="0014201A"/>
    <w:rsid w:val="00142E29"/>
    <w:rsid w:val="00144580"/>
    <w:rsid w:val="00145919"/>
    <w:rsid w:val="001463B9"/>
    <w:rsid w:val="001477F7"/>
    <w:rsid w:val="0015105D"/>
    <w:rsid w:val="001524A6"/>
    <w:rsid w:val="001532F5"/>
    <w:rsid w:val="0015691D"/>
    <w:rsid w:val="00160660"/>
    <w:rsid w:val="0016146E"/>
    <w:rsid w:val="001635C7"/>
    <w:rsid w:val="00164A70"/>
    <w:rsid w:val="001661DD"/>
    <w:rsid w:val="0016788B"/>
    <w:rsid w:val="00170CAB"/>
    <w:rsid w:val="00173D75"/>
    <w:rsid w:val="001746EB"/>
    <w:rsid w:val="00176607"/>
    <w:rsid w:val="00176F40"/>
    <w:rsid w:val="0017785C"/>
    <w:rsid w:val="00177A21"/>
    <w:rsid w:val="00177FCE"/>
    <w:rsid w:val="001815FB"/>
    <w:rsid w:val="00181886"/>
    <w:rsid w:val="0018214E"/>
    <w:rsid w:val="00183BE5"/>
    <w:rsid w:val="00186C1C"/>
    <w:rsid w:val="001916F8"/>
    <w:rsid w:val="001924BD"/>
    <w:rsid w:val="001933EF"/>
    <w:rsid w:val="001944A6"/>
    <w:rsid w:val="00194592"/>
    <w:rsid w:val="00194BC6"/>
    <w:rsid w:val="00195074"/>
    <w:rsid w:val="001A236B"/>
    <w:rsid w:val="001A3E3D"/>
    <w:rsid w:val="001A5F5D"/>
    <w:rsid w:val="001A680D"/>
    <w:rsid w:val="001B0247"/>
    <w:rsid w:val="001B1F6D"/>
    <w:rsid w:val="001B2F46"/>
    <w:rsid w:val="001B2FCE"/>
    <w:rsid w:val="001B3BFC"/>
    <w:rsid w:val="001B5A12"/>
    <w:rsid w:val="001B7AC6"/>
    <w:rsid w:val="001C01FE"/>
    <w:rsid w:val="001C1274"/>
    <w:rsid w:val="001C300E"/>
    <w:rsid w:val="001C3C87"/>
    <w:rsid w:val="001C5332"/>
    <w:rsid w:val="001C6BE1"/>
    <w:rsid w:val="001C6F2C"/>
    <w:rsid w:val="001C73CC"/>
    <w:rsid w:val="001D1C19"/>
    <w:rsid w:val="001D1C6A"/>
    <w:rsid w:val="001D1E1F"/>
    <w:rsid w:val="001D2211"/>
    <w:rsid w:val="001D4FD7"/>
    <w:rsid w:val="001E008B"/>
    <w:rsid w:val="001E0469"/>
    <w:rsid w:val="001E1424"/>
    <w:rsid w:val="001E1E22"/>
    <w:rsid w:val="001E3C25"/>
    <w:rsid w:val="001E4695"/>
    <w:rsid w:val="001E6A56"/>
    <w:rsid w:val="001E778E"/>
    <w:rsid w:val="001F0424"/>
    <w:rsid w:val="001F0E1F"/>
    <w:rsid w:val="001F10FE"/>
    <w:rsid w:val="001F2497"/>
    <w:rsid w:val="001F32E8"/>
    <w:rsid w:val="001F412F"/>
    <w:rsid w:val="001F4974"/>
    <w:rsid w:val="001F4ABB"/>
    <w:rsid w:val="001F5EC5"/>
    <w:rsid w:val="001F687C"/>
    <w:rsid w:val="00200042"/>
    <w:rsid w:val="00200315"/>
    <w:rsid w:val="00200ECE"/>
    <w:rsid w:val="00201D5E"/>
    <w:rsid w:val="00202C0C"/>
    <w:rsid w:val="00203094"/>
    <w:rsid w:val="00203E7A"/>
    <w:rsid w:val="00204E26"/>
    <w:rsid w:val="0020612D"/>
    <w:rsid w:val="00207A58"/>
    <w:rsid w:val="00211775"/>
    <w:rsid w:val="002151B5"/>
    <w:rsid w:val="002177F2"/>
    <w:rsid w:val="00220B86"/>
    <w:rsid w:val="0022118D"/>
    <w:rsid w:val="00224289"/>
    <w:rsid w:val="002267AA"/>
    <w:rsid w:val="00226DED"/>
    <w:rsid w:val="002308FB"/>
    <w:rsid w:val="00230B98"/>
    <w:rsid w:val="00231864"/>
    <w:rsid w:val="002322D1"/>
    <w:rsid w:val="00232308"/>
    <w:rsid w:val="002333E1"/>
    <w:rsid w:val="0023478C"/>
    <w:rsid w:val="00237607"/>
    <w:rsid w:val="00237F08"/>
    <w:rsid w:val="002401DB"/>
    <w:rsid w:val="0024022B"/>
    <w:rsid w:val="00240575"/>
    <w:rsid w:val="00241FEC"/>
    <w:rsid w:val="002421A4"/>
    <w:rsid w:val="0024430D"/>
    <w:rsid w:val="00244B69"/>
    <w:rsid w:val="00244CCF"/>
    <w:rsid w:val="0024530F"/>
    <w:rsid w:val="002511A2"/>
    <w:rsid w:val="0025207A"/>
    <w:rsid w:val="002543D7"/>
    <w:rsid w:val="00255F92"/>
    <w:rsid w:val="00257052"/>
    <w:rsid w:val="00257CA5"/>
    <w:rsid w:val="00265CB9"/>
    <w:rsid w:val="00265F08"/>
    <w:rsid w:val="0027392D"/>
    <w:rsid w:val="00274097"/>
    <w:rsid w:val="00274159"/>
    <w:rsid w:val="0027643C"/>
    <w:rsid w:val="00276FDA"/>
    <w:rsid w:val="00277444"/>
    <w:rsid w:val="002812AC"/>
    <w:rsid w:val="00282615"/>
    <w:rsid w:val="0028269D"/>
    <w:rsid w:val="0028360E"/>
    <w:rsid w:val="00283CA8"/>
    <w:rsid w:val="002844CB"/>
    <w:rsid w:val="00285C6D"/>
    <w:rsid w:val="00285D21"/>
    <w:rsid w:val="00290017"/>
    <w:rsid w:val="00292751"/>
    <w:rsid w:val="00292E03"/>
    <w:rsid w:val="00293665"/>
    <w:rsid w:val="00293DB2"/>
    <w:rsid w:val="002947B2"/>
    <w:rsid w:val="00295EED"/>
    <w:rsid w:val="0029685C"/>
    <w:rsid w:val="00296C85"/>
    <w:rsid w:val="00297061"/>
    <w:rsid w:val="002A0874"/>
    <w:rsid w:val="002A114C"/>
    <w:rsid w:val="002A398C"/>
    <w:rsid w:val="002A5E49"/>
    <w:rsid w:val="002A779D"/>
    <w:rsid w:val="002B2BC6"/>
    <w:rsid w:val="002B48BC"/>
    <w:rsid w:val="002B5705"/>
    <w:rsid w:val="002B5D14"/>
    <w:rsid w:val="002B5DAC"/>
    <w:rsid w:val="002B79A8"/>
    <w:rsid w:val="002C15C4"/>
    <w:rsid w:val="002C26A2"/>
    <w:rsid w:val="002C48C1"/>
    <w:rsid w:val="002C4D4E"/>
    <w:rsid w:val="002C6921"/>
    <w:rsid w:val="002D1019"/>
    <w:rsid w:val="002D1803"/>
    <w:rsid w:val="002D1E1A"/>
    <w:rsid w:val="002D23D4"/>
    <w:rsid w:val="002D24F3"/>
    <w:rsid w:val="002D2E72"/>
    <w:rsid w:val="002D5760"/>
    <w:rsid w:val="002D7AFD"/>
    <w:rsid w:val="002E00ED"/>
    <w:rsid w:val="002E0532"/>
    <w:rsid w:val="002E0682"/>
    <w:rsid w:val="002E35AD"/>
    <w:rsid w:val="002E3819"/>
    <w:rsid w:val="002E4D6F"/>
    <w:rsid w:val="002E5B56"/>
    <w:rsid w:val="002E6155"/>
    <w:rsid w:val="002E6682"/>
    <w:rsid w:val="002E6B2F"/>
    <w:rsid w:val="002E7CD6"/>
    <w:rsid w:val="002E7E5E"/>
    <w:rsid w:val="002F12D6"/>
    <w:rsid w:val="002F34A6"/>
    <w:rsid w:val="002F42C1"/>
    <w:rsid w:val="002F5830"/>
    <w:rsid w:val="002F69B2"/>
    <w:rsid w:val="00300673"/>
    <w:rsid w:val="003027A4"/>
    <w:rsid w:val="003033C5"/>
    <w:rsid w:val="00303FE9"/>
    <w:rsid w:val="00304C2E"/>
    <w:rsid w:val="00305973"/>
    <w:rsid w:val="00306AD4"/>
    <w:rsid w:val="003077E3"/>
    <w:rsid w:val="003103A6"/>
    <w:rsid w:val="00312677"/>
    <w:rsid w:val="0031281E"/>
    <w:rsid w:val="00312E6F"/>
    <w:rsid w:val="00314164"/>
    <w:rsid w:val="00316AA5"/>
    <w:rsid w:val="00317D01"/>
    <w:rsid w:val="0032604A"/>
    <w:rsid w:val="00327288"/>
    <w:rsid w:val="00332214"/>
    <w:rsid w:val="003324AE"/>
    <w:rsid w:val="00333E8E"/>
    <w:rsid w:val="00336DE2"/>
    <w:rsid w:val="0034104C"/>
    <w:rsid w:val="00341A70"/>
    <w:rsid w:val="00346B6F"/>
    <w:rsid w:val="00347B98"/>
    <w:rsid w:val="00350E4A"/>
    <w:rsid w:val="003510DE"/>
    <w:rsid w:val="00351453"/>
    <w:rsid w:val="0035206E"/>
    <w:rsid w:val="003530D0"/>
    <w:rsid w:val="00353FB5"/>
    <w:rsid w:val="00354221"/>
    <w:rsid w:val="003558FA"/>
    <w:rsid w:val="00357625"/>
    <w:rsid w:val="00357AAD"/>
    <w:rsid w:val="00357AC2"/>
    <w:rsid w:val="00361867"/>
    <w:rsid w:val="0036272D"/>
    <w:rsid w:val="00363230"/>
    <w:rsid w:val="00366333"/>
    <w:rsid w:val="0036635E"/>
    <w:rsid w:val="00367743"/>
    <w:rsid w:val="00367FC4"/>
    <w:rsid w:val="00370498"/>
    <w:rsid w:val="003713E0"/>
    <w:rsid w:val="00372602"/>
    <w:rsid w:val="00372967"/>
    <w:rsid w:val="00374484"/>
    <w:rsid w:val="00374831"/>
    <w:rsid w:val="0037605B"/>
    <w:rsid w:val="00376194"/>
    <w:rsid w:val="00380F30"/>
    <w:rsid w:val="00383A70"/>
    <w:rsid w:val="00383ACC"/>
    <w:rsid w:val="0038438E"/>
    <w:rsid w:val="00384D69"/>
    <w:rsid w:val="0038751E"/>
    <w:rsid w:val="0038784B"/>
    <w:rsid w:val="00387F3D"/>
    <w:rsid w:val="00393698"/>
    <w:rsid w:val="00394D34"/>
    <w:rsid w:val="00397635"/>
    <w:rsid w:val="003A0E02"/>
    <w:rsid w:val="003A2644"/>
    <w:rsid w:val="003A58F2"/>
    <w:rsid w:val="003A5D50"/>
    <w:rsid w:val="003B078F"/>
    <w:rsid w:val="003B07C1"/>
    <w:rsid w:val="003B2B4D"/>
    <w:rsid w:val="003B39D5"/>
    <w:rsid w:val="003B3CAD"/>
    <w:rsid w:val="003B3D7A"/>
    <w:rsid w:val="003B5F46"/>
    <w:rsid w:val="003B7405"/>
    <w:rsid w:val="003C0B09"/>
    <w:rsid w:val="003C2F67"/>
    <w:rsid w:val="003C327A"/>
    <w:rsid w:val="003C3A8E"/>
    <w:rsid w:val="003C4951"/>
    <w:rsid w:val="003C4D2C"/>
    <w:rsid w:val="003C4E1B"/>
    <w:rsid w:val="003C533C"/>
    <w:rsid w:val="003D0AC0"/>
    <w:rsid w:val="003D0C5C"/>
    <w:rsid w:val="003D0F6C"/>
    <w:rsid w:val="003D339D"/>
    <w:rsid w:val="003D4EF6"/>
    <w:rsid w:val="003E24CB"/>
    <w:rsid w:val="003E383A"/>
    <w:rsid w:val="003E3B89"/>
    <w:rsid w:val="003E531B"/>
    <w:rsid w:val="003E5EC5"/>
    <w:rsid w:val="003E61F4"/>
    <w:rsid w:val="003E7B9D"/>
    <w:rsid w:val="003F0A2B"/>
    <w:rsid w:val="003F2A0F"/>
    <w:rsid w:val="003F2B8C"/>
    <w:rsid w:val="003F3DE3"/>
    <w:rsid w:val="003F6EF3"/>
    <w:rsid w:val="003F6FCC"/>
    <w:rsid w:val="003F7248"/>
    <w:rsid w:val="003F7DE6"/>
    <w:rsid w:val="00402462"/>
    <w:rsid w:val="00402699"/>
    <w:rsid w:val="004041DA"/>
    <w:rsid w:val="0040732A"/>
    <w:rsid w:val="004073BC"/>
    <w:rsid w:val="004113E4"/>
    <w:rsid w:val="00411628"/>
    <w:rsid w:val="00412C88"/>
    <w:rsid w:val="004176CB"/>
    <w:rsid w:val="00417959"/>
    <w:rsid w:val="00421025"/>
    <w:rsid w:val="00421E76"/>
    <w:rsid w:val="004228F8"/>
    <w:rsid w:val="00423572"/>
    <w:rsid w:val="00423BA1"/>
    <w:rsid w:val="004242A5"/>
    <w:rsid w:val="00424393"/>
    <w:rsid w:val="004253F5"/>
    <w:rsid w:val="004258D5"/>
    <w:rsid w:val="00425B41"/>
    <w:rsid w:val="00426AA8"/>
    <w:rsid w:val="00427D88"/>
    <w:rsid w:val="00430764"/>
    <w:rsid w:val="00431A00"/>
    <w:rsid w:val="00432487"/>
    <w:rsid w:val="00433D68"/>
    <w:rsid w:val="004341F6"/>
    <w:rsid w:val="00436630"/>
    <w:rsid w:val="00437A3C"/>
    <w:rsid w:val="00437CB3"/>
    <w:rsid w:val="00445A45"/>
    <w:rsid w:val="00452C59"/>
    <w:rsid w:val="00453FE6"/>
    <w:rsid w:val="004567B9"/>
    <w:rsid w:val="00457A21"/>
    <w:rsid w:val="00460C8A"/>
    <w:rsid w:val="00461131"/>
    <w:rsid w:val="004616D8"/>
    <w:rsid w:val="00461759"/>
    <w:rsid w:val="00462748"/>
    <w:rsid w:val="0046419B"/>
    <w:rsid w:val="0046432C"/>
    <w:rsid w:val="00464ED3"/>
    <w:rsid w:val="00466C29"/>
    <w:rsid w:val="00471434"/>
    <w:rsid w:val="00472706"/>
    <w:rsid w:val="00474A7D"/>
    <w:rsid w:val="004751E0"/>
    <w:rsid w:val="00475486"/>
    <w:rsid w:val="00475913"/>
    <w:rsid w:val="004772A7"/>
    <w:rsid w:val="00477E55"/>
    <w:rsid w:val="00480912"/>
    <w:rsid w:val="00480A31"/>
    <w:rsid w:val="00481147"/>
    <w:rsid w:val="004833F2"/>
    <w:rsid w:val="00483495"/>
    <w:rsid w:val="00484AE6"/>
    <w:rsid w:val="00484E86"/>
    <w:rsid w:val="00485E25"/>
    <w:rsid w:val="00486CEB"/>
    <w:rsid w:val="00486D8E"/>
    <w:rsid w:val="00490EC9"/>
    <w:rsid w:val="00492344"/>
    <w:rsid w:val="00492452"/>
    <w:rsid w:val="00496894"/>
    <w:rsid w:val="004970D6"/>
    <w:rsid w:val="004978C2"/>
    <w:rsid w:val="0049799A"/>
    <w:rsid w:val="004A0C73"/>
    <w:rsid w:val="004A1372"/>
    <w:rsid w:val="004A3641"/>
    <w:rsid w:val="004A42B9"/>
    <w:rsid w:val="004A57C4"/>
    <w:rsid w:val="004A5C29"/>
    <w:rsid w:val="004A5E8D"/>
    <w:rsid w:val="004B0B8A"/>
    <w:rsid w:val="004B13DA"/>
    <w:rsid w:val="004B2E5C"/>
    <w:rsid w:val="004B3537"/>
    <w:rsid w:val="004B3DE1"/>
    <w:rsid w:val="004B5FAE"/>
    <w:rsid w:val="004B660F"/>
    <w:rsid w:val="004C029C"/>
    <w:rsid w:val="004C1346"/>
    <w:rsid w:val="004C18FB"/>
    <w:rsid w:val="004C2A4F"/>
    <w:rsid w:val="004C354F"/>
    <w:rsid w:val="004C3641"/>
    <w:rsid w:val="004C7297"/>
    <w:rsid w:val="004D35E7"/>
    <w:rsid w:val="004D4DCC"/>
    <w:rsid w:val="004D51ED"/>
    <w:rsid w:val="004D54A5"/>
    <w:rsid w:val="004D5909"/>
    <w:rsid w:val="004D656C"/>
    <w:rsid w:val="004D76A2"/>
    <w:rsid w:val="004E11A0"/>
    <w:rsid w:val="004E1528"/>
    <w:rsid w:val="004E24EE"/>
    <w:rsid w:val="004E4BD6"/>
    <w:rsid w:val="004E5B45"/>
    <w:rsid w:val="004E64C1"/>
    <w:rsid w:val="004E7A38"/>
    <w:rsid w:val="004F0DD8"/>
    <w:rsid w:val="004F11E2"/>
    <w:rsid w:val="004F2EA3"/>
    <w:rsid w:val="004F48C6"/>
    <w:rsid w:val="004F7E31"/>
    <w:rsid w:val="0050259C"/>
    <w:rsid w:val="00502A95"/>
    <w:rsid w:val="00502FA1"/>
    <w:rsid w:val="0050353C"/>
    <w:rsid w:val="00504BD4"/>
    <w:rsid w:val="00507A6B"/>
    <w:rsid w:val="00507C88"/>
    <w:rsid w:val="00511ACA"/>
    <w:rsid w:val="00511BB4"/>
    <w:rsid w:val="00511BCA"/>
    <w:rsid w:val="00512ABE"/>
    <w:rsid w:val="00513608"/>
    <w:rsid w:val="00513AB1"/>
    <w:rsid w:val="005159B6"/>
    <w:rsid w:val="00516459"/>
    <w:rsid w:val="005165AD"/>
    <w:rsid w:val="00516A35"/>
    <w:rsid w:val="005171A7"/>
    <w:rsid w:val="0052017D"/>
    <w:rsid w:val="00520339"/>
    <w:rsid w:val="005204D6"/>
    <w:rsid w:val="0052082C"/>
    <w:rsid w:val="005216BD"/>
    <w:rsid w:val="00523340"/>
    <w:rsid w:val="00523E46"/>
    <w:rsid w:val="00525998"/>
    <w:rsid w:val="0052619F"/>
    <w:rsid w:val="00526425"/>
    <w:rsid w:val="0052666D"/>
    <w:rsid w:val="00530B58"/>
    <w:rsid w:val="00532DFE"/>
    <w:rsid w:val="00532E53"/>
    <w:rsid w:val="0053328C"/>
    <w:rsid w:val="00533C48"/>
    <w:rsid w:val="00534F7D"/>
    <w:rsid w:val="00536AA8"/>
    <w:rsid w:val="00537D53"/>
    <w:rsid w:val="00537E1E"/>
    <w:rsid w:val="00542E36"/>
    <w:rsid w:val="005431D3"/>
    <w:rsid w:val="0054405C"/>
    <w:rsid w:val="00544CEE"/>
    <w:rsid w:val="00545377"/>
    <w:rsid w:val="0054576A"/>
    <w:rsid w:val="0054668B"/>
    <w:rsid w:val="00546A6D"/>
    <w:rsid w:val="00551E76"/>
    <w:rsid w:val="0055269F"/>
    <w:rsid w:val="00552848"/>
    <w:rsid w:val="00553710"/>
    <w:rsid w:val="005548DD"/>
    <w:rsid w:val="005563DF"/>
    <w:rsid w:val="00556D73"/>
    <w:rsid w:val="00557915"/>
    <w:rsid w:val="00561822"/>
    <w:rsid w:val="00561CFF"/>
    <w:rsid w:val="005623D2"/>
    <w:rsid w:val="00562621"/>
    <w:rsid w:val="005633E5"/>
    <w:rsid w:val="00563FCC"/>
    <w:rsid w:val="00566423"/>
    <w:rsid w:val="005668D5"/>
    <w:rsid w:val="005674CB"/>
    <w:rsid w:val="00571591"/>
    <w:rsid w:val="0057253D"/>
    <w:rsid w:val="00576636"/>
    <w:rsid w:val="0058186F"/>
    <w:rsid w:val="00583944"/>
    <w:rsid w:val="00584119"/>
    <w:rsid w:val="005847A1"/>
    <w:rsid w:val="00584F52"/>
    <w:rsid w:val="00585DF7"/>
    <w:rsid w:val="0059030F"/>
    <w:rsid w:val="00590B35"/>
    <w:rsid w:val="005915A4"/>
    <w:rsid w:val="00591D0D"/>
    <w:rsid w:val="005937AB"/>
    <w:rsid w:val="00593CFA"/>
    <w:rsid w:val="00597FDB"/>
    <w:rsid w:val="005A2469"/>
    <w:rsid w:val="005A312F"/>
    <w:rsid w:val="005A5358"/>
    <w:rsid w:val="005A5E70"/>
    <w:rsid w:val="005A6438"/>
    <w:rsid w:val="005B1F19"/>
    <w:rsid w:val="005B2357"/>
    <w:rsid w:val="005B27C4"/>
    <w:rsid w:val="005B4263"/>
    <w:rsid w:val="005B4D23"/>
    <w:rsid w:val="005B7E3B"/>
    <w:rsid w:val="005C2DD6"/>
    <w:rsid w:val="005C3FB4"/>
    <w:rsid w:val="005C41C2"/>
    <w:rsid w:val="005C55B6"/>
    <w:rsid w:val="005C78D9"/>
    <w:rsid w:val="005D0842"/>
    <w:rsid w:val="005D09FE"/>
    <w:rsid w:val="005D2096"/>
    <w:rsid w:val="005D2B15"/>
    <w:rsid w:val="005D4A71"/>
    <w:rsid w:val="005D4A9D"/>
    <w:rsid w:val="005D6D7E"/>
    <w:rsid w:val="005E0696"/>
    <w:rsid w:val="005E19E7"/>
    <w:rsid w:val="005E1CEA"/>
    <w:rsid w:val="005E1E8A"/>
    <w:rsid w:val="005E5099"/>
    <w:rsid w:val="005E5552"/>
    <w:rsid w:val="005E75E1"/>
    <w:rsid w:val="005F1A59"/>
    <w:rsid w:val="005F241C"/>
    <w:rsid w:val="005F3034"/>
    <w:rsid w:val="005F3FE5"/>
    <w:rsid w:val="005F473A"/>
    <w:rsid w:val="005F4796"/>
    <w:rsid w:val="005F7829"/>
    <w:rsid w:val="00600371"/>
    <w:rsid w:val="0060041D"/>
    <w:rsid w:val="0060165F"/>
    <w:rsid w:val="00602405"/>
    <w:rsid w:val="006025FC"/>
    <w:rsid w:val="0060284D"/>
    <w:rsid w:val="006039D6"/>
    <w:rsid w:val="006043AF"/>
    <w:rsid w:val="00604638"/>
    <w:rsid w:val="00607342"/>
    <w:rsid w:val="00607A0E"/>
    <w:rsid w:val="00607CFB"/>
    <w:rsid w:val="00611685"/>
    <w:rsid w:val="00611972"/>
    <w:rsid w:val="00612555"/>
    <w:rsid w:val="00613A30"/>
    <w:rsid w:val="00616636"/>
    <w:rsid w:val="00620043"/>
    <w:rsid w:val="00620B93"/>
    <w:rsid w:val="00620E22"/>
    <w:rsid w:val="006217CB"/>
    <w:rsid w:val="00622195"/>
    <w:rsid w:val="00622ADC"/>
    <w:rsid w:val="006239D7"/>
    <w:rsid w:val="00624427"/>
    <w:rsid w:val="00626501"/>
    <w:rsid w:val="00627ABC"/>
    <w:rsid w:val="00630A6A"/>
    <w:rsid w:val="00631003"/>
    <w:rsid w:val="0063129A"/>
    <w:rsid w:val="00631B6C"/>
    <w:rsid w:val="00631F76"/>
    <w:rsid w:val="00634B4C"/>
    <w:rsid w:val="00640D25"/>
    <w:rsid w:val="0064326B"/>
    <w:rsid w:val="00645831"/>
    <w:rsid w:val="00650A5E"/>
    <w:rsid w:val="00651E80"/>
    <w:rsid w:val="00653540"/>
    <w:rsid w:val="006549A1"/>
    <w:rsid w:val="00654E21"/>
    <w:rsid w:val="00655615"/>
    <w:rsid w:val="00656020"/>
    <w:rsid w:val="006573C7"/>
    <w:rsid w:val="006576AF"/>
    <w:rsid w:val="00663396"/>
    <w:rsid w:val="006654C3"/>
    <w:rsid w:val="00665902"/>
    <w:rsid w:val="00666634"/>
    <w:rsid w:val="00673B8D"/>
    <w:rsid w:val="006747A6"/>
    <w:rsid w:val="006758D6"/>
    <w:rsid w:val="00677189"/>
    <w:rsid w:val="0067760F"/>
    <w:rsid w:val="00677DA5"/>
    <w:rsid w:val="00680E23"/>
    <w:rsid w:val="00681438"/>
    <w:rsid w:val="00682560"/>
    <w:rsid w:val="00682579"/>
    <w:rsid w:val="006865C8"/>
    <w:rsid w:val="006873A8"/>
    <w:rsid w:val="0068775D"/>
    <w:rsid w:val="00687AF1"/>
    <w:rsid w:val="00690216"/>
    <w:rsid w:val="00690605"/>
    <w:rsid w:val="0069215A"/>
    <w:rsid w:val="006931E2"/>
    <w:rsid w:val="006934C9"/>
    <w:rsid w:val="00693721"/>
    <w:rsid w:val="006966C7"/>
    <w:rsid w:val="006974E0"/>
    <w:rsid w:val="00697AA7"/>
    <w:rsid w:val="006A03B3"/>
    <w:rsid w:val="006A3258"/>
    <w:rsid w:val="006A56DF"/>
    <w:rsid w:val="006A690D"/>
    <w:rsid w:val="006A7839"/>
    <w:rsid w:val="006B0761"/>
    <w:rsid w:val="006B1109"/>
    <w:rsid w:val="006B382D"/>
    <w:rsid w:val="006B4669"/>
    <w:rsid w:val="006B62B0"/>
    <w:rsid w:val="006B7944"/>
    <w:rsid w:val="006C1331"/>
    <w:rsid w:val="006C4532"/>
    <w:rsid w:val="006C54BE"/>
    <w:rsid w:val="006C6714"/>
    <w:rsid w:val="006C6FD5"/>
    <w:rsid w:val="006D2D84"/>
    <w:rsid w:val="006D2DA2"/>
    <w:rsid w:val="006D3AAC"/>
    <w:rsid w:val="006D7C33"/>
    <w:rsid w:val="006E0A08"/>
    <w:rsid w:val="006E1641"/>
    <w:rsid w:val="006E17F2"/>
    <w:rsid w:val="006E1A59"/>
    <w:rsid w:val="006E2734"/>
    <w:rsid w:val="006E5675"/>
    <w:rsid w:val="006E6E0D"/>
    <w:rsid w:val="006F0B17"/>
    <w:rsid w:val="006F181A"/>
    <w:rsid w:val="006F18BE"/>
    <w:rsid w:val="006F18FE"/>
    <w:rsid w:val="006F20F8"/>
    <w:rsid w:val="006F2904"/>
    <w:rsid w:val="006F3C37"/>
    <w:rsid w:val="006F57CA"/>
    <w:rsid w:val="006F6EC1"/>
    <w:rsid w:val="00701548"/>
    <w:rsid w:val="007020FA"/>
    <w:rsid w:val="007026E3"/>
    <w:rsid w:val="007056F8"/>
    <w:rsid w:val="00706CFF"/>
    <w:rsid w:val="0071298C"/>
    <w:rsid w:val="00713EFF"/>
    <w:rsid w:val="0071563E"/>
    <w:rsid w:val="00716248"/>
    <w:rsid w:val="00717730"/>
    <w:rsid w:val="007179AF"/>
    <w:rsid w:val="00720D9D"/>
    <w:rsid w:val="00720E4E"/>
    <w:rsid w:val="0072139A"/>
    <w:rsid w:val="007247A2"/>
    <w:rsid w:val="007248B7"/>
    <w:rsid w:val="00725C6D"/>
    <w:rsid w:val="00726043"/>
    <w:rsid w:val="007262C5"/>
    <w:rsid w:val="00727998"/>
    <w:rsid w:val="00730A16"/>
    <w:rsid w:val="00731E66"/>
    <w:rsid w:val="007338C3"/>
    <w:rsid w:val="00733E4C"/>
    <w:rsid w:val="007348B0"/>
    <w:rsid w:val="00734F01"/>
    <w:rsid w:val="007365E3"/>
    <w:rsid w:val="007366CC"/>
    <w:rsid w:val="007406CA"/>
    <w:rsid w:val="00741EF1"/>
    <w:rsid w:val="00742033"/>
    <w:rsid w:val="00744087"/>
    <w:rsid w:val="0074408E"/>
    <w:rsid w:val="00745923"/>
    <w:rsid w:val="0074602D"/>
    <w:rsid w:val="00746464"/>
    <w:rsid w:val="007467DF"/>
    <w:rsid w:val="007467E3"/>
    <w:rsid w:val="007517D9"/>
    <w:rsid w:val="00752AE0"/>
    <w:rsid w:val="00752D26"/>
    <w:rsid w:val="00752FF9"/>
    <w:rsid w:val="00755A8E"/>
    <w:rsid w:val="007563FC"/>
    <w:rsid w:val="007566CD"/>
    <w:rsid w:val="00757039"/>
    <w:rsid w:val="00757A62"/>
    <w:rsid w:val="0076190E"/>
    <w:rsid w:val="007650F5"/>
    <w:rsid w:val="007656E5"/>
    <w:rsid w:val="007704A7"/>
    <w:rsid w:val="00770C22"/>
    <w:rsid w:val="00770FE5"/>
    <w:rsid w:val="00772C2F"/>
    <w:rsid w:val="0077453A"/>
    <w:rsid w:val="00774CD4"/>
    <w:rsid w:val="00774E4C"/>
    <w:rsid w:val="00777442"/>
    <w:rsid w:val="00777F1E"/>
    <w:rsid w:val="007817CC"/>
    <w:rsid w:val="00781F6B"/>
    <w:rsid w:val="007828CB"/>
    <w:rsid w:val="00784D7D"/>
    <w:rsid w:val="0078637F"/>
    <w:rsid w:val="00786B66"/>
    <w:rsid w:val="0079032E"/>
    <w:rsid w:val="00791003"/>
    <w:rsid w:val="00791A8C"/>
    <w:rsid w:val="0079256B"/>
    <w:rsid w:val="0079562C"/>
    <w:rsid w:val="00796D53"/>
    <w:rsid w:val="00797005"/>
    <w:rsid w:val="007A2762"/>
    <w:rsid w:val="007A64B6"/>
    <w:rsid w:val="007A6C42"/>
    <w:rsid w:val="007A7F27"/>
    <w:rsid w:val="007B16EB"/>
    <w:rsid w:val="007B2AA6"/>
    <w:rsid w:val="007B5163"/>
    <w:rsid w:val="007B543E"/>
    <w:rsid w:val="007B7E09"/>
    <w:rsid w:val="007C041F"/>
    <w:rsid w:val="007C2923"/>
    <w:rsid w:val="007C3E2B"/>
    <w:rsid w:val="007C4D78"/>
    <w:rsid w:val="007C58C2"/>
    <w:rsid w:val="007C6C19"/>
    <w:rsid w:val="007C7ABA"/>
    <w:rsid w:val="007C7C56"/>
    <w:rsid w:val="007C7EF1"/>
    <w:rsid w:val="007D1685"/>
    <w:rsid w:val="007D1A38"/>
    <w:rsid w:val="007D1E53"/>
    <w:rsid w:val="007D2CCF"/>
    <w:rsid w:val="007D5C78"/>
    <w:rsid w:val="007D6423"/>
    <w:rsid w:val="007D6477"/>
    <w:rsid w:val="007E02E3"/>
    <w:rsid w:val="007E0332"/>
    <w:rsid w:val="007E29A3"/>
    <w:rsid w:val="007E391C"/>
    <w:rsid w:val="007E6A49"/>
    <w:rsid w:val="007E6DB7"/>
    <w:rsid w:val="007E7AC7"/>
    <w:rsid w:val="007F008F"/>
    <w:rsid w:val="007F1758"/>
    <w:rsid w:val="007F17C2"/>
    <w:rsid w:val="007F46CF"/>
    <w:rsid w:val="007F4F92"/>
    <w:rsid w:val="007F6306"/>
    <w:rsid w:val="007F7D6E"/>
    <w:rsid w:val="00800531"/>
    <w:rsid w:val="00800BCF"/>
    <w:rsid w:val="00801E66"/>
    <w:rsid w:val="00802D85"/>
    <w:rsid w:val="00802FE5"/>
    <w:rsid w:val="00804F29"/>
    <w:rsid w:val="00804F94"/>
    <w:rsid w:val="00811731"/>
    <w:rsid w:val="0081493C"/>
    <w:rsid w:val="00816F37"/>
    <w:rsid w:val="00822F27"/>
    <w:rsid w:val="00823EBE"/>
    <w:rsid w:val="00826869"/>
    <w:rsid w:val="00826A06"/>
    <w:rsid w:val="00830810"/>
    <w:rsid w:val="0083311B"/>
    <w:rsid w:val="00833FD8"/>
    <w:rsid w:val="008345B1"/>
    <w:rsid w:val="00834BE0"/>
    <w:rsid w:val="00837A72"/>
    <w:rsid w:val="00840A89"/>
    <w:rsid w:val="00841013"/>
    <w:rsid w:val="008412AE"/>
    <w:rsid w:val="00842207"/>
    <w:rsid w:val="00842F57"/>
    <w:rsid w:val="00843E39"/>
    <w:rsid w:val="0084429E"/>
    <w:rsid w:val="008445BB"/>
    <w:rsid w:val="008459C6"/>
    <w:rsid w:val="00845F86"/>
    <w:rsid w:val="0084609B"/>
    <w:rsid w:val="008466E4"/>
    <w:rsid w:val="00846967"/>
    <w:rsid w:val="0084720F"/>
    <w:rsid w:val="00847EE6"/>
    <w:rsid w:val="00850011"/>
    <w:rsid w:val="00850B8E"/>
    <w:rsid w:val="0085265B"/>
    <w:rsid w:val="00852FDB"/>
    <w:rsid w:val="008541A7"/>
    <w:rsid w:val="00854C9C"/>
    <w:rsid w:val="00855060"/>
    <w:rsid w:val="00855B6E"/>
    <w:rsid w:val="00860485"/>
    <w:rsid w:val="0086066E"/>
    <w:rsid w:val="00860FBB"/>
    <w:rsid w:val="008612D1"/>
    <w:rsid w:val="008619EC"/>
    <w:rsid w:val="008626C9"/>
    <w:rsid w:val="00862D94"/>
    <w:rsid w:val="00864E09"/>
    <w:rsid w:val="00864E84"/>
    <w:rsid w:val="00867E1D"/>
    <w:rsid w:val="0087183E"/>
    <w:rsid w:val="00872388"/>
    <w:rsid w:val="008727AE"/>
    <w:rsid w:val="00872FA7"/>
    <w:rsid w:val="008741F0"/>
    <w:rsid w:val="0087587E"/>
    <w:rsid w:val="00876624"/>
    <w:rsid w:val="00876929"/>
    <w:rsid w:val="008839A5"/>
    <w:rsid w:val="00883F85"/>
    <w:rsid w:val="00884145"/>
    <w:rsid w:val="00884229"/>
    <w:rsid w:val="00884C90"/>
    <w:rsid w:val="00887356"/>
    <w:rsid w:val="00887762"/>
    <w:rsid w:val="00892BED"/>
    <w:rsid w:val="00896F9E"/>
    <w:rsid w:val="008974A5"/>
    <w:rsid w:val="008977E1"/>
    <w:rsid w:val="008A000A"/>
    <w:rsid w:val="008A02B0"/>
    <w:rsid w:val="008A06F5"/>
    <w:rsid w:val="008A4FA5"/>
    <w:rsid w:val="008B0511"/>
    <w:rsid w:val="008B12D0"/>
    <w:rsid w:val="008B2C79"/>
    <w:rsid w:val="008B31FE"/>
    <w:rsid w:val="008B338E"/>
    <w:rsid w:val="008B5AC1"/>
    <w:rsid w:val="008B5BC5"/>
    <w:rsid w:val="008B6175"/>
    <w:rsid w:val="008B6A06"/>
    <w:rsid w:val="008C0DCD"/>
    <w:rsid w:val="008C1574"/>
    <w:rsid w:val="008C26B9"/>
    <w:rsid w:val="008C2AF4"/>
    <w:rsid w:val="008C344B"/>
    <w:rsid w:val="008C4428"/>
    <w:rsid w:val="008C49C5"/>
    <w:rsid w:val="008C6C2F"/>
    <w:rsid w:val="008C7426"/>
    <w:rsid w:val="008D03D3"/>
    <w:rsid w:val="008D1103"/>
    <w:rsid w:val="008D15B6"/>
    <w:rsid w:val="008D1EEE"/>
    <w:rsid w:val="008D2F96"/>
    <w:rsid w:val="008D3C0F"/>
    <w:rsid w:val="008D4C60"/>
    <w:rsid w:val="008D6750"/>
    <w:rsid w:val="008E1478"/>
    <w:rsid w:val="008E373F"/>
    <w:rsid w:val="008E6673"/>
    <w:rsid w:val="008E68FC"/>
    <w:rsid w:val="008F30A1"/>
    <w:rsid w:val="008F4826"/>
    <w:rsid w:val="008F5FDE"/>
    <w:rsid w:val="008F7C8D"/>
    <w:rsid w:val="008F7EEC"/>
    <w:rsid w:val="0090390A"/>
    <w:rsid w:val="009040B8"/>
    <w:rsid w:val="009058AB"/>
    <w:rsid w:val="00906D2A"/>
    <w:rsid w:val="00907E3F"/>
    <w:rsid w:val="00907FB3"/>
    <w:rsid w:val="00910F76"/>
    <w:rsid w:val="00913DF7"/>
    <w:rsid w:val="009143C2"/>
    <w:rsid w:val="0091570F"/>
    <w:rsid w:val="00915A15"/>
    <w:rsid w:val="009211E3"/>
    <w:rsid w:val="009215AD"/>
    <w:rsid w:val="00922243"/>
    <w:rsid w:val="00922317"/>
    <w:rsid w:val="009239ED"/>
    <w:rsid w:val="00925AC5"/>
    <w:rsid w:val="0093229B"/>
    <w:rsid w:val="009332FF"/>
    <w:rsid w:val="00933690"/>
    <w:rsid w:val="0093411F"/>
    <w:rsid w:val="0093474C"/>
    <w:rsid w:val="009422F9"/>
    <w:rsid w:val="00942F27"/>
    <w:rsid w:val="00943A87"/>
    <w:rsid w:val="00943AD0"/>
    <w:rsid w:val="009441C2"/>
    <w:rsid w:val="00944B35"/>
    <w:rsid w:val="00945404"/>
    <w:rsid w:val="009457E9"/>
    <w:rsid w:val="00950275"/>
    <w:rsid w:val="0095156F"/>
    <w:rsid w:val="00951B75"/>
    <w:rsid w:val="00954379"/>
    <w:rsid w:val="00954948"/>
    <w:rsid w:val="0095515F"/>
    <w:rsid w:val="0095647F"/>
    <w:rsid w:val="00956A41"/>
    <w:rsid w:val="00956EB3"/>
    <w:rsid w:val="00960D9E"/>
    <w:rsid w:val="0096127D"/>
    <w:rsid w:val="00966AE3"/>
    <w:rsid w:val="0096738C"/>
    <w:rsid w:val="00967757"/>
    <w:rsid w:val="009679C7"/>
    <w:rsid w:val="0097253F"/>
    <w:rsid w:val="00973BC1"/>
    <w:rsid w:val="00974EC5"/>
    <w:rsid w:val="00975FFE"/>
    <w:rsid w:val="00976E7B"/>
    <w:rsid w:val="009779E9"/>
    <w:rsid w:val="009808A2"/>
    <w:rsid w:val="00981202"/>
    <w:rsid w:val="00981FCD"/>
    <w:rsid w:val="00983803"/>
    <w:rsid w:val="0098498A"/>
    <w:rsid w:val="00986C9F"/>
    <w:rsid w:val="00990076"/>
    <w:rsid w:val="00991850"/>
    <w:rsid w:val="00993073"/>
    <w:rsid w:val="009947CE"/>
    <w:rsid w:val="00995444"/>
    <w:rsid w:val="009A0E96"/>
    <w:rsid w:val="009A27CC"/>
    <w:rsid w:val="009A4650"/>
    <w:rsid w:val="009A5604"/>
    <w:rsid w:val="009A5E5A"/>
    <w:rsid w:val="009B04A6"/>
    <w:rsid w:val="009B3095"/>
    <w:rsid w:val="009B35B6"/>
    <w:rsid w:val="009B3CD3"/>
    <w:rsid w:val="009B71D1"/>
    <w:rsid w:val="009C0338"/>
    <w:rsid w:val="009C0BA0"/>
    <w:rsid w:val="009C34BA"/>
    <w:rsid w:val="009C4C1A"/>
    <w:rsid w:val="009C6108"/>
    <w:rsid w:val="009C6A86"/>
    <w:rsid w:val="009C7333"/>
    <w:rsid w:val="009C7C4F"/>
    <w:rsid w:val="009D209C"/>
    <w:rsid w:val="009D3275"/>
    <w:rsid w:val="009D3DF2"/>
    <w:rsid w:val="009D3FA2"/>
    <w:rsid w:val="009D4354"/>
    <w:rsid w:val="009D58FB"/>
    <w:rsid w:val="009D6F3A"/>
    <w:rsid w:val="009D7930"/>
    <w:rsid w:val="009D7BFF"/>
    <w:rsid w:val="009D7DE5"/>
    <w:rsid w:val="009D7F76"/>
    <w:rsid w:val="009E10A8"/>
    <w:rsid w:val="009E1DDA"/>
    <w:rsid w:val="009E2B12"/>
    <w:rsid w:val="009E35D3"/>
    <w:rsid w:val="009E4D64"/>
    <w:rsid w:val="009E5966"/>
    <w:rsid w:val="009E6893"/>
    <w:rsid w:val="009F09F2"/>
    <w:rsid w:val="009F0E12"/>
    <w:rsid w:val="009F11F1"/>
    <w:rsid w:val="009F156F"/>
    <w:rsid w:val="009F1C1B"/>
    <w:rsid w:val="009F3C73"/>
    <w:rsid w:val="009F494E"/>
    <w:rsid w:val="009F59E3"/>
    <w:rsid w:val="00A00185"/>
    <w:rsid w:val="00A015EC"/>
    <w:rsid w:val="00A01F9D"/>
    <w:rsid w:val="00A03041"/>
    <w:rsid w:val="00A03E24"/>
    <w:rsid w:val="00A05044"/>
    <w:rsid w:val="00A0554A"/>
    <w:rsid w:val="00A05B7E"/>
    <w:rsid w:val="00A0651E"/>
    <w:rsid w:val="00A06E64"/>
    <w:rsid w:val="00A077B6"/>
    <w:rsid w:val="00A10B0F"/>
    <w:rsid w:val="00A114D2"/>
    <w:rsid w:val="00A13675"/>
    <w:rsid w:val="00A1501B"/>
    <w:rsid w:val="00A16970"/>
    <w:rsid w:val="00A17445"/>
    <w:rsid w:val="00A22947"/>
    <w:rsid w:val="00A22FAB"/>
    <w:rsid w:val="00A2436F"/>
    <w:rsid w:val="00A30C92"/>
    <w:rsid w:val="00A3774D"/>
    <w:rsid w:val="00A37FEC"/>
    <w:rsid w:val="00A40505"/>
    <w:rsid w:val="00A40CA8"/>
    <w:rsid w:val="00A41E3C"/>
    <w:rsid w:val="00A42B0D"/>
    <w:rsid w:val="00A438ED"/>
    <w:rsid w:val="00A44E64"/>
    <w:rsid w:val="00A46E0D"/>
    <w:rsid w:val="00A503E7"/>
    <w:rsid w:val="00A514C2"/>
    <w:rsid w:val="00A53548"/>
    <w:rsid w:val="00A53EE3"/>
    <w:rsid w:val="00A54B0D"/>
    <w:rsid w:val="00A553C5"/>
    <w:rsid w:val="00A556E9"/>
    <w:rsid w:val="00A564D7"/>
    <w:rsid w:val="00A60026"/>
    <w:rsid w:val="00A6083F"/>
    <w:rsid w:val="00A60BA6"/>
    <w:rsid w:val="00A63FE2"/>
    <w:rsid w:val="00A64EAA"/>
    <w:rsid w:val="00A64FB5"/>
    <w:rsid w:val="00A66B28"/>
    <w:rsid w:val="00A71B3A"/>
    <w:rsid w:val="00A727F6"/>
    <w:rsid w:val="00A74433"/>
    <w:rsid w:val="00A7597C"/>
    <w:rsid w:val="00A77B8D"/>
    <w:rsid w:val="00A81D0D"/>
    <w:rsid w:val="00A82CC1"/>
    <w:rsid w:val="00A84538"/>
    <w:rsid w:val="00A8575A"/>
    <w:rsid w:val="00A874A7"/>
    <w:rsid w:val="00A87D87"/>
    <w:rsid w:val="00A9031E"/>
    <w:rsid w:val="00A93B27"/>
    <w:rsid w:val="00A94482"/>
    <w:rsid w:val="00A95A83"/>
    <w:rsid w:val="00AA1A46"/>
    <w:rsid w:val="00AA1E81"/>
    <w:rsid w:val="00AA31A1"/>
    <w:rsid w:val="00AA54F4"/>
    <w:rsid w:val="00AB042E"/>
    <w:rsid w:val="00AB0719"/>
    <w:rsid w:val="00AB17A4"/>
    <w:rsid w:val="00AB6344"/>
    <w:rsid w:val="00AC5184"/>
    <w:rsid w:val="00AC554E"/>
    <w:rsid w:val="00AC6903"/>
    <w:rsid w:val="00AC7AB2"/>
    <w:rsid w:val="00AD0E22"/>
    <w:rsid w:val="00AD0FE1"/>
    <w:rsid w:val="00AD1B41"/>
    <w:rsid w:val="00AD2E96"/>
    <w:rsid w:val="00AD2FA3"/>
    <w:rsid w:val="00AD356B"/>
    <w:rsid w:val="00AD6F14"/>
    <w:rsid w:val="00AD7A5E"/>
    <w:rsid w:val="00AE02EA"/>
    <w:rsid w:val="00AE04EC"/>
    <w:rsid w:val="00AE354B"/>
    <w:rsid w:val="00AE3E14"/>
    <w:rsid w:val="00AE57F8"/>
    <w:rsid w:val="00AE6B28"/>
    <w:rsid w:val="00AF01B3"/>
    <w:rsid w:val="00AF058E"/>
    <w:rsid w:val="00AF1263"/>
    <w:rsid w:val="00AF14F2"/>
    <w:rsid w:val="00AF1567"/>
    <w:rsid w:val="00AF24C0"/>
    <w:rsid w:val="00AF34E8"/>
    <w:rsid w:val="00AF3B35"/>
    <w:rsid w:val="00AF58CD"/>
    <w:rsid w:val="00AF6A19"/>
    <w:rsid w:val="00B00B7F"/>
    <w:rsid w:val="00B01BB3"/>
    <w:rsid w:val="00B02D5F"/>
    <w:rsid w:val="00B0344E"/>
    <w:rsid w:val="00B04E0B"/>
    <w:rsid w:val="00B05F22"/>
    <w:rsid w:val="00B06940"/>
    <w:rsid w:val="00B06AF0"/>
    <w:rsid w:val="00B06F13"/>
    <w:rsid w:val="00B0776D"/>
    <w:rsid w:val="00B079DA"/>
    <w:rsid w:val="00B11108"/>
    <w:rsid w:val="00B11473"/>
    <w:rsid w:val="00B11E67"/>
    <w:rsid w:val="00B1365A"/>
    <w:rsid w:val="00B15B1A"/>
    <w:rsid w:val="00B1700B"/>
    <w:rsid w:val="00B220EA"/>
    <w:rsid w:val="00B25A76"/>
    <w:rsid w:val="00B26CAF"/>
    <w:rsid w:val="00B30D71"/>
    <w:rsid w:val="00B32C35"/>
    <w:rsid w:val="00B32D3B"/>
    <w:rsid w:val="00B34702"/>
    <w:rsid w:val="00B34D5C"/>
    <w:rsid w:val="00B364C2"/>
    <w:rsid w:val="00B37524"/>
    <w:rsid w:val="00B378D3"/>
    <w:rsid w:val="00B40E8B"/>
    <w:rsid w:val="00B41DE4"/>
    <w:rsid w:val="00B43390"/>
    <w:rsid w:val="00B4487C"/>
    <w:rsid w:val="00B44D26"/>
    <w:rsid w:val="00B4619D"/>
    <w:rsid w:val="00B46B8F"/>
    <w:rsid w:val="00B46BA9"/>
    <w:rsid w:val="00B51DD3"/>
    <w:rsid w:val="00B549A5"/>
    <w:rsid w:val="00B605D2"/>
    <w:rsid w:val="00B60711"/>
    <w:rsid w:val="00B61A51"/>
    <w:rsid w:val="00B627BE"/>
    <w:rsid w:val="00B63121"/>
    <w:rsid w:val="00B646A5"/>
    <w:rsid w:val="00B651D5"/>
    <w:rsid w:val="00B65B12"/>
    <w:rsid w:val="00B67935"/>
    <w:rsid w:val="00B67CB7"/>
    <w:rsid w:val="00B7151D"/>
    <w:rsid w:val="00B7327B"/>
    <w:rsid w:val="00B74053"/>
    <w:rsid w:val="00B74ECF"/>
    <w:rsid w:val="00B751D0"/>
    <w:rsid w:val="00B76379"/>
    <w:rsid w:val="00B76BAF"/>
    <w:rsid w:val="00B77763"/>
    <w:rsid w:val="00B77FB0"/>
    <w:rsid w:val="00B800A8"/>
    <w:rsid w:val="00B804D3"/>
    <w:rsid w:val="00B82056"/>
    <w:rsid w:val="00B83D2F"/>
    <w:rsid w:val="00B84200"/>
    <w:rsid w:val="00B85D5D"/>
    <w:rsid w:val="00B916E6"/>
    <w:rsid w:val="00B925BC"/>
    <w:rsid w:val="00B9354F"/>
    <w:rsid w:val="00B94A35"/>
    <w:rsid w:val="00B96833"/>
    <w:rsid w:val="00BA0DAF"/>
    <w:rsid w:val="00BA25C6"/>
    <w:rsid w:val="00BA37D5"/>
    <w:rsid w:val="00BA3EFD"/>
    <w:rsid w:val="00BA3F55"/>
    <w:rsid w:val="00BA5E82"/>
    <w:rsid w:val="00BA7E3F"/>
    <w:rsid w:val="00BB07AC"/>
    <w:rsid w:val="00BB13FF"/>
    <w:rsid w:val="00BB1527"/>
    <w:rsid w:val="00BB3B52"/>
    <w:rsid w:val="00BB53BF"/>
    <w:rsid w:val="00BB5DFC"/>
    <w:rsid w:val="00BB6C47"/>
    <w:rsid w:val="00BB7136"/>
    <w:rsid w:val="00BB7B26"/>
    <w:rsid w:val="00BC0900"/>
    <w:rsid w:val="00BC289E"/>
    <w:rsid w:val="00BC2959"/>
    <w:rsid w:val="00BC2F8F"/>
    <w:rsid w:val="00BC3396"/>
    <w:rsid w:val="00BC36D5"/>
    <w:rsid w:val="00BC3CF6"/>
    <w:rsid w:val="00BC52BE"/>
    <w:rsid w:val="00BC7CCB"/>
    <w:rsid w:val="00BD3E64"/>
    <w:rsid w:val="00BD52D0"/>
    <w:rsid w:val="00BD5E51"/>
    <w:rsid w:val="00BD673A"/>
    <w:rsid w:val="00BD726A"/>
    <w:rsid w:val="00BD7A91"/>
    <w:rsid w:val="00BD7ED5"/>
    <w:rsid w:val="00BE0227"/>
    <w:rsid w:val="00BE0259"/>
    <w:rsid w:val="00BE0EB7"/>
    <w:rsid w:val="00BE3D03"/>
    <w:rsid w:val="00BE491A"/>
    <w:rsid w:val="00BF1F98"/>
    <w:rsid w:val="00BF2F9C"/>
    <w:rsid w:val="00BF3746"/>
    <w:rsid w:val="00BF53F1"/>
    <w:rsid w:val="00BF5C59"/>
    <w:rsid w:val="00C0177D"/>
    <w:rsid w:val="00C03FE1"/>
    <w:rsid w:val="00C04D95"/>
    <w:rsid w:val="00C06546"/>
    <w:rsid w:val="00C073A1"/>
    <w:rsid w:val="00C07C8D"/>
    <w:rsid w:val="00C07FFA"/>
    <w:rsid w:val="00C14F12"/>
    <w:rsid w:val="00C15165"/>
    <w:rsid w:val="00C161E1"/>
    <w:rsid w:val="00C17009"/>
    <w:rsid w:val="00C179EB"/>
    <w:rsid w:val="00C22414"/>
    <w:rsid w:val="00C22427"/>
    <w:rsid w:val="00C23219"/>
    <w:rsid w:val="00C24E37"/>
    <w:rsid w:val="00C2646C"/>
    <w:rsid w:val="00C26483"/>
    <w:rsid w:val="00C27A49"/>
    <w:rsid w:val="00C31774"/>
    <w:rsid w:val="00C32A1F"/>
    <w:rsid w:val="00C34C10"/>
    <w:rsid w:val="00C351EA"/>
    <w:rsid w:val="00C36249"/>
    <w:rsid w:val="00C41610"/>
    <w:rsid w:val="00C416BA"/>
    <w:rsid w:val="00C41786"/>
    <w:rsid w:val="00C41997"/>
    <w:rsid w:val="00C4280F"/>
    <w:rsid w:val="00C431EB"/>
    <w:rsid w:val="00C45639"/>
    <w:rsid w:val="00C47784"/>
    <w:rsid w:val="00C52363"/>
    <w:rsid w:val="00C53A16"/>
    <w:rsid w:val="00C56DD4"/>
    <w:rsid w:val="00C57036"/>
    <w:rsid w:val="00C606B3"/>
    <w:rsid w:val="00C61B43"/>
    <w:rsid w:val="00C62050"/>
    <w:rsid w:val="00C635BA"/>
    <w:rsid w:val="00C63949"/>
    <w:rsid w:val="00C63E5B"/>
    <w:rsid w:val="00C64149"/>
    <w:rsid w:val="00C644AD"/>
    <w:rsid w:val="00C65A94"/>
    <w:rsid w:val="00C6603F"/>
    <w:rsid w:val="00C66FAD"/>
    <w:rsid w:val="00C7006B"/>
    <w:rsid w:val="00C70109"/>
    <w:rsid w:val="00C7255A"/>
    <w:rsid w:val="00C73A00"/>
    <w:rsid w:val="00C740B1"/>
    <w:rsid w:val="00C75C6E"/>
    <w:rsid w:val="00C77E9F"/>
    <w:rsid w:val="00C803D4"/>
    <w:rsid w:val="00C80911"/>
    <w:rsid w:val="00C811E4"/>
    <w:rsid w:val="00C812B8"/>
    <w:rsid w:val="00C818DB"/>
    <w:rsid w:val="00C82169"/>
    <w:rsid w:val="00C82848"/>
    <w:rsid w:val="00C828A1"/>
    <w:rsid w:val="00C8323A"/>
    <w:rsid w:val="00C83828"/>
    <w:rsid w:val="00C856E2"/>
    <w:rsid w:val="00C907CB"/>
    <w:rsid w:val="00C91054"/>
    <w:rsid w:val="00C9304C"/>
    <w:rsid w:val="00C93158"/>
    <w:rsid w:val="00C9348A"/>
    <w:rsid w:val="00C9421E"/>
    <w:rsid w:val="00C97D1B"/>
    <w:rsid w:val="00CA2293"/>
    <w:rsid w:val="00CA31B5"/>
    <w:rsid w:val="00CA43ED"/>
    <w:rsid w:val="00CA4401"/>
    <w:rsid w:val="00CA4515"/>
    <w:rsid w:val="00CA4947"/>
    <w:rsid w:val="00CA51AE"/>
    <w:rsid w:val="00CA747E"/>
    <w:rsid w:val="00CA7DD8"/>
    <w:rsid w:val="00CB1C50"/>
    <w:rsid w:val="00CB1CF6"/>
    <w:rsid w:val="00CB2BEC"/>
    <w:rsid w:val="00CB3892"/>
    <w:rsid w:val="00CB3DBC"/>
    <w:rsid w:val="00CB4893"/>
    <w:rsid w:val="00CB4F4C"/>
    <w:rsid w:val="00CB585A"/>
    <w:rsid w:val="00CC0E82"/>
    <w:rsid w:val="00CC305D"/>
    <w:rsid w:val="00CC426E"/>
    <w:rsid w:val="00CC4B33"/>
    <w:rsid w:val="00CC5E5E"/>
    <w:rsid w:val="00CC7F73"/>
    <w:rsid w:val="00CD23FD"/>
    <w:rsid w:val="00CD2B6C"/>
    <w:rsid w:val="00CD5E6A"/>
    <w:rsid w:val="00CD76BB"/>
    <w:rsid w:val="00CE1937"/>
    <w:rsid w:val="00CE2F30"/>
    <w:rsid w:val="00CE2F4A"/>
    <w:rsid w:val="00CE2F4B"/>
    <w:rsid w:val="00CE37BA"/>
    <w:rsid w:val="00CE58EF"/>
    <w:rsid w:val="00CE7343"/>
    <w:rsid w:val="00CF0CD4"/>
    <w:rsid w:val="00CF234D"/>
    <w:rsid w:val="00CF2C95"/>
    <w:rsid w:val="00CF3359"/>
    <w:rsid w:val="00CF5DC2"/>
    <w:rsid w:val="00CF7661"/>
    <w:rsid w:val="00CF77A9"/>
    <w:rsid w:val="00D019D6"/>
    <w:rsid w:val="00D0244A"/>
    <w:rsid w:val="00D02FE8"/>
    <w:rsid w:val="00D04875"/>
    <w:rsid w:val="00D05CAD"/>
    <w:rsid w:val="00D0625B"/>
    <w:rsid w:val="00D06DE6"/>
    <w:rsid w:val="00D076B2"/>
    <w:rsid w:val="00D10EC6"/>
    <w:rsid w:val="00D115F8"/>
    <w:rsid w:val="00D11DA2"/>
    <w:rsid w:val="00D12BBD"/>
    <w:rsid w:val="00D16869"/>
    <w:rsid w:val="00D168EB"/>
    <w:rsid w:val="00D16C3F"/>
    <w:rsid w:val="00D2191F"/>
    <w:rsid w:val="00D23588"/>
    <w:rsid w:val="00D3079A"/>
    <w:rsid w:val="00D30BB1"/>
    <w:rsid w:val="00D31043"/>
    <w:rsid w:val="00D31FCA"/>
    <w:rsid w:val="00D34254"/>
    <w:rsid w:val="00D37BEC"/>
    <w:rsid w:val="00D412F8"/>
    <w:rsid w:val="00D422BE"/>
    <w:rsid w:val="00D42789"/>
    <w:rsid w:val="00D443E9"/>
    <w:rsid w:val="00D444AD"/>
    <w:rsid w:val="00D44E95"/>
    <w:rsid w:val="00D50CA7"/>
    <w:rsid w:val="00D51CA7"/>
    <w:rsid w:val="00D53787"/>
    <w:rsid w:val="00D5610E"/>
    <w:rsid w:val="00D56B82"/>
    <w:rsid w:val="00D60E13"/>
    <w:rsid w:val="00D615F7"/>
    <w:rsid w:val="00D67063"/>
    <w:rsid w:val="00D704F1"/>
    <w:rsid w:val="00D72414"/>
    <w:rsid w:val="00D728D4"/>
    <w:rsid w:val="00D75457"/>
    <w:rsid w:val="00D7574A"/>
    <w:rsid w:val="00D80173"/>
    <w:rsid w:val="00D80F1A"/>
    <w:rsid w:val="00D825BE"/>
    <w:rsid w:val="00D852AD"/>
    <w:rsid w:val="00D8775E"/>
    <w:rsid w:val="00D9070D"/>
    <w:rsid w:val="00D91E08"/>
    <w:rsid w:val="00D93686"/>
    <w:rsid w:val="00D953BE"/>
    <w:rsid w:val="00D9677A"/>
    <w:rsid w:val="00D9797B"/>
    <w:rsid w:val="00DA0ECF"/>
    <w:rsid w:val="00DA4264"/>
    <w:rsid w:val="00DA5804"/>
    <w:rsid w:val="00DA5E6C"/>
    <w:rsid w:val="00DA6C57"/>
    <w:rsid w:val="00DA6E26"/>
    <w:rsid w:val="00DA7872"/>
    <w:rsid w:val="00DB0254"/>
    <w:rsid w:val="00DB0512"/>
    <w:rsid w:val="00DB1F80"/>
    <w:rsid w:val="00DB233D"/>
    <w:rsid w:val="00DB34FE"/>
    <w:rsid w:val="00DB36DF"/>
    <w:rsid w:val="00DB414C"/>
    <w:rsid w:val="00DB4228"/>
    <w:rsid w:val="00DB4BFF"/>
    <w:rsid w:val="00DB5540"/>
    <w:rsid w:val="00DC0590"/>
    <w:rsid w:val="00DC1B9E"/>
    <w:rsid w:val="00DC376C"/>
    <w:rsid w:val="00DC41CE"/>
    <w:rsid w:val="00DC47A3"/>
    <w:rsid w:val="00DC4BF3"/>
    <w:rsid w:val="00DC6624"/>
    <w:rsid w:val="00DC768D"/>
    <w:rsid w:val="00DC7CEC"/>
    <w:rsid w:val="00DD0254"/>
    <w:rsid w:val="00DD13DC"/>
    <w:rsid w:val="00DD1510"/>
    <w:rsid w:val="00DD1FE5"/>
    <w:rsid w:val="00DD3510"/>
    <w:rsid w:val="00DD38B8"/>
    <w:rsid w:val="00DD3BAC"/>
    <w:rsid w:val="00DD3E3C"/>
    <w:rsid w:val="00DD5441"/>
    <w:rsid w:val="00DD6181"/>
    <w:rsid w:val="00DD68FC"/>
    <w:rsid w:val="00DD7152"/>
    <w:rsid w:val="00DD785E"/>
    <w:rsid w:val="00DE23C8"/>
    <w:rsid w:val="00DE2614"/>
    <w:rsid w:val="00DE2DFF"/>
    <w:rsid w:val="00DE37D8"/>
    <w:rsid w:val="00DE6DEE"/>
    <w:rsid w:val="00DE7BE4"/>
    <w:rsid w:val="00DF058B"/>
    <w:rsid w:val="00DF0B8E"/>
    <w:rsid w:val="00DF4127"/>
    <w:rsid w:val="00DF633F"/>
    <w:rsid w:val="00DF737C"/>
    <w:rsid w:val="00E011A4"/>
    <w:rsid w:val="00E018B7"/>
    <w:rsid w:val="00E02929"/>
    <w:rsid w:val="00E0361D"/>
    <w:rsid w:val="00E03674"/>
    <w:rsid w:val="00E07D83"/>
    <w:rsid w:val="00E128B5"/>
    <w:rsid w:val="00E1294D"/>
    <w:rsid w:val="00E15798"/>
    <w:rsid w:val="00E1732E"/>
    <w:rsid w:val="00E22C8A"/>
    <w:rsid w:val="00E24743"/>
    <w:rsid w:val="00E26820"/>
    <w:rsid w:val="00E26E0E"/>
    <w:rsid w:val="00E31200"/>
    <w:rsid w:val="00E328D5"/>
    <w:rsid w:val="00E34564"/>
    <w:rsid w:val="00E34E7A"/>
    <w:rsid w:val="00E37F24"/>
    <w:rsid w:val="00E41AFA"/>
    <w:rsid w:val="00E41DB0"/>
    <w:rsid w:val="00E42C11"/>
    <w:rsid w:val="00E43287"/>
    <w:rsid w:val="00E43E9B"/>
    <w:rsid w:val="00E4435C"/>
    <w:rsid w:val="00E447A8"/>
    <w:rsid w:val="00E44E15"/>
    <w:rsid w:val="00E4513F"/>
    <w:rsid w:val="00E474F9"/>
    <w:rsid w:val="00E475F0"/>
    <w:rsid w:val="00E47CC9"/>
    <w:rsid w:val="00E508BB"/>
    <w:rsid w:val="00E52791"/>
    <w:rsid w:val="00E54237"/>
    <w:rsid w:val="00E546CF"/>
    <w:rsid w:val="00E55A4F"/>
    <w:rsid w:val="00E55D8A"/>
    <w:rsid w:val="00E5603B"/>
    <w:rsid w:val="00E567FA"/>
    <w:rsid w:val="00E57C05"/>
    <w:rsid w:val="00E6108F"/>
    <w:rsid w:val="00E61674"/>
    <w:rsid w:val="00E619ED"/>
    <w:rsid w:val="00E61C2D"/>
    <w:rsid w:val="00E61C67"/>
    <w:rsid w:val="00E622F1"/>
    <w:rsid w:val="00E6245E"/>
    <w:rsid w:val="00E63261"/>
    <w:rsid w:val="00E639AF"/>
    <w:rsid w:val="00E63A21"/>
    <w:rsid w:val="00E645E7"/>
    <w:rsid w:val="00E65387"/>
    <w:rsid w:val="00E65F8C"/>
    <w:rsid w:val="00E66F2E"/>
    <w:rsid w:val="00E66F3B"/>
    <w:rsid w:val="00E70D9A"/>
    <w:rsid w:val="00E718FB"/>
    <w:rsid w:val="00E719DE"/>
    <w:rsid w:val="00E71A05"/>
    <w:rsid w:val="00E71DE5"/>
    <w:rsid w:val="00E73190"/>
    <w:rsid w:val="00E731F4"/>
    <w:rsid w:val="00E73F22"/>
    <w:rsid w:val="00E751BD"/>
    <w:rsid w:val="00E75706"/>
    <w:rsid w:val="00E76919"/>
    <w:rsid w:val="00E7741B"/>
    <w:rsid w:val="00E80C06"/>
    <w:rsid w:val="00E84E41"/>
    <w:rsid w:val="00E8651D"/>
    <w:rsid w:val="00E87CC2"/>
    <w:rsid w:val="00E9139C"/>
    <w:rsid w:val="00E92F52"/>
    <w:rsid w:val="00E935DC"/>
    <w:rsid w:val="00E94F65"/>
    <w:rsid w:val="00E9555B"/>
    <w:rsid w:val="00E97A42"/>
    <w:rsid w:val="00E97CDE"/>
    <w:rsid w:val="00E97FB1"/>
    <w:rsid w:val="00EA0F10"/>
    <w:rsid w:val="00EA140D"/>
    <w:rsid w:val="00EA1460"/>
    <w:rsid w:val="00EA23CD"/>
    <w:rsid w:val="00EA4318"/>
    <w:rsid w:val="00EA7704"/>
    <w:rsid w:val="00EA7725"/>
    <w:rsid w:val="00EB2155"/>
    <w:rsid w:val="00EB3043"/>
    <w:rsid w:val="00EB325B"/>
    <w:rsid w:val="00EB3C3A"/>
    <w:rsid w:val="00EB4223"/>
    <w:rsid w:val="00EB4742"/>
    <w:rsid w:val="00EB4DBD"/>
    <w:rsid w:val="00EB57D7"/>
    <w:rsid w:val="00EB610F"/>
    <w:rsid w:val="00EC2054"/>
    <w:rsid w:val="00EC3380"/>
    <w:rsid w:val="00EC4AA0"/>
    <w:rsid w:val="00EC521D"/>
    <w:rsid w:val="00EC56FC"/>
    <w:rsid w:val="00EC590A"/>
    <w:rsid w:val="00EC7528"/>
    <w:rsid w:val="00ED0FE2"/>
    <w:rsid w:val="00ED4A8E"/>
    <w:rsid w:val="00ED55D7"/>
    <w:rsid w:val="00ED5BDB"/>
    <w:rsid w:val="00ED6137"/>
    <w:rsid w:val="00ED6921"/>
    <w:rsid w:val="00EE0206"/>
    <w:rsid w:val="00EE0285"/>
    <w:rsid w:val="00EE0B22"/>
    <w:rsid w:val="00EE0B69"/>
    <w:rsid w:val="00EE1722"/>
    <w:rsid w:val="00EE3660"/>
    <w:rsid w:val="00EE3D53"/>
    <w:rsid w:val="00EE3DD1"/>
    <w:rsid w:val="00EE7AD5"/>
    <w:rsid w:val="00EF281A"/>
    <w:rsid w:val="00EF4BB8"/>
    <w:rsid w:val="00EF63D2"/>
    <w:rsid w:val="00EF6D8F"/>
    <w:rsid w:val="00EF7A0A"/>
    <w:rsid w:val="00F01999"/>
    <w:rsid w:val="00F025FC"/>
    <w:rsid w:val="00F03F72"/>
    <w:rsid w:val="00F04294"/>
    <w:rsid w:val="00F0562B"/>
    <w:rsid w:val="00F07249"/>
    <w:rsid w:val="00F13B10"/>
    <w:rsid w:val="00F13C58"/>
    <w:rsid w:val="00F140B5"/>
    <w:rsid w:val="00F155D1"/>
    <w:rsid w:val="00F16717"/>
    <w:rsid w:val="00F17AED"/>
    <w:rsid w:val="00F26605"/>
    <w:rsid w:val="00F268F3"/>
    <w:rsid w:val="00F3455C"/>
    <w:rsid w:val="00F37245"/>
    <w:rsid w:val="00F37C4D"/>
    <w:rsid w:val="00F4065A"/>
    <w:rsid w:val="00F40819"/>
    <w:rsid w:val="00F41CC0"/>
    <w:rsid w:val="00F41DC5"/>
    <w:rsid w:val="00F431B9"/>
    <w:rsid w:val="00F43B3D"/>
    <w:rsid w:val="00F46FE0"/>
    <w:rsid w:val="00F51263"/>
    <w:rsid w:val="00F521D5"/>
    <w:rsid w:val="00F524BA"/>
    <w:rsid w:val="00F52D28"/>
    <w:rsid w:val="00F543A5"/>
    <w:rsid w:val="00F563EC"/>
    <w:rsid w:val="00F56DDD"/>
    <w:rsid w:val="00F57B61"/>
    <w:rsid w:val="00F60D93"/>
    <w:rsid w:val="00F61D77"/>
    <w:rsid w:val="00F62397"/>
    <w:rsid w:val="00F62F83"/>
    <w:rsid w:val="00F647C8"/>
    <w:rsid w:val="00F64DCC"/>
    <w:rsid w:val="00F65E32"/>
    <w:rsid w:val="00F66475"/>
    <w:rsid w:val="00F6687B"/>
    <w:rsid w:val="00F66986"/>
    <w:rsid w:val="00F67FFE"/>
    <w:rsid w:val="00F70557"/>
    <w:rsid w:val="00F7061A"/>
    <w:rsid w:val="00F70D63"/>
    <w:rsid w:val="00F7101E"/>
    <w:rsid w:val="00F7374D"/>
    <w:rsid w:val="00F73E59"/>
    <w:rsid w:val="00F74331"/>
    <w:rsid w:val="00F74470"/>
    <w:rsid w:val="00F753E9"/>
    <w:rsid w:val="00F754C9"/>
    <w:rsid w:val="00F755B2"/>
    <w:rsid w:val="00F765FE"/>
    <w:rsid w:val="00F767D2"/>
    <w:rsid w:val="00F81803"/>
    <w:rsid w:val="00F82D91"/>
    <w:rsid w:val="00F85C3C"/>
    <w:rsid w:val="00F86703"/>
    <w:rsid w:val="00F8747A"/>
    <w:rsid w:val="00F87C35"/>
    <w:rsid w:val="00F92F06"/>
    <w:rsid w:val="00F96602"/>
    <w:rsid w:val="00F9737A"/>
    <w:rsid w:val="00FA0657"/>
    <w:rsid w:val="00FA0745"/>
    <w:rsid w:val="00FA0813"/>
    <w:rsid w:val="00FA186A"/>
    <w:rsid w:val="00FA18D2"/>
    <w:rsid w:val="00FA5FF3"/>
    <w:rsid w:val="00FB14AC"/>
    <w:rsid w:val="00FB429E"/>
    <w:rsid w:val="00FC3214"/>
    <w:rsid w:val="00FC3258"/>
    <w:rsid w:val="00FC4C20"/>
    <w:rsid w:val="00FC612C"/>
    <w:rsid w:val="00FC6923"/>
    <w:rsid w:val="00FC6A2D"/>
    <w:rsid w:val="00FC6DAB"/>
    <w:rsid w:val="00FD0D64"/>
    <w:rsid w:val="00FD25AE"/>
    <w:rsid w:val="00FD3D29"/>
    <w:rsid w:val="00FD5E0A"/>
    <w:rsid w:val="00FD7168"/>
    <w:rsid w:val="00FD77C3"/>
    <w:rsid w:val="00FE0194"/>
    <w:rsid w:val="00FE0531"/>
    <w:rsid w:val="00FE1C2A"/>
    <w:rsid w:val="00FE1D21"/>
    <w:rsid w:val="00FE6440"/>
    <w:rsid w:val="00FE757B"/>
    <w:rsid w:val="00FF1378"/>
    <w:rsid w:val="00FF27B1"/>
    <w:rsid w:val="00FF3BBD"/>
    <w:rsid w:val="00FF4CDB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1C785"/>
  <w14:defaultImageDpi w14:val="32767"/>
  <w15:chartTrackingRefBased/>
  <w15:docId w15:val="{4E0A06B6-74DE-2C43-ACE7-7C77A54C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7C7EF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44087"/>
    <w:pPr>
      <w:keepNext/>
      <w:keepLines/>
      <w:pBdr>
        <w:bottom w:val="single" w:sz="4" w:space="2" w:color="auto"/>
      </w:pBdr>
      <w:spacing w:after="480"/>
      <w:outlineLvl w:val="0"/>
    </w:pPr>
    <w:rPr>
      <w:rFonts w:eastAsiaTheme="majorEastAsia" w:cstheme="majorBidi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44087"/>
    <w:pPr>
      <w:keepNext/>
      <w:keepLines/>
      <w:spacing w:before="24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44087"/>
    <w:pPr>
      <w:keepNext/>
      <w:keepLines/>
      <w:spacing w:before="240" w:after="120"/>
      <w:outlineLvl w:val="2"/>
    </w:pPr>
    <w:rPr>
      <w:rFonts w:eastAsiaTheme="majorEastAsia" w:cstheme="maj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64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A564D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01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B7F"/>
    <w:pPr>
      <w:ind w:left="720"/>
      <w:contextualSpacing/>
    </w:pPr>
  </w:style>
  <w:style w:type="paragraph" w:customStyle="1" w:styleId="textvonCarsten">
    <w:name w:val="text von Carsten"/>
    <w:basedOn w:val="Standard"/>
    <w:qFormat/>
    <w:rsid w:val="00B94A35"/>
    <w:pPr>
      <w:spacing w:before="120" w:after="120"/>
    </w:pPr>
    <w:rPr>
      <w:i/>
      <w:iCs/>
      <w:color w:val="7F7F7F" w:themeColor="text1" w:themeTint="8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4087"/>
    <w:rPr>
      <w:rFonts w:ascii="Arial" w:eastAsiaTheme="majorEastAsia" w:hAnsi="Arial" w:cstheme="majorBidi"/>
      <w:b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4087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4087"/>
    <w:rPr>
      <w:rFonts w:ascii="Arial" w:eastAsiaTheme="majorEastAsia" w:hAnsi="Arial" w:cstheme="majorBidi"/>
      <w:b/>
    </w:rPr>
  </w:style>
  <w:style w:type="paragraph" w:styleId="Fuzeile">
    <w:name w:val="footer"/>
    <w:basedOn w:val="Standard"/>
    <w:link w:val="FuzeileZchn"/>
    <w:uiPriority w:val="99"/>
    <w:unhideWhenUsed/>
    <w:rsid w:val="00631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1F76"/>
    <w:rPr>
      <w:rFonts w:ascii="Arial" w:hAnsi="Arial"/>
    </w:rPr>
  </w:style>
  <w:style w:type="character" w:styleId="Seitenzahl">
    <w:name w:val="page number"/>
    <w:basedOn w:val="Absatz-Standardschriftart"/>
    <w:uiPriority w:val="99"/>
    <w:semiHidden/>
    <w:unhideWhenUsed/>
    <w:rsid w:val="0063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6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2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2833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Heyden</dc:creator>
  <cp:keywords/>
  <dc:description/>
  <cp:lastModifiedBy>Heyden Carsten</cp:lastModifiedBy>
  <cp:revision>1633</cp:revision>
  <dcterms:created xsi:type="dcterms:W3CDTF">2025-05-24T10:44:00Z</dcterms:created>
  <dcterms:modified xsi:type="dcterms:W3CDTF">2025-05-31T09:15:00Z</dcterms:modified>
</cp:coreProperties>
</file>