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BAA771" w14:textId="0549DDEF" w:rsidR="00A874A7" w:rsidRPr="001F24F2" w:rsidRDefault="001968C1" w:rsidP="001968C1">
      <w:pPr>
        <w:rPr>
          <w:b/>
          <w:bCs/>
          <w:lang w:val="de-CH"/>
        </w:rPr>
      </w:pPr>
      <w:r w:rsidRPr="001968C1">
        <w:rPr>
          <w:b/>
          <w:sz w:val="36"/>
          <w:szCs w:val="36"/>
        </w:rPr>
        <w:t xml:space="preserve">Belp-Belpberg-Toffen </w:t>
      </w:r>
    </w:p>
    <w:p w14:paraId="02F053A9" w14:textId="2A809879" w:rsidR="007F12BD" w:rsidRPr="00B72C54" w:rsidRDefault="00D44A27" w:rsidP="007F12BD">
      <w:r w:rsidRPr="00B72C54">
        <w:t xml:space="preserve">Die Kirchgemeinde Belp-Belpberg-Toffen besteht aus ca. </w:t>
      </w:r>
      <w:r w:rsidR="00192CAF" w:rsidRPr="00B72C54">
        <w:t>6800</w:t>
      </w:r>
      <w:r w:rsidRPr="00B72C54">
        <w:t xml:space="preserve"> Mitgliedern und aus </w:t>
      </w:r>
      <w:r w:rsidR="00171687">
        <w:t>drei</w:t>
      </w:r>
      <w:r w:rsidRPr="00B72C54">
        <w:t xml:space="preserve"> ganz unterschiedlichen Dörfern.</w:t>
      </w:r>
      <w:r w:rsidR="007F12BD" w:rsidRPr="00B72C54">
        <w:t xml:space="preserve"> </w:t>
      </w:r>
      <w:r w:rsidR="00514366" w:rsidRPr="00B72C54">
        <w:t xml:space="preserve">Das weitläufige Belp mit der denkmalgeschützten Gebäudegruppe (Kirche, </w:t>
      </w:r>
      <w:r w:rsidR="00A71DFC">
        <w:t xml:space="preserve">Alts </w:t>
      </w:r>
      <w:r w:rsidR="00514366" w:rsidRPr="00B72C54">
        <w:t xml:space="preserve">Pfarrhaus, </w:t>
      </w:r>
      <w:r w:rsidR="00A71DFC">
        <w:t>Schuelhuus</w:t>
      </w:r>
      <w:r w:rsidR="00514366" w:rsidRPr="00B72C54">
        <w:t xml:space="preserve">, Pfruendschüür), Toffen mit dem modernen Kirchlichen Zentrum </w:t>
      </w:r>
      <w:r w:rsidR="00BF0EE7" w:rsidRPr="00B72C54">
        <w:t xml:space="preserve">(KiZe) </w:t>
      </w:r>
      <w:r w:rsidR="00514366" w:rsidRPr="00B72C54">
        <w:t xml:space="preserve">und der Belpberg </w:t>
      </w:r>
      <w:r w:rsidR="00192CAF" w:rsidRPr="00B72C54">
        <w:t>mit seinen Streus</w:t>
      </w:r>
      <w:r w:rsidR="00E8634B" w:rsidRPr="00B72C54">
        <w:t xml:space="preserve">iedlungen. </w:t>
      </w:r>
      <w:r w:rsidRPr="00B72C54">
        <w:t xml:space="preserve"> </w:t>
      </w:r>
    </w:p>
    <w:p w14:paraId="36BBF146" w14:textId="3DD91CC9" w:rsidR="00E93B17" w:rsidRPr="00B72C54" w:rsidRDefault="00BF0EE7" w:rsidP="00BF0EE7">
      <w:r w:rsidRPr="00B72C54">
        <w:t xml:space="preserve">Seit </w:t>
      </w:r>
      <w:r w:rsidR="00E93B17" w:rsidRPr="00B72C54">
        <w:t>Juni 23</w:t>
      </w:r>
      <w:r w:rsidRPr="00B72C54">
        <w:t xml:space="preserve"> gibt es im KiZe ein</w:t>
      </w:r>
      <w:r w:rsidR="00E93B17" w:rsidRPr="00B72C54">
        <w:t xml:space="preserve"> Begegnungszentrum (BZ) mit einem</w:t>
      </w:r>
      <w:r w:rsidRPr="00B72C54">
        <w:t xml:space="preserve"> gemütlichen</w:t>
      </w:r>
      <w:r w:rsidR="00E93B17" w:rsidRPr="00B72C54">
        <w:t xml:space="preserve"> Bistro</w:t>
      </w:r>
      <w:r w:rsidRPr="00B72C54">
        <w:t>, welches von Freiwilligen geführt wir</w:t>
      </w:r>
      <w:r w:rsidR="00192CAF" w:rsidRPr="00B72C54">
        <w:t>d</w:t>
      </w:r>
      <w:r w:rsidR="00E93B17" w:rsidRPr="00B72C54">
        <w:t xml:space="preserve"> und </w:t>
      </w:r>
      <w:r w:rsidRPr="00B72C54">
        <w:t xml:space="preserve">einen tollen Spielplatz, der </w:t>
      </w:r>
      <w:r w:rsidR="00A71DFC">
        <w:t>seit</w:t>
      </w:r>
      <w:r w:rsidR="00A71DFC" w:rsidRPr="00B72C54">
        <w:t xml:space="preserve"> </w:t>
      </w:r>
      <w:r w:rsidR="00E93B17" w:rsidRPr="00B72C54">
        <w:t>Januar 25</w:t>
      </w:r>
      <w:r w:rsidRPr="00B72C54">
        <w:t xml:space="preserve"> in voller Grösse genutzt werden kann. </w:t>
      </w:r>
      <w:r w:rsidR="00E93B17" w:rsidRPr="00B72C54">
        <w:t xml:space="preserve"> </w:t>
      </w:r>
      <w:r w:rsidRPr="00B72C54">
        <w:t>In Belp ist mit dem Umbau der Pfruendschüür mit einem Kaffe</w:t>
      </w:r>
      <w:r w:rsidR="001F24F2" w:rsidRPr="00B72C54">
        <w:t>e</w:t>
      </w:r>
      <w:r w:rsidRPr="00B72C54">
        <w:t xml:space="preserve"> auch e</w:t>
      </w:r>
      <w:r w:rsidR="00E93B17" w:rsidRPr="00B72C54">
        <w:t>in Begegnungszentrum in konkreter Planung (</w:t>
      </w:r>
      <w:r w:rsidRPr="00B72C54">
        <w:t xml:space="preserve">Eröffnung </w:t>
      </w:r>
      <w:r w:rsidR="00EA3919" w:rsidRPr="00B72C54">
        <w:t>2026)</w:t>
      </w:r>
      <w:r w:rsidR="00E93B17" w:rsidRPr="00B72C54">
        <w:t>.</w:t>
      </w:r>
    </w:p>
    <w:p w14:paraId="4807B488" w14:textId="77777777" w:rsidR="00A564D7" w:rsidRDefault="00A564D7" w:rsidP="00811731">
      <w:pPr>
        <w:rPr>
          <w:b/>
        </w:rPr>
      </w:pPr>
    </w:p>
    <w:p w14:paraId="03D7D2CF" w14:textId="77777777" w:rsidR="008A6A9A" w:rsidRDefault="008A6A9A" w:rsidP="00811731">
      <w:pPr>
        <w:rPr>
          <w:b/>
        </w:rPr>
      </w:pPr>
    </w:p>
    <w:p w14:paraId="1ADF1ED0" w14:textId="37977246" w:rsidR="00811731" w:rsidRPr="00981FCD" w:rsidRDefault="00811731" w:rsidP="00811731">
      <w:pPr>
        <w:rPr>
          <w:b/>
        </w:rPr>
      </w:pPr>
      <w:r w:rsidRPr="00981FCD">
        <w:rPr>
          <w:b/>
        </w:rPr>
        <w:t xml:space="preserve">Unser Team </w:t>
      </w:r>
    </w:p>
    <w:p w14:paraId="1D81E56F" w14:textId="3F2EA945" w:rsidR="00CF02D7" w:rsidRPr="00192CAF" w:rsidRDefault="00CF02D7" w:rsidP="00CF02D7">
      <w:pPr>
        <w:rPr>
          <w:rFonts w:cstheme="minorHAnsi"/>
          <w:b/>
        </w:rPr>
      </w:pPr>
      <w:r w:rsidRPr="00192CAF">
        <w:rPr>
          <w:rFonts w:cstheme="minorHAnsi"/>
          <w:bCs/>
        </w:rPr>
        <w:t xml:space="preserve">Unser Projektteam bestand aus </w:t>
      </w:r>
      <w:r w:rsidR="00192CAF" w:rsidRPr="00192CAF">
        <w:rPr>
          <w:rFonts w:cstheme="minorHAnsi"/>
          <w:bCs/>
        </w:rPr>
        <w:t>zwei</w:t>
      </w:r>
      <w:r w:rsidRPr="00192CAF">
        <w:rPr>
          <w:rFonts w:cstheme="minorHAnsi"/>
          <w:bCs/>
        </w:rPr>
        <w:t xml:space="preserve"> Kirchgemeinderäten (</w:t>
      </w:r>
      <w:r w:rsidR="00192CAF" w:rsidRPr="00192CAF">
        <w:rPr>
          <w:rFonts w:cstheme="minorHAnsi"/>
          <w:bCs/>
        </w:rPr>
        <w:t xml:space="preserve">ehemals </w:t>
      </w:r>
      <w:r w:rsidR="00192CAF">
        <w:rPr>
          <w:rFonts w:cstheme="minorHAnsi"/>
          <w:bCs/>
        </w:rPr>
        <w:t xml:space="preserve">Ressort </w:t>
      </w:r>
      <w:r w:rsidRPr="00192CAF">
        <w:rPr>
          <w:rFonts w:cstheme="minorHAnsi"/>
          <w:bCs/>
        </w:rPr>
        <w:t xml:space="preserve">KUW und KiJuFa), </w:t>
      </w:r>
      <w:r w:rsidR="00192CAF" w:rsidRPr="00192CAF">
        <w:rPr>
          <w:rFonts w:cstheme="minorHAnsi"/>
          <w:bCs/>
        </w:rPr>
        <w:t>drei</w:t>
      </w:r>
      <w:r w:rsidRPr="00192CAF">
        <w:rPr>
          <w:rFonts w:cstheme="minorHAnsi"/>
          <w:bCs/>
        </w:rPr>
        <w:t xml:space="preserve"> Katechetinnen (eine davon arbeitete auch als Jugendarbeiterin), </w:t>
      </w:r>
      <w:r w:rsidR="00192CAF" w:rsidRPr="00192CAF">
        <w:rPr>
          <w:rFonts w:cstheme="minorHAnsi"/>
          <w:bCs/>
        </w:rPr>
        <w:t>einer</w:t>
      </w:r>
      <w:r w:rsidRPr="00192CAF">
        <w:rPr>
          <w:rFonts w:cstheme="minorHAnsi"/>
          <w:bCs/>
        </w:rPr>
        <w:t xml:space="preserve"> Sozialdiakonin (im Wechsel mit einer Kollegin) und </w:t>
      </w:r>
      <w:r w:rsidR="00192CAF" w:rsidRPr="00192CAF">
        <w:rPr>
          <w:rFonts w:cstheme="minorHAnsi"/>
          <w:bCs/>
        </w:rPr>
        <w:t xml:space="preserve">einer </w:t>
      </w:r>
      <w:r w:rsidRPr="00192CAF">
        <w:rPr>
          <w:rFonts w:cstheme="minorHAnsi"/>
          <w:bCs/>
        </w:rPr>
        <w:t xml:space="preserve">Pfarrperson. </w:t>
      </w:r>
      <w:r w:rsidR="00192CAF" w:rsidRPr="00192CAF">
        <w:rPr>
          <w:rFonts w:cstheme="minorHAnsi"/>
          <w:bCs/>
        </w:rPr>
        <w:t>Die Projektgruppe</w:t>
      </w:r>
      <w:r w:rsidRPr="00192CAF">
        <w:rPr>
          <w:rFonts w:cstheme="minorHAnsi"/>
          <w:bCs/>
        </w:rPr>
        <w:t xml:space="preserve"> wurde von einer Katechetin geleitet.</w:t>
      </w:r>
      <w:r w:rsidRPr="00192CAF">
        <w:rPr>
          <w:rFonts w:cstheme="minorHAnsi"/>
          <w:b/>
        </w:rPr>
        <w:t xml:space="preserve"> </w:t>
      </w:r>
    </w:p>
    <w:p w14:paraId="3212D3FB" w14:textId="5EE135DB" w:rsidR="00DA2D44" w:rsidRPr="00192CAF" w:rsidRDefault="00D44A27" w:rsidP="00811731">
      <w:r w:rsidRPr="00192CAF">
        <w:t>In der Projektgruppe</w:t>
      </w:r>
      <w:r w:rsidR="00DA2D44" w:rsidRPr="00192CAF">
        <w:t xml:space="preserve"> gab es immer wieder Wechsel</w:t>
      </w:r>
      <w:r w:rsidRPr="00192CAF">
        <w:t xml:space="preserve"> von einzelnen Teammitgliedern</w:t>
      </w:r>
      <w:r w:rsidR="002E43DC" w:rsidRPr="00192CAF">
        <w:t xml:space="preserve"> (</w:t>
      </w:r>
      <w:r w:rsidR="00AA68AD" w:rsidRPr="00192CAF">
        <w:t xml:space="preserve">auf Grund von </w:t>
      </w:r>
      <w:r w:rsidR="002E43DC" w:rsidRPr="00192CAF">
        <w:t>Stellenwechsel</w:t>
      </w:r>
      <w:r w:rsidR="00AA68AD" w:rsidRPr="00192CAF">
        <w:t>n</w:t>
      </w:r>
      <w:r w:rsidR="002E43DC" w:rsidRPr="00192CAF">
        <w:t>/Pensionierungen)</w:t>
      </w:r>
      <w:r w:rsidR="00DA2D44" w:rsidRPr="00192CAF">
        <w:t xml:space="preserve">, was die Projektentwicklung </w:t>
      </w:r>
      <w:r w:rsidR="00BF0EE7" w:rsidRPr="00192CAF">
        <w:t>verlangsamte</w:t>
      </w:r>
      <w:r w:rsidR="00DA2D44" w:rsidRPr="00192CAF">
        <w:t>, da immer wieder andere Schwerpunkte</w:t>
      </w:r>
      <w:r w:rsidRPr="00192CAF">
        <w:t xml:space="preserve"> in den Fokus rückten. </w:t>
      </w:r>
    </w:p>
    <w:p w14:paraId="4CA9B427" w14:textId="50179D92" w:rsidR="00192CAF" w:rsidRPr="000B5E85" w:rsidRDefault="00192CAF" w:rsidP="00192CAF">
      <w:pPr>
        <w:rPr>
          <w:rFonts w:cstheme="minorHAnsi"/>
          <w:bCs/>
        </w:rPr>
      </w:pPr>
      <w:r w:rsidRPr="00F30E0B">
        <w:rPr>
          <w:rFonts w:cstheme="minorHAnsi"/>
          <w:bCs/>
        </w:rPr>
        <w:t xml:space="preserve">Wir trafen uns regelmässig </w:t>
      </w:r>
      <w:r w:rsidR="00171687">
        <w:rPr>
          <w:rFonts w:cstheme="minorHAnsi"/>
          <w:bCs/>
        </w:rPr>
        <w:t xml:space="preserve">(ca. vierteljährlich) </w:t>
      </w:r>
      <w:r w:rsidRPr="00F30E0B">
        <w:rPr>
          <w:rFonts w:cstheme="minorHAnsi"/>
          <w:bCs/>
        </w:rPr>
        <w:t>zu Sitzungen, um das Projekt zu entwickeln und die nächsten Schritte zu planen. Konkrete Fragestellungen wurden in kleinen Teams erarbeitet und an den Sitzungen vorgestellt.</w:t>
      </w:r>
      <w:r w:rsidR="00F30E0B">
        <w:rPr>
          <w:rFonts w:cstheme="minorHAnsi"/>
          <w:bCs/>
        </w:rPr>
        <w:t xml:space="preserve"> Es wurden auch verschiedene Retraiten durchgeführt, teils mit dem ganzen Kirchenteam oder mit Mitarbeitenden, die im Bereich Kinder/Familien/Jugendliche arbeiten. </w:t>
      </w:r>
    </w:p>
    <w:p w14:paraId="29ECA143" w14:textId="77777777" w:rsidR="008A6A9A" w:rsidRDefault="008A6A9A" w:rsidP="00A874A7">
      <w:pPr>
        <w:rPr>
          <w:b/>
        </w:rPr>
      </w:pPr>
    </w:p>
    <w:p w14:paraId="12E44A68" w14:textId="77777777" w:rsidR="008A6A9A" w:rsidRDefault="008A6A9A" w:rsidP="00A874A7">
      <w:pPr>
        <w:rPr>
          <w:b/>
        </w:rPr>
      </w:pPr>
    </w:p>
    <w:p w14:paraId="2BB68400" w14:textId="5FDA944C" w:rsidR="00A874A7" w:rsidRPr="00981FCD" w:rsidRDefault="00A874A7" w:rsidP="00A874A7">
      <w:pPr>
        <w:rPr>
          <w:b/>
        </w:rPr>
      </w:pPr>
      <w:r w:rsidRPr="00981FCD">
        <w:rPr>
          <w:b/>
        </w:rPr>
        <w:t xml:space="preserve">Unser Fokus </w:t>
      </w:r>
    </w:p>
    <w:p w14:paraId="654EDC7B" w14:textId="61AEE5C8" w:rsidR="00AA68AD" w:rsidRPr="008A6A9A" w:rsidRDefault="002974E4" w:rsidP="00A874A7">
      <w:pPr>
        <w:pStyle w:val="Listenabsatz"/>
        <w:numPr>
          <w:ilvl w:val="0"/>
          <w:numId w:val="8"/>
        </w:numPr>
      </w:pPr>
      <w:r w:rsidRPr="008A6A9A">
        <w:t>Stärkung des Bereichs</w:t>
      </w:r>
      <w:r w:rsidR="00AA68AD" w:rsidRPr="008A6A9A">
        <w:t xml:space="preserve"> 0-8. </w:t>
      </w:r>
    </w:p>
    <w:p w14:paraId="2BC4549B" w14:textId="5A36D288" w:rsidR="001F24F2" w:rsidRPr="008A6A9A" w:rsidRDefault="002E43DC" w:rsidP="001F24F2">
      <w:pPr>
        <w:pStyle w:val="Listenabsatz"/>
        <w:numPr>
          <w:ilvl w:val="0"/>
          <w:numId w:val="2"/>
        </w:numPr>
      </w:pPr>
      <w:r w:rsidRPr="008A6A9A">
        <w:t xml:space="preserve">Enge interprofessionelle Zusammenarbeit. Verbindung von KUW </w:t>
      </w:r>
      <w:r w:rsidR="001F24F2" w:rsidRPr="008A6A9A">
        <w:t xml:space="preserve">mit der </w:t>
      </w:r>
      <w:r w:rsidRPr="008A6A9A">
        <w:t>Kinder- Jugend- und Familienarbeit</w:t>
      </w:r>
      <w:r w:rsidR="001F24F2" w:rsidRPr="008A6A9A">
        <w:t xml:space="preserve"> und Familienanlässen im Migrationsbereich,</w:t>
      </w:r>
      <w:r w:rsidRPr="008A6A9A">
        <w:t xml:space="preserve"> welche vorher unabhängig voneinander funktioniert haben.</w:t>
      </w:r>
    </w:p>
    <w:p w14:paraId="2CA2D730" w14:textId="35F079BB" w:rsidR="002974E4" w:rsidRPr="008A6A9A" w:rsidRDefault="002974E4" w:rsidP="001F24F2">
      <w:pPr>
        <w:pStyle w:val="Listenabsatz"/>
        <w:numPr>
          <w:ilvl w:val="0"/>
          <w:numId w:val="2"/>
        </w:numPr>
      </w:pPr>
      <w:r w:rsidRPr="008A6A9A">
        <w:t>Balance</w:t>
      </w:r>
      <w:r w:rsidR="00171687">
        <w:t xml:space="preserve"> von</w:t>
      </w:r>
      <w:r w:rsidRPr="008A6A9A">
        <w:t xml:space="preserve"> Bildung im Erlebnis und Erlebnis in der Bildung</w:t>
      </w:r>
      <w:r w:rsidR="008A6A9A" w:rsidRPr="008A6A9A">
        <w:t xml:space="preserve">. </w:t>
      </w:r>
    </w:p>
    <w:p w14:paraId="06339FF2" w14:textId="2275A2C7" w:rsidR="002E43DC" w:rsidRPr="008A6A9A" w:rsidRDefault="002E43DC" w:rsidP="002E43DC">
      <w:pPr>
        <w:pStyle w:val="Listenabsatz"/>
        <w:numPr>
          <w:ilvl w:val="0"/>
          <w:numId w:val="2"/>
        </w:numPr>
      </w:pPr>
      <w:r w:rsidRPr="008A6A9A">
        <w:t>Flexibleres Unterrichtsmodell, welches den Familien mit altersdurchmischten Angeboten entgegenkommt</w:t>
      </w:r>
      <w:r w:rsidR="002974E4" w:rsidRPr="008A6A9A">
        <w:t>. Definition von Verbindlichkeit</w:t>
      </w:r>
    </w:p>
    <w:p w14:paraId="4788FF40" w14:textId="2FB0F803" w:rsidR="001F24F2" w:rsidRPr="008A6A9A" w:rsidRDefault="001F24F2" w:rsidP="002E43DC">
      <w:pPr>
        <w:pStyle w:val="Listenabsatz"/>
        <w:numPr>
          <w:ilvl w:val="0"/>
          <w:numId w:val="2"/>
        </w:numPr>
      </w:pPr>
      <w:r w:rsidRPr="008A6A9A">
        <w:t>Koordinierte Jahresplanung aller Familienangebote</w:t>
      </w:r>
    </w:p>
    <w:p w14:paraId="4939471C" w14:textId="20A2C39A" w:rsidR="002E43DC" w:rsidRPr="008A6A9A" w:rsidRDefault="002E43DC" w:rsidP="002E43DC">
      <w:pPr>
        <w:pStyle w:val="Listenabsatz"/>
        <w:numPr>
          <w:ilvl w:val="0"/>
          <w:numId w:val="2"/>
        </w:numPr>
      </w:pPr>
      <w:r w:rsidRPr="008A6A9A">
        <w:t xml:space="preserve">Einheitliche Stebe’s (gleiche </w:t>
      </w:r>
      <w:r w:rsidR="00A71DFC" w:rsidRPr="008A6A9A">
        <w:t>Zeitrechnung</w:t>
      </w:r>
      <w:r w:rsidRPr="008A6A9A">
        <w:t xml:space="preserve"> für gemeinsame Anlässe)</w:t>
      </w:r>
    </w:p>
    <w:p w14:paraId="4B8A7404" w14:textId="7EFF278F" w:rsidR="008A776F" w:rsidRPr="008A6A9A" w:rsidRDefault="008A776F" w:rsidP="002E43DC">
      <w:pPr>
        <w:pStyle w:val="Listenabsatz"/>
        <w:numPr>
          <w:ilvl w:val="0"/>
          <w:numId w:val="2"/>
        </w:numPr>
      </w:pPr>
      <w:r w:rsidRPr="008A6A9A">
        <w:t xml:space="preserve">Entwicklung der Begegnungszentren </w:t>
      </w:r>
    </w:p>
    <w:p w14:paraId="5C83DA71" w14:textId="77777777" w:rsidR="002E43DC" w:rsidRPr="002E43DC" w:rsidRDefault="002E43DC" w:rsidP="00A874A7">
      <w:pPr>
        <w:rPr>
          <w:b/>
          <w:bCs/>
        </w:rPr>
      </w:pPr>
    </w:p>
    <w:p w14:paraId="63E3CD61" w14:textId="77777777" w:rsidR="00A874A7" w:rsidRDefault="00A874A7" w:rsidP="00A874A7"/>
    <w:p w14:paraId="354AFAA6" w14:textId="77777777" w:rsidR="00A874A7" w:rsidRPr="00981FCD" w:rsidRDefault="00A874A7" w:rsidP="00A874A7">
      <w:pPr>
        <w:rPr>
          <w:b/>
        </w:rPr>
      </w:pPr>
      <w:r w:rsidRPr="00981FCD">
        <w:rPr>
          <w:b/>
        </w:rPr>
        <w:t>Unsere Vision</w:t>
      </w:r>
    </w:p>
    <w:p w14:paraId="537F6A1D" w14:textId="77777777" w:rsidR="002E43DC" w:rsidRPr="00C03873" w:rsidRDefault="002E43DC" w:rsidP="002E43DC">
      <w:pPr>
        <w:pStyle w:val="Listenabsatz"/>
        <w:numPr>
          <w:ilvl w:val="0"/>
          <w:numId w:val="3"/>
        </w:numPr>
      </w:pPr>
      <w:r w:rsidRPr="00C03873">
        <w:t xml:space="preserve">Umsetzung des strategischen Ziels der Kirchgemeinde: Orte der Begegnung schaffen </w:t>
      </w:r>
    </w:p>
    <w:p w14:paraId="5A16B379" w14:textId="482EC036" w:rsidR="002E43DC" w:rsidRPr="00C03873" w:rsidRDefault="002E43DC" w:rsidP="002E43DC">
      <w:pPr>
        <w:pStyle w:val="Listenabsatz"/>
        <w:numPr>
          <w:ilvl w:val="0"/>
          <w:numId w:val="3"/>
        </w:numPr>
      </w:pPr>
      <w:r w:rsidRPr="00C03873">
        <w:t>Intensivierung des Kontakts von Familien mit Kindern (Schwerpunkt 0-8)</w:t>
      </w:r>
    </w:p>
    <w:p w14:paraId="33F01A1A" w14:textId="77777777" w:rsidR="002E43DC" w:rsidRPr="00C03873" w:rsidRDefault="002E43DC" w:rsidP="002E43DC">
      <w:pPr>
        <w:pStyle w:val="Listenabsatz"/>
        <w:numPr>
          <w:ilvl w:val="0"/>
          <w:numId w:val="3"/>
        </w:numPr>
      </w:pPr>
      <w:r w:rsidRPr="00C03873">
        <w:t>Zwei belebte Begegnungszentren</w:t>
      </w:r>
    </w:p>
    <w:p w14:paraId="1D261590" w14:textId="688FE6E8" w:rsidR="002E43DC" w:rsidRPr="00C03873" w:rsidRDefault="002E43DC" w:rsidP="002E43DC">
      <w:pPr>
        <w:pStyle w:val="Listenabsatz"/>
        <w:numPr>
          <w:ilvl w:val="0"/>
          <w:numId w:val="3"/>
        </w:numPr>
      </w:pPr>
      <w:r w:rsidRPr="00C03873">
        <w:t xml:space="preserve">Zusammenlegung von </w:t>
      </w:r>
      <w:r w:rsidR="008A776F" w:rsidRPr="00C03873">
        <w:t>2</w:t>
      </w:r>
      <w:r w:rsidRPr="00C03873">
        <w:t xml:space="preserve"> Ressorts (KUW und KiJuFa</w:t>
      </w:r>
      <w:r w:rsidR="008A776F" w:rsidRPr="00C03873">
        <w:t>)</w:t>
      </w:r>
      <w:r w:rsidRPr="00C03873">
        <w:t xml:space="preserve"> in den Fachbereich </w:t>
      </w:r>
      <w:r w:rsidR="008A776F" w:rsidRPr="00C03873">
        <w:t>„</w:t>
      </w:r>
      <w:r w:rsidRPr="00C03873">
        <w:t>Familie</w:t>
      </w:r>
      <w:r w:rsidR="008A776F" w:rsidRPr="00C03873">
        <w:t>“</w:t>
      </w:r>
      <w:r w:rsidRPr="00C03873">
        <w:t xml:space="preserve"> und eine </w:t>
      </w:r>
      <w:r w:rsidR="008A776F" w:rsidRPr="00C03873">
        <w:t>engere</w:t>
      </w:r>
      <w:r w:rsidRPr="00C03873">
        <w:t xml:space="preserve"> Zusammenarbeit mit der Sozialdiakonie</w:t>
      </w:r>
      <w:r w:rsidR="008A776F" w:rsidRPr="00C03873">
        <w:t xml:space="preserve"> im Bereich Familienangebote.</w:t>
      </w:r>
    </w:p>
    <w:p w14:paraId="5915FF0A" w14:textId="77777777" w:rsidR="002E43DC" w:rsidRPr="00C03873" w:rsidRDefault="002E43DC" w:rsidP="002E43DC">
      <w:pPr>
        <w:pStyle w:val="Listenabsatz"/>
        <w:numPr>
          <w:ilvl w:val="0"/>
          <w:numId w:val="3"/>
        </w:numPr>
      </w:pPr>
      <w:r w:rsidRPr="00C03873">
        <w:t>Generationen- und ressortübergreifende Arbeit</w:t>
      </w:r>
    </w:p>
    <w:p w14:paraId="2273CF56" w14:textId="14D1C237" w:rsidR="008A6A9A" w:rsidRPr="00C03873" w:rsidRDefault="008A6A9A" w:rsidP="002E43DC">
      <w:pPr>
        <w:pStyle w:val="Listenabsatz"/>
        <w:numPr>
          <w:ilvl w:val="0"/>
          <w:numId w:val="3"/>
        </w:numPr>
      </w:pPr>
      <w:r w:rsidRPr="00C03873">
        <w:t>Bessere und einheitliche Angebotsübersicht</w:t>
      </w:r>
      <w:r w:rsidR="00CF3F62" w:rsidRPr="00C03873">
        <w:t xml:space="preserve"> </w:t>
      </w:r>
    </w:p>
    <w:p w14:paraId="3BE618A5" w14:textId="77777777" w:rsidR="002E43DC" w:rsidRPr="00C03873" w:rsidRDefault="002E43DC" w:rsidP="002E43DC">
      <w:pPr>
        <w:pStyle w:val="Listenabsatz"/>
        <w:numPr>
          <w:ilvl w:val="0"/>
          <w:numId w:val="3"/>
        </w:numPr>
      </w:pPr>
      <w:r w:rsidRPr="00C03873">
        <w:t>Gewinnen von personellen Ressourcen</w:t>
      </w:r>
    </w:p>
    <w:p w14:paraId="054C4F02" w14:textId="5AEB1A66" w:rsidR="002E43DC" w:rsidRPr="00C03873" w:rsidRDefault="002E43DC" w:rsidP="002E43DC">
      <w:pPr>
        <w:pStyle w:val="Listenabsatz"/>
        <w:numPr>
          <w:ilvl w:val="0"/>
          <w:numId w:val="3"/>
        </w:numPr>
      </w:pPr>
      <w:r w:rsidRPr="00C03873">
        <w:lastRenderedPageBreak/>
        <w:t>Gewinnen von freiwilligen Mitarbeitenden</w:t>
      </w:r>
      <w:r w:rsidR="008A6A9A" w:rsidRPr="00C03873">
        <w:t xml:space="preserve"> im Bereich Familie und Kinder</w:t>
      </w:r>
    </w:p>
    <w:p w14:paraId="7D4DFA93" w14:textId="77777777" w:rsidR="008A6A9A" w:rsidRPr="00AA68AD" w:rsidRDefault="008A6A9A" w:rsidP="00CF3F62">
      <w:pPr>
        <w:pStyle w:val="Listenabsatz"/>
        <w:rPr>
          <w:i/>
          <w:iCs/>
        </w:rPr>
      </w:pPr>
    </w:p>
    <w:p w14:paraId="65B9D3DB" w14:textId="77777777" w:rsidR="002E43DC" w:rsidRDefault="002E43DC" w:rsidP="00A874A7"/>
    <w:p w14:paraId="7846E9AC" w14:textId="77777777" w:rsidR="002E43DC" w:rsidRDefault="002E43DC" w:rsidP="00A874A7"/>
    <w:p w14:paraId="72AEFAB7" w14:textId="77777777" w:rsidR="00A874A7" w:rsidRPr="00981FCD" w:rsidRDefault="00A874A7" w:rsidP="00A874A7">
      <w:pPr>
        <w:rPr>
          <w:b/>
        </w:rPr>
      </w:pPr>
      <w:r w:rsidRPr="00981FCD">
        <w:rPr>
          <w:b/>
        </w:rPr>
        <w:t>Unsere Schritte</w:t>
      </w:r>
    </w:p>
    <w:p w14:paraId="23CADF48" w14:textId="6E3D1597" w:rsidR="00FB2B8B" w:rsidRPr="00FB2B8B" w:rsidRDefault="00FB2B8B" w:rsidP="00FB2B8B">
      <w:pPr>
        <w:pStyle w:val="Listenabsatz"/>
        <w:numPr>
          <w:ilvl w:val="0"/>
          <w:numId w:val="4"/>
        </w:numPr>
        <w:rPr>
          <w:rFonts w:eastAsia="Times New Roman" w:cstheme="minorHAnsi"/>
          <w:color w:val="000000"/>
          <w:lang w:val="de-CH" w:eastAsia="de-DE"/>
        </w:rPr>
      </w:pPr>
      <w:r>
        <w:rPr>
          <w:rFonts w:eastAsia="Times New Roman" w:cstheme="minorHAnsi"/>
          <w:color w:val="000000"/>
          <w:lang w:val="de-CH" w:eastAsia="de-DE"/>
        </w:rPr>
        <w:t>Bereits seit 2019 wurde</w:t>
      </w:r>
      <w:r w:rsidR="0095426C">
        <w:rPr>
          <w:rFonts w:eastAsia="Times New Roman" w:cstheme="minorHAnsi"/>
          <w:color w:val="000000"/>
          <w:lang w:val="de-CH" w:eastAsia="de-DE"/>
        </w:rPr>
        <w:t>/wird</w:t>
      </w:r>
      <w:r>
        <w:rPr>
          <w:rFonts w:eastAsia="Times New Roman" w:cstheme="minorHAnsi"/>
          <w:color w:val="000000"/>
          <w:lang w:val="de-CH" w:eastAsia="de-DE"/>
        </w:rPr>
        <w:t xml:space="preserve"> in verschiedenen Prozessen an der Zukunftsgestaltung der Kirchgemeinde gearbeitet. Der Start als Dialoggemeinde war somit auch ein logischer nächster Schritt inmitten eines grösseren Prozesses.  Seit 2022 wurden unter anderem folgende Schritte realisiert: </w:t>
      </w:r>
    </w:p>
    <w:p w14:paraId="49FD009E" w14:textId="77777777" w:rsidR="00FB2B8B" w:rsidRDefault="00FB2B8B" w:rsidP="00FB2B8B">
      <w:pPr>
        <w:pStyle w:val="Listenabsatz"/>
      </w:pPr>
    </w:p>
    <w:p w14:paraId="36C98602" w14:textId="191B5E4A" w:rsidR="002E43DC" w:rsidRPr="004E1D13" w:rsidRDefault="00A06F60" w:rsidP="00FB2B8B">
      <w:pPr>
        <w:pStyle w:val="Listenabsatz"/>
        <w:numPr>
          <w:ilvl w:val="0"/>
          <w:numId w:val="11"/>
        </w:numPr>
      </w:pPr>
      <w:r w:rsidRPr="004E1D13">
        <w:t xml:space="preserve">Ein </w:t>
      </w:r>
      <w:r w:rsidR="002E43DC" w:rsidRPr="004E1D13">
        <w:t>Treffen mit dem ganzen Kirchenteam</w:t>
      </w:r>
      <w:r w:rsidRPr="004E1D13">
        <w:t>, inklusive Kommissionsmitgliedern, KUW-Mitarbeiterinnen und Kirchgemeinderäten</w:t>
      </w:r>
    </w:p>
    <w:p w14:paraId="6C26C281" w14:textId="57BDA50C" w:rsidR="002E43DC" w:rsidRPr="004E1D13" w:rsidRDefault="00A71DFC" w:rsidP="002E43DC">
      <w:pPr>
        <w:pStyle w:val="Listenabsatz"/>
        <w:numPr>
          <w:ilvl w:val="0"/>
          <w:numId w:val="4"/>
        </w:numPr>
      </w:pPr>
      <w:r>
        <w:t>Schaffung</w:t>
      </w:r>
      <w:r w:rsidRPr="004E1D13">
        <w:t xml:space="preserve"> </w:t>
      </w:r>
      <w:r w:rsidR="002E43DC" w:rsidRPr="004E1D13">
        <w:t>einer 80%</w:t>
      </w:r>
      <w:r>
        <w:t>-</w:t>
      </w:r>
      <w:r w:rsidR="002E43DC" w:rsidRPr="004E1D13">
        <w:t xml:space="preserve">Stelle Familien im Generationenbogen 0-25 </w:t>
      </w:r>
    </w:p>
    <w:p w14:paraId="18D33573" w14:textId="075692F4" w:rsidR="002E43DC" w:rsidRPr="004E1D13" w:rsidRDefault="008A776F" w:rsidP="002E43DC">
      <w:pPr>
        <w:pStyle w:val="Listenabsatz"/>
        <w:numPr>
          <w:ilvl w:val="0"/>
          <w:numId w:val="4"/>
        </w:numPr>
      </w:pPr>
      <w:r w:rsidRPr="004E1D13">
        <w:t xml:space="preserve">In Zusammenarbeit mit Stefan Zwygart </w:t>
      </w:r>
      <w:r w:rsidR="00A71DFC">
        <w:t xml:space="preserve">Erstellen </w:t>
      </w:r>
      <w:r w:rsidR="00C03873">
        <w:t xml:space="preserve">eines </w:t>
      </w:r>
      <w:r w:rsidRPr="004E1D13">
        <w:t>eigene</w:t>
      </w:r>
      <w:r w:rsidR="00C03873">
        <w:t>n</w:t>
      </w:r>
      <w:r w:rsidRPr="004E1D13">
        <w:t xml:space="preserve"> </w:t>
      </w:r>
      <w:r w:rsidR="002E43DC" w:rsidRPr="004E1D13">
        <w:t>Stebe</w:t>
      </w:r>
      <w:r w:rsidR="00C03873">
        <w:t>‘s</w:t>
      </w:r>
      <w:r w:rsidR="002E43DC" w:rsidRPr="004E1D13">
        <w:t xml:space="preserve"> für Dialoggemeinden für alle Mitarbeitende </w:t>
      </w:r>
      <w:r w:rsidRPr="004E1D13">
        <w:t>im Bereich „</w:t>
      </w:r>
      <w:r w:rsidR="002E43DC" w:rsidRPr="004E1D13">
        <w:t>Familie</w:t>
      </w:r>
      <w:r w:rsidRPr="004E1D13">
        <w:t>“</w:t>
      </w:r>
      <w:r w:rsidR="002E43DC" w:rsidRPr="004E1D13">
        <w:t xml:space="preserve"> ab Sommer 24 mit einheitlichen Zeitbudgets für gemeinsame Anlässe</w:t>
      </w:r>
      <w:r w:rsidR="001F1E16" w:rsidRPr="004E1D13">
        <w:t xml:space="preserve"> (Katechetik, Kinder- und Jugendarbeit, Sozialdiakonie, </w:t>
      </w:r>
      <w:r w:rsidR="00CF3F62" w:rsidRPr="004E1D13">
        <w:t xml:space="preserve">wo möglich </w:t>
      </w:r>
      <w:r w:rsidR="001F1E16" w:rsidRPr="004E1D13">
        <w:t xml:space="preserve">Pfarrteam). </w:t>
      </w:r>
      <w:r w:rsidR="00A06F60" w:rsidRPr="004E1D13">
        <w:t xml:space="preserve">Zu diesem Thema haben wir eine </w:t>
      </w:r>
      <w:r w:rsidR="00CF3F62" w:rsidRPr="004E1D13">
        <w:t>Frage: Wie weit ist RefBeJuSo am Planen von einheitlichen Stebe’s</w:t>
      </w:r>
      <w:r w:rsidR="00A06F60" w:rsidRPr="004E1D13">
        <w:t xml:space="preserve"> inklusive </w:t>
      </w:r>
      <w:r w:rsidR="00A71DFC" w:rsidRPr="004E1D13">
        <w:t>de</w:t>
      </w:r>
      <w:r w:rsidR="00A71DFC">
        <w:t>n</w:t>
      </w:r>
      <w:r w:rsidR="00A71DFC" w:rsidRPr="004E1D13">
        <w:t xml:space="preserve">jenigen </w:t>
      </w:r>
      <w:r w:rsidR="00A06F60" w:rsidRPr="004E1D13">
        <w:t>der Pfarrpersonen?</w:t>
      </w:r>
    </w:p>
    <w:p w14:paraId="1220726B" w14:textId="65D78D62" w:rsidR="002E43DC" w:rsidRPr="004E1D13" w:rsidRDefault="008A776F" w:rsidP="002E43DC">
      <w:pPr>
        <w:pStyle w:val="Listenabsatz"/>
        <w:numPr>
          <w:ilvl w:val="0"/>
          <w:numId w:val="4"/>
        </w:numPr>
      </w:pPr>
      <w:r w:rsidRPr="004E1D13">
        <w:t xml:space="preserve">Extern </w:t>
      </w:r>
      <w:r w:rsidR="00C03873">
        <w:t>b</w:t>
      </w:r>
      <w:r w:rsidR="002E43DC" w:rsidRPr="004E1D13">
        <w:t>egleiteter Teamprozess</w:t>
      </w:r>
      <w:r w:rsidRPr="004E1D13">
        <w:t>, 2 Halbtag</w:t>
      </w:r>
      <w:r w:rsidR="00DD7151" w:rsidRPr="004E1D13">
        <w:t>e</w:t>
      </w:r>
      <w:r w:rsidRPr="004E1D13">
        <w:t xml:space="preserve"> im Frühjahr 24 und ein Teamentwicklungstag im September 24</w:t>
      </w:r>
      <w:r w:rsidR="00DD7151" w:rsidRPr="004E1D13">
        <w:t xml:space="preserve"> (siehe Fotos)</w:t>
      </w:r>
    </w:p>
    <w:p w14:paraId="7200C7FE" w14:textId="2AA25570" w:rsidR="002E43DC" w:rsidRPr="004E1D13" w:rsidRDefault="002E43DC" w:rsidP="002E43DC">
      <w:pPr>
        <w:pStyle w:val="Listenabsatz"/>
        <w:numPr>
          <w:ilvl w:val="0"/>
          <w:numId w:val="4"/>
        </w:numPr>
      </w:pPr>
      <w:r w:rsidRPr="004E1D13">
        <w:t>Umfrage bei KUW-Eltern</w:t>
      </w:r>
      <w:r w:rsidR="00DD7151" w:rsidRPr="004E1D13">
        <w:t xml:space="preserve"> (</w:t>
      </w:r>
      <w:r w:rsidR="00A06F60" w:rsidRPr="004E1D13">
        <w:t xml:space="preserve">Überraschendes </w:t>
      </w:r>
      <w:r w:rsidR="00DD7151" w:rsidRPr="004E1D13">
        <w:t>Fazit: Eltern</w:t>
      </w:r>
      <w:r w:rsidR="00A06F60" w:rsidRPr="004E1D13">
        <w:t xml:space="preserve"> </w:t>
      </w:r>
      <w:r w:rsidR="00DD7151" w:rsidRPr="004E1D13">
        <w:t xml:space="preserve">wünschen sich nicht </w:t>
      </w:r>
      <w:r w:rsidR="00A71DFC" w:rsidRPr="004E1D13">
        <w:t>zu viel</w:t>
      </w:r>
      <w:r w:rsidR="00DD7151" w:rsidRPr="004E1D13">
        <w:t xml:space="preserve"> Freiheit in der Datenauswahl)</w:t>
      </w:r>
    </w:p>
    <w:p w14:paraId="70DF7358" w14:textId="05DDDE97" w:rsidR="002E43DC" w:rsidRPr="004E1D13" w:rsidRDefault="002E43DC" w:rsidP="002E43DC">
      <w:pPr>
        <w:pStyle w:val="Listenabsatz"/>
        <w:numPr>
          <w:ilvl w:val="0"/>
          <w:numId w:val="4"/>
        </w:numPr>
      </w:pPr>
      <w:r w:rsidRPr="004E1D13">
        <w:t>Neues Konzept mit</w:t>
      </w:r>
      <w:r w:rsidR="00DD7151" w:rsidRPr="004E1D13">
        <w:t xml:space="preserve"> weniger Unterrichtstagen dafür pro Jahr 2 Besuche von </w:t>
      </w:r>
      <w:r w:rsidR="00A71DFC" w:rsidRPr="004E1D13">
        <w:t>altersgerechten</w:t>
      </w:r>
      <w:r w:rsidR="00DD7151" w:rsidRPr="004E1D13">
        <w:t xml:space="preserve"> Kinder- und Familienangeboten. Das Modell mit den 20 Unterschriften für Gottesdienste bis in die 9. Klasse läuft auf 2026 aus. </w:t>
      </w:r>
    </w:p>
    <w:p w14:paraId="5F7534AA" w14:textId="7CE38A66" w:rsidR="002E43DC" w:rsidRPr="004E1D13" w:rsidRDefault="002E43DC" w:rsidP="002E43DC">
      <w:pPr>
        <w:pStyle w:val="Listenabsatz"/>
        <w:numPr>
          <w:ilvl w:val="0"/>
          <w:numId w:val="4"/>
        </w:numPr>
      </w:pPr>
      <w:r w:rsidRPr="004E1D13">
        <w:t xml:space="preserve">Einsetzung eines Leitungsteams im Rahmen </w:t>
      </w:r>
      <w:r w:rsidR="008A776F" w:rsidRPr="004E1D13">
        <w:t>des</w:t>
      </w:r>
      <w:r w:rsidRPr="004E1D13">
        <w:t xml:space="preserve"> Neustrukturierungsprozess der </w:t>
      </w:r>
      <w:r w:rsidR="00A71DFC">
        <w:t>K</w:t>
      </w:r>
      <w:r w:rsidR="00A71DFC" w:rsidRPr="004E1D13">
        <w:t xml:space="preserve">irchgemeinde </w:t>
      </w:r>
    </w:p>
    <w:p w14:paraId="31D307D3" w14:textId="081B04FC" w:rsidR="00DD7151" w:rsidRPr="004E1D13" w:rsidRDefault="00DD7151" w:rsidP="002E43DC">
      <w:pPr>
        <w:pStyle w:val="Listenabsatz"/>
        <w:numPr>
          <w:ilvl w:val="0"/>
          <w:numId w:val="4"/>
        </w:numPr>
      </w:pPr>
      <w:r w:rsidRPr="004E1D13">
        <w:t>Erstellen einer einheitlichen Jahresplanung</w:t>
      </w:r>
      <w:r w:rsidR="00055E14" w:rsidRPr="004E1D13">
        <w:t xml:space="preserve"> im Kool verknüpft mit dem Dienstplan.</w:t>
      </w:r>
    </w:p>
    <w:p w14:paraId="465969CA" w14:textId="179FDCEB" w:rsidR="00055E14" w:rsidRPr="004E1D13" w:rsidRDefault="00A71DFC" w:rsidP="002E43DC">
      <w:pPr>
        <w:pStyle w:val="Listenabsatz"/>
        <w:numPr>
          <w:ilvl w:val="0"/>
          <w:numId w:val="4"/>
        </w:numPr>
      </w:pPr>
      <w:r>
        <w:t>Einheitliche und transparente Ferienplanung der Mitarbeitenden</w:t>
      </w:r>
    </w:p>
    <w:p w14:paraId="0AAA1C54" w14:textId="4B5E3C7A" w:rsidR="00055E14" w:rsidRPr="004E1D13" w:rsidRDefault="00055E14" w:rsidP="002E43DC">
      <w:pPr>
        <w:pStyle w:val="Listenabsatz"/>
        <w:numPr>
          <w:ilvl w:val="0"/>
          <w:numId w:val="4"/>
        </w:numPr>
      </w:pPr>
      <w:r w:rsidRPr="004E1D13">
        <w:t>Seit 2024 fixe Arbeitspensen für Katechetinnen</w:t>
      </w:r>
    </w:p>
    <w:p w14:paraId="5784985C" w14:textId="7412978C" w:rsidR="002E43DC" w:rsidRPr="004E1D13" w:rsidRDefault="002E43DC" w:rsidP="002E43DC">
      <w:pPr>
        <w:pStyle w:val="Listenabsatz"/>
        <w:numPr>
          <w:ilvl w:val="0"/>
          <w:numId w:val="4"/>
        </w:numPr>
      </w:pPr>
      <w:r w:rsidRPr="004E1D13">
        <w:t xml:space="preserve">Anstelle von KUW-Stufen arbeiten alle Bereiche </w:t>
      </w:r>
      <w:r w:rsidR="000B6AAF" w:rsidRPr="004E1D13">
        <w:t xml:space="preserve">seit März 24 versuchsweise </w:t>
      </w:r>
      <w:r w:rsidRPr="004E1D13">
        <w:t>zielgruppenorientiert in Arbeitsgruppen (AG0-10/8-12/Jugend)</w:t>
      </w:r>
    </w:p>
    <w:p w14:paraId="18302723" w14:textId="41480D1A" w:rsidR="00055E14" w:rsidRPr="004E1D13" w:rsidRDefault="00055E14" w:rsidP="002E43DC">
      <w:pPr>
        <w:pStyle w:val="Listenabsatz"/>
        <w:numPr>
          <w:ilvl w:val="0"/>
          <w:numId w:val="4"/>
        </w:numPr>
      </w:pPr>
      <w:r w:rsidRPr="004E1D13">
        <w:t xml:space="preserve">Analog vom Pfarrteam und der Sozialdiakonie treffen sich neu auch die Katechet*innen als Berufsgruppe. </w:t>
      </w:r>
    </w:p>
    <w:p w14:paraId="6D611941" w14:textId="1EE2BAAC" w:rsidR="004E1D13" w:rsidRPr="004E1D13" w:rsidRDefault="004E1D13" w:rsidP="002E43DC">
      <w:pPr>
        <w:pStyle w:val="Listenabsatz"/>
        <w:numPr>
          <w:ilvl w:val="0"/>
          <w:numId w:val="4"/>
        </w:numPr>
      </w:pPr>
      <w:r w:rsidRPr="004E1D13">
        <w:t>Ab Frühjahr 2025 gibt es vier neue Bereiche: „Feiern“, „Räume“, „Unterstützung“ und „Leben und Lernen“. Die Zielgruppe Kinder, Jugendliche und Familie muss in jeder Arbeitsgruppe der Bereiche einen Fokus erhalten, z.B. neu auch in der Arbeitsgruppe Spiritualität oder Mus</w:t>
      </w:r>
      <w:r w:rsidR="00C03873">
        <w:t>i</w:t>
      </w:r>
      <w:r w:rsidRPr="004E1D13">
        <w:t xml:space="preserve">k. </w:t>
      </w:r>
    </w:p>
    <w:p w14:paraId="0BCAC5AF" w14:textId="77777777" w:rsidR="00811731" w:rsidRDefault="00811731" w:rsidP="00A874A7"/>
    <w:p w14:paraId="7199E562" w14:textId="77777777" w:rsidR="00811731" w:rsidRPr="00981FCD" w:rsidRDefault="00811731" w:rsidP="00811731">
      <w:pPr>
        <w:rPr>
          <w:b/>
        </w:rPr>
      </w:pPr>
      <w:r w:rsidRPr="00981FCD">
        <w:rPr>
          <w:b/>
        </w:rPr>
        <w:t>Unsere Grenzen</w:t>
      </w:r>
    </w:p>
    <w:p w14:paraId="50AE9033" w14:textId="4D202CA5" w:rsidR="002E43DC" w:rsidRPr="00F944B4" w:rsidRDefault="002E43DC" w:rsidP="002E43DC">
      <w:pPr>
        <w:pStyle w:val="Listenabsatz"/>
        <w:numPr>
          <w:ilvl w:val="0"/>
          <w:numId w:val="5"/>
        </w:numPr>
      </w:pPr>
      <w:r w:rsidRPr="00F944B4">
        <w:t xml:space="preserve">Das Zusammenschliessen von zwei unterschiedlich funktionierenden Ressorts (KiJuFa und KUW) erwies sich als herausfordernd. </w:t>
      </w:r>
    </w:p>
    <w:p w14:paraId="53DED496" w14:textId="4DDE0847" w:rsidR="002E43DC" w:rsidRPr="00F944B4" w:rsidRDefault="002E43DC" w:rsidP="002E43DC">
      <w:pPr>
        <w:pStyle w:val="Listenabsatz"/>
        <w:numPr>
          <w:ilvl w:val="0"/>
          <w:numId w:val="5"/>
        </w:numPr>
      </w:pPr>
      <w:r w:rsidRPr="00F944B4">
        <w:t>Unterschiedliche Auffassungen über den Auftrag, was kirchliche Kinder- Jugend- und Familienarbeit konkret heisst</w:t>
      </w:r>
      <w:r w:rsidR="00F16424" w:rsidRPr="00F944B4">
        <w:t xml:space="preserve">, waren für die Planung von gemeinsamen Angeboten eine Herausforderung. </w:t>
      </w:r>
    </w:p>
    <w:p w14:paraId="65BEE97A" w14:textId="426C927D" w:rsidR="00F16424" w:rsidRPr="00F944B4" w:rsidRDefault="00F16424" w:rsidP="00DD0592">
      <w:pPr>
        <w:pStyle w:val="Listenabsatz"/>
        <w:numPr>
          <w:ilvl w:val="0"/>
          <w:numId w:val="5"/>
        </w:numPr>
      </w:pPr>
      <w:r w:rsidRPr="00F944B4">
        <w:t xml:space="preserve">Arbeit in interprofessionellen Teams: </w:t>
      </w:r>
      <w:r w:rsidR="001F1E16" w:rsidRPr="00F944B4">
        <w:t>Was heisst das für das eigene Berufsverständnis, wenn man p</w:t>
      </w:r>
      <w:r w:rsidRPr="00F944B4">
        <w:t>lötzlich auch in anderen Bereichen mitarbeite</w:t>
      </w:r>
      <w:r w:rsidR="001F1E16" w:rsidRPr="00F944B4">
        <w:t>t</w:t>
      </w:r>
      <w:r w:rsidR="00DD0592" w:rsidRPr="00F944B4">
        <w:t>?</w:t>
      </w:r>
      <w:r w:rsidR="001F1E16" w:rsidRPr="00F944B4">
        <w:t xml:space="preserve"> </w:t>
      </w:r>
      <w:r w:rsidR="00DD0592" w:rsidRPr="00F944B4">
        <w:t xml:space="preserve">Die </w:t>
      </w:r>
      <w:r w:rsidR="00DD0592" w:rsidRPr="00F944B4">
        <w:lastRenderedPageBreak/>
        <w:t>aktuellen Strukturen von RefBeJuSo passen nicht mehr zu der bereichsübergreifenden und interprofessionellen Arbeit</w:t>
      </w:r>
      <w:r w:rsidR="00A71DFC">
        <w:t>.</w:t>
      </w:r>
    </w:p>
    <w:p w14:paraId="268E5317" w14:textId="04A39F60" w:rsidR="002E43DC" w:rsidRPr="00F944B4" w:rsidRDefault="002E43DC" w:rsidP="002E43DC">
      <w:pPr>
        <w:pStyle w:val="Listenabsatz"/>
        <w:numPr>
          <w:ilvl w:val="0"/>
          <w:numId w:val="5"/>
        </w:numPr>
      </w:pPr>
      <w:r w:rsidRPr="00F944B4">
        <w:t>Neue Projekte angehen und gleichzeitig stark rückläufige Mitgliederzahlen (Sparmassnahmen) im Auge behalten</w:t>
      </w:r>
      <w:r w:rsidR="00F16424" w:rsidRPr="00F944B4">
        <w:t xml:space="preserve"> ist eine Challenge. </w:t>
      </w:r>
    </w:p>
    <w:p w14:paraId="613BE340" w14:textId="77777777" w:rsidR="00DD0592" w:rsidRPr="00F944B4" w:rsidRDefault="002E43DC" w:rsidP="00055E14">
      <w:pPr>
        <w:pStyle w:val="Listenabsatz"/>
        <w:numPr>
          <w:ilvl w:val="0"/>
          <w:numId w:val="5"/>
        </w:numPr>
      </w:pPr>
      <w:r w:rsidRPr="00F944B4">
        <w:t xml:space="preserve">Welche Angebote werden gestrichen resp. angepasst an das neue Konzept </w:t>
      </w:r>
    </w:p>
    <w:p w14:paraId="1BF8B445" w14:textId="553EB1E8" w:rsidR="002E43DC" w:rsidRPr="00F944B4" w:rsidRDefault="002E43DC" w:rsidP="00055E14">
      <w:pPr>
        <w:pStyle w:val="Listenabsatz"/>
        <w:numPr>
          <w:ilvl w:val="0"/>
          <w:numId w:val="5"/>
        </w:numPr>
      </w:pPr>
      <w:r w:rsidRPr="00F944B4">
        <w:t>Neudefinierung der Arbeit resp. der Anstellungsbedingungen der Katechetinnen</w:t>
      </w:r>
    </w:p>
    <w:p w14:paraId="2F286F11" w14:textId="36C7EBC9" w:rsidR="002E43DC" w:rsidRPr="00F944B4" w:rsidRDefault="002E43DC" w:rsidP="002E43DC">
      <w:pPr>
        <w:pStyle w:val="Listenabsatz"/>
        <w:numPr>
          <w:ilvl w:val="0"/>
          <w:numId w:val="5"/>
        </w:numPr>
      </w:pPr>
      <w:r w:rsidRPr="00F944B4">
        <w:t>Die Änderungen im KUW-System brauchen Geduld und erzeugen Unsicherheit. Abläufe/Prozesse müssen neu definiert und laufend angepasst werden.</w:t>
      </w:r>
    </w:p>
    <w:p w14:paraId="4BFEF9DC" w14:textId="60D629B7" w:rsidR="002E43DC" w:rsidRPr="00F944B4" w:rsidRDefault="002E43DC" w:rsidP="002E43DC">
      <w:pPr>
        <w:pStyle w:val="Listenabsatz"/>
        <w:numPr>
          <w:ilvl w:val="0"/>
          <w:numId w:val="5"/>
        </w:numPr>
      </w:pPr>
      <w:r w:rsidRPr="00F944B4">
        <w:t>Definition eines neuen Leitungsteams</w:t>
      </w:r>
      <w:r w:rsidR="00DD0592" w:rsidRPr="00F944B4">
        <w:t xml:space="preserve"> war und bleibt eine Herausforderung</w:t>
      </w:r>
    </w:p>
    <w:p w14:paraId="4CFC9DF2" w14:textId="7A4040DB" w:rsidR="00171687" w:rsidRPr="00F944B4" w:rsidRDefault="00171687" w:rsidP="00171687">
      <w:pPr>
        <w:pStyle w:val="Listenabsatz"/>
        <w:numPr>
          <w:ilvl w:val="0"/>
          <w:numId w:val="5"/>
        </w:numPr>
      </w:pPr>
      <w:r w:rsidRPr="00F944B4">
        <w:t xml:space="preserve">Durch einen Strukturprozess in der </w:t>
      </w:r>
      <w:r w:rsidR="00A71DFC">
        <w:t>K</w:t>
      </w:r>
      <w:r w:rsidRPr="00F944B4">
        <w:t>irchgemeinde, werden Arbeits- und Planungsprozesse laufend den neuen Begebenheiten angepasst, was für</w:t>
      </w:r>
      <w:r w:rsidR="004E1D13" w:rsidRPr="00F944B4">
        <w:t xml:space="preserve"> alle Mitarbeitenden</w:t>
      </w:r>
      <w:r w:rsidRPr="00F944B4">
        <w:t xml:space="preserve"> aktuell eine grosse Herausforderung ist. </w:t>
      </w:r>
    </w:p>
    <w:p w14:paraId="54B3498D" w14:textId="77777777" w:rsidR="00811731" w:rsidRDefault="00811731" w:rsidP="00A874A7">
      <w:pPr>
        <w:rPr>
          <w:b/>
        </w:rPr>
      </w:pPr>
    </w:p>
    <w:p w14:paraId="4BE024B9" w14:textId="77777777" w:rsidR="002E43DC" w:rsidRDefault="002E43DC" w:rsidP="00A874A7">
      <w:pPr>
        <w:rPr>
          <w:b/>
        </w:rPr>
      </w:pPr>
    </w:p>
    <w:p w14:paraId="6881A547" w14:textId="77777777" w:rsidR="002E43DC" w:rsidRDefault="002E43DC" w:rsidP="00A874A7">
      <w:pPr>
        <w:rPr>
          <w:b/>
        </w:rPr>
      </w:pPr>
    </w:p>
    <w:p w14:paraId="20406991" w14:textId="3C95AA4E" w:rsidR="00A874A7" w:rsidRPr="00981FCD" w:rsidRDefault="00A874A7" w:rsidP="00A874A7">
      <w:pPr>
        <w:rPr>
          <w:b/>
        </w:rPr>
      </w:pPr>
      <w:r w:rsidRPr="00981FCD">
        <w:rPr>
          <w:b/>
        </w:rPr>
        <w:t>Unsere Projekte</w:t>
      </w:r>
    </w:p>
    <w:p w14:paraId="0A24DFF9" w14:textId="6F41D42D" w:rsidR="002E43DC" w:rsidRPr="00F944B4" w:rsidRDefault="002E43DC" w:rsidP="002E43DC">
      <w:pPr>
        <w:pStyle w:val="Listenabsatz"/>
        <w:numPr>
          <w:ilvl w:val="0"/>
          <w:numId w:val="6"/>
        </w:numPr>
      </w:pPr>
      <w:r w:rsidRPr="00F944B4">
        <w:t>Ab Juni 23 – Dezember 2024 Familientreff Toffen</w:t>
      </w:r>
      <w:r w:rsidR="00C423AC" w:rsidRPr="00F944B4">
        <w:t xml:space="preserve"> (wurde im Dez. 24 eingestellt)</w:t>
      </w:r>
    </w:p>
    <w:p w14:paraId="43B107D5" w14:textId="77777777" w:rsidR="002E43DC" w:rsidRPr="00F944B4" w:rsidRDefault="002E43DC" w:rsidP="002E43DC">
      <w:pPr>
        <w:pStyle w:val="Listenabsatz"/>
        <w:numPr>
          <w:ilvl w:val="0"/>
          <w:numId w:val="6"/>
        </w:numPr>
      </w:pPr>
      <w:r w:rsidRPr="00F944B4">
        <w:t xml:space="preserve">Frühjahr 2024 Familienanlass Passion + Ostern </w:t>
      </w:r>
    </w:p>
    <w:p w14:paraId="4A2DF34B" w14:textId="618C569F" w:rsidR="002E43DC" w:rsidRPr="00F944B4" w:rsidRDefault="002E43DC" w:rsidP="002E43DC">
      <w:pPr>
        <w:pStyle w:val="Listenabsatz"/>
        <w:numPr>
          <w:ilvl w:val="0"/>
          <w:numId w:val="6"/>
        </w:numPr>
      </w:pPr>
      <w:r w:rsidRPr="00F944B4">
        <w:t xml:space="preserve">Seit März 23 Zusammenschluss von KUW/KiJuFa und </w:t>
      </w:r>
      <w:r w:rsidR="001F1E16" w:rsidRPr="00F944B4">
        <w:t>Sozialdiakonie (</w:t>
      </w:r>
      <w:r w:rsidRPr="00F944B4">
        <w:t>Migrationsangebote</w:t>
      </w:r>
      <w:r w:rsidR="001F1E16" w:rsidRPr="00F944B4">
        <w:t>)</w:t>
      </w:r>
      <w:r w:rsidRPr="00F944B4">
        <w:t xml:space="preserve"> in den Bereich „Familie+“</w:t>
      </w:r>
    </w:p>
    <w:p w14:paraId="308F6837" w14:textId="14F2632B" w:rsidR="002E43DC" w:rsidRPr="00F944B4" w:rsidRDefault="002E43DC" w:rsidP="002E43DC">
      <w:pPr>
        <w:pStyle w:val="Listenabsatz"/>
        <w:numPr>
          <w:ilvl w:val="0"/>
          <w:numId w:val="6"/>
        </w:numPr>
      </w:pPr>
      <w:r w:rsidRPr="00F944B4">
        <w:t>Ab August 2</w:t>
      </w:r>
      <w:r w:rsidR="001F1E16" w:rsidRPr="00F944B4">
        <w:t>5</w:t>
      </w:r>
      <w:r w:rsidRPr="00F944B4">
        <w:t xml:space="preserve"> Start mit flexiblem Unterrichtssystem </w:t>
      </w:r>
      <w:r w:rsidR="001F1E16" w:rsidRPr="00F944B4">
        <w:t>auf allen Stufen</w:t>
      </w:r>
    </w:p>
    <w:p w14:paraId="153C9EF6" w14:textId="27C78C04" w:rsidR="002E43DC" w:rsidRDefault="002E43DC" w:rsidP="002E43DC">
      <w:pPr>
        <w:pStyle w:val="Listenabsatz"/>
        <w:numPr>
          <w:ilvl w:val="0"/>
          <w:numId w:val="6"/>
        </w:numPr>
      </w:pPr>
      <w:r w:rsidRPr="00F944B4">
        <w:t xml:space="preserve">Begegnungsfest </w:t>
      </w:r>
      <w:r w:rsidR="00C423AC" w:rsidRPr="00F944B4">
        <w:t>für 2.teler und Familien von Taufkindern</w:t>
      </w:r>
    </w:p>
    <w:p w14:paraId="3225E7B6" w14:textId="5E42A504" w:rsidR="00C060CF" w:rsidRPr="00F944B4" w:rsidRDefault="00C060CF" w:rsidP="002E43DC">
      <w:pPr>
        <w:pStyle w:val="Listenabsatz"/>
        <w:numPr>
          <w:ilvl w:val="0"/>
          <w:numId w:val="6"/>
        </w:numPr>
      </w:pPr>
      <w:r>
        <w:t>Tauferinnerungsfeier neu gestalten</w:t>
      </w:r>
    </w:p>
    <w:p w14:paraId="5C43C490" w14:textId="5E58207B" w:rsidR="002E43DC" w:rsidRPr="00F944B4" w:rsidRDefault="002E43DC" w:rsidP="002E43DC">
      <w:pPr>
        <w:pStyle w:val="Listenabsatz"/>
        <w:numPr>
          <w:ilvl w:val="0"/>
          <w:numId w:val="6"/>
        </w:numPr>
      </w:pPr>
      <w:r w:rsidRPr="00F944B4">
        <w:t>Erlebnistage</w:t>
      </w:r>
      <w:r w:rsidR="001F1E16" w:rsidRPr="00F944B4">
        <w:t xml:space="preserve"> an schulfreien Tagen</w:t>
      </w:r>
    </w:p>
    <w:p w14:paraId="5D495EF9" w14:textId="3B42BA8D" w:rsidR="002E43DC" w:rsidRPr="00F944B4" w:rsidRDefault="00055E14" w:rsidP="002E43DC">
      <w:pPr>
        <w:pStyle w:val="Listenabsatz"/>
        <w:numPr>
          <w:ilvl w:val="0"/>
          <w:numId w:val="6"/>
        </w:numPr>
      </w:pPr>
      <w:r w:rsidRPr="00F944B4">
        <w:t>Herbstwoche</w:t>
      </w:r>
    </w:p>
    <w:p w14:paraId="089DD8C8" w14:textId="53FB096D" w:rsidR="002E43DC" w:rsidRPr="00F944B4" w:rsidRDefault="002E43DC" w:rsidP="002E43DC">
      <w:pPr>
        <w:pStyle w:val="Listenabsatz"/>
        <w:numPr>
          <w:ilvl w:val="0"/>
          <w:numId w:val="6"/>
        </w:numPr>
      </w:pPr>
      <w:r w:rsidRPr="00F944B4">
        <w:t>Elektronische Plattform anstelle von einem KUW-Pass</w:t>
      </w:r>
    </w:p>
    <w:p w14:paraId="39A37186" w14:textId="76C12CF1" w:rsidR="00DD0592" w:rsidRPr="00F944B4" w:rsidRDefault="00DD0592" w:rsidP="00DD0592">
      <w:pPr>
        <w:pStyle w:val="Listenabsatz"/>
        <w:numPr>
          <w:ilvl w:val="0"/>
          <w:numId w:val="6"/>
        </w:numPr>
      </w:pPr>
      <w:r w:rsidRPr="00F944B4">
        <w:t>Abschaffung/Auslaufen der 20 Unterschriften von der 5.-9. Klasse</w:t>
      </w:r>
    </w:p>
    <w:p w14:paraId="7A7FBA6A" w14:textId="768506B3" w:rsidR="002E43DC" w:rsidRPr="00F944B4" w:rsidRDefault="002E43DC" w:rsidP="002E43DC">
      <w:pPr>
        <w:pStyle w:val="Listenabsatz"/>
        <w:numPr>
          <w:ilvl w:val="0"/>
          <w:numId w:val="6"/>
        </w:numPr>
      </w:pPr>
      <w:r w:rsidRPr="00F944B4">
        <w:t>Weniger KUW-Lektione</w:t>
      </w:r>
      <w:r w:rsidR="00DD0592" w:rsidRPr="00F944B4">
        <w:t>n,</w:t>
      </w:r>
      <w:r w:rsidRPr="00F944B4">
        <w:t xml:space="preserve"> dafür besuchen die Kinder/Familien pro Jahr zwei altersgerechte Anlässe. </w:t>
      </w:r>
    </w:p>
    <w:p w14:paraId="2A92191F" w14:textId="75E30225" w:rsidR="002E43DC" w:rsidRPr="00F944B4" w:rsidRDefault="002E43DC" w:rsidP="002E43DC">
      <w:pPr>
        <w:pStyle w:val="Listenabsatz"/>
        <w:numPr>
          <w:ilvl w:val="0"/>
          <w:numId w:val="6"/>
        </w:numPr>
      </w:pPr>
      <w:r w:rsidRPr="00F944B4">
        <w:t xml:space="preserve">Ausbau der Angebote 0-8 </w:t>
      </w:r>
    </w:p>
    <w:p w14:paraId="41DA7109" w14:textId="4B0E37CD" w:rsidR="002E43DC" w:rsidRPr="00F944B4" w:rsidRDefault="002E43DC" w:rsidP="002E43DC">
      <w:pPr>
        <w:pStyle w:val="Listenabsatz"/>
        <w:numPr>
          <w:ilvl w:val="0"/>
          <w:numId w:val="6"/>
        </w:numPr>
      </w:pPr>
      <w:r w:rsidRPr="00F944B4">
        <w:t>Zeitgemässe und ansprechende Information, Kommunikation, Werbung (Instagram, Facebook, Versand per Mail, Online-Anmeldungen</w:t>
      </w:r>
      <w:r w:rsidR="008F4C24">
        <w:t>)</w:t>
      </w:r>
    </w:p>
    <w:p w14:paraId="6C5B6CDA" w14:textId="0AF53381" w:rsidR="00C423AC" w:rsidRPr="00F944B4" w:rsidRDefault="00C423AC" w:rsidP="002E43DC">
      <w:pPr>
        <w:pStyle w:val="Listenabsatz"/>
        <w:numPr>
          <w:ilvl w:val="0"/>
          <w:numId w:val="6"/>
        </w:numPr>
      </w:pPr>
      <w:r w:rsidRPr="00F944B4">
        <w:t>Versuch einer Segnungsfeier für drei 9. Klässler, denen es nicht möglich ist a</w:t>
      </w:r>
      <w:r w:rsidR="00C812C0" w:rsidRPr="00F944B4">
        <w:t>m</w:t>
      </w:r>
      <w:r w:rsidRPr="00F944B4">
        <w:t xml:space="preserve"> Konfunterricht teilzunehmen. </w:t>
      </w:r>
    </w:p>
    <w:p w14:paraId="4B2263C7" w14:textId="77777777" w:rsidR="00A874A7" w:rsidRDefault="00A874A7" w:rsidP="00A874A7"/>
    <w:p w14:paraId="1A8968A9" w14:textId="5F5F5FD3" w:rsidR="00811731" w:rsidRPr="00811731" w:rsidRDefault="00811731" w:rsidP="00A874A7">
      <w:pPr>
        <w:rPr>
          <w:b/>
          <w:bCs/>
        </w:rPr>
      </w:pPr>
      <w:r w:rsidRPr="00811731">
        <w:rPr>
          <w:b/>
          <w:bCs/>
        </w:rPr>
        <w:t>Unsere Erfolge</w:t>
      </w:r>
    </w:p>
    <w:p w14:paraId="49E0EBB4" w14:textId="705EF83E" w:rsidR="00F944B4" w:rsidRPr="00F944B4" w:rsidRDefault="00F944B4" w:rsidP="00F944B4">
      <w:pPr>
        <w:pStyle w:val="Listenabsatz"/>
        <w:numPr>
          <w:ilvl w:val="0"/>
          <w:numId w:val="10"/>
        </w:numPr>
      </w:pPr>
      <w:r w:rsidRPr="00F944B4">
        <w:t xml:space="preserve">Der Fokus Kinder und Familien ist deutlich in den </w:t>
      </w:r>
      <w:r>
        <w:t>V</w:t>
      </w:r>
      <w:r w:rsidRPr="00F944B4">
        <w:t xml:space="preserve">ordergrund gerückt. Jeder </w:t>
      </w:r>
      <w:r w:rsidR="0017152D">
        <w:t xml:space="preserve">der neuen </w:t>
      </w:r>
      <w:r w:rsidRPr="00F944B4">
        <w:t>Bereich</w:t>
      </w:r>
      <w:r w:rsidR="0017152D">
        <w:t>e</w:t>
      </w:r>
      <w:r w:rsidRPr="00F944B4">
        <w:t xml:space="preserve"> hat </w:t>
      </w:r>
      <w:r w:rsidR="0017152D">
        <w:t xml:space="preserve">in Zukunft </w:t>
      </w:r>
      <w:r w:rsidRPr="00F944B4">
        <w:t>den Auftrag</w:t>
      </w:r>
      <w:r w:rsidR="00AE04CB">
        <w:t xml:space="preserve">, </w:t>
      </w:r>
      <w:r w:rsidR="0017152D">
        <w:t xml:space="preserve">den </w:t>
      </w:r>
      <w:r w:rsidR="00AE04CB">
        <w:t>Angebote</w:t>
      </w:r>
      <w:r w:rsidR="0017152D">
        <w:t>n</w:t>
      </w:r>
      <w:r w:rsidR="00AE04CB">
        <w:t xml:space="preserve"> für </w:t>
      </w:r>
      <w:r w:rsidRPr="00F944B4">
        <w:t>Kinder, Jugendliche und Familie</w:t>
      </w:r>
      <w:r w:rsidR="00AE04CB">
        <w:t xml:space="preserve">n mehr Gewicht zu geben.  </w:t>
      </w:r>
    </w:p>
    <w:p w14:paraId="48C62C60" w14:textId="556CE01E" w:rsidR="00AE04CB" w:rsidRDefault="00753CC1" w:rsidP="00F944B4">
      <w:pPr>
        <w:pStyle w:val="Listenabsatz"/>
        <w:numPr>
          <w:ilvl w:val="0"/>
          <w:numId w:val="10"/>
        </w:numPr>
      </w:pPr>
      <w:r w:rsidRPr="00F944B4">
        <w:t xml:space="preserve">Das </w:t>
      </w:r>
      <w:r w:rsidR="008F4C24" w:rsidRPr="00F944B4">
        <w:t>Erstellen</w:t>
      </w:r>
      <w:r w:rsidRPr="00F944B4">
        <w:t xml:space="preserve"> einer </w:t>
      </w:r>
      <w:r w:rsidR="001F1E16" w:rsidRPr="00F944B4">
        <w:t>Jahresplanung</w:t>
      </w:r>
      <w:r w:rsidRPr="00F944B4">
        <w:t xml:space="preserve"> mit Dienstplan im ganzen Bereich Familie ist eine grosse Hilfe, da man auf einen Blick sieht</w:t>
      </w:r>
      <w:r w:rsidR="00F944B4">
        <w:t>,</w:t>
      </w:r>
      <w:r w:rsidRPr="00F944B4">
        <w:t xml:space="preserve"> </w:t>
      </w:r>
      <w:r w:rsidR="0017152D">
        <w:t xml:space="preserve">wo es Lücken gibt, </w:t>
      </w:r>
      <w:r w:rsidR="00F944B4">
        <w:t xml:space="preserve">wann </w:t>
      </w:r>
      <w:r w:rsidRPr="00F944B4">
        <w:t>welche Angebote geplant und welche Person</w:t>
      </w:r>
      <w:r w:rsidR="00F944B4">
        <w:t xml:space="preserve">en dafür verantwortlich sind. </w:t>
      </w:r>
    </w:p>
    <w:p w14:paraId="2BED9127" w14:textId="5E625915" w:rsidR="00811731" w:rsidRPr="00F944B4" w:rsidRDefault="00AE04CB" w:rsidP="00F944B4">
      <w:pPr>
        <w:pStyle w:val="Listenabsatz"/>
        <w:numPr>
          <w:ilvl w:val="0"/>
          <w:numId w:val="10"/>
        </w:numPr>
      </w:pPr>
      <w:r>
        <w:t>Die Arbeit in interprofessionellen Teams zu verstärken,</w:t>
      </w:r>
    </w:p>
    <w:p w14:paraId="59203270" w14:textId="7065D065" w:rsidR="00DD0592" w:rsidRPr="00F944B4" w:rsidRDefault="00AE04CB" w:rsidP="00F944B4">
      <w:pPr>
        <w:pStyle w:val="Listenabsatz"/>
        <w:numPr>
          <w:ilvl w:val="0"/>
          <w:numId w:val="10"/>
        </w:numPr>
      </w:pPr>
      <w:r>
        <w:t xml:space="preserve">Die erfolgreiche Durchführung in gemischten Teams von einer </w:t>
      </w:r>
      <w:r w:rsidR="00DD0592" w:rsidRPr="00F944B4">
        <w:t xml:space="preserve">Herbstwoche, </w:t>
      </w:r>
      <w:r>
        <w:t xml:space="preserve">einem </w:t>
      </w:r>
      <w:r w:rsidR="004912DA" w:rsidRPr="00F944B4">
        <w:t>Begegnungsfest</w:t>
      </w:r>
      <w:r>
        <w:t xml:space="preserve"> und </w:t>
      </w:r>
      <w:r w:rsidR="00DD0592" w:rsidRPr="00F944B4">
        <w:t>Erlebnistag</w:t>
      </w:r>
      <w:r>
        <w:t xml:space="preserve">en. </w:t>
      </w:r>
    </w:p>
    <w:p w14:paraId="5426D0BF" w14:textId="77777777" w:rsidR="001F1E16" w:rsidRDefault="001F1E16" w:rsidP="00A874A7"/>
    <w:p w14:paraId="443968B3" w14:textId="77777777" w:rsidR="00811731" w:rsidRDefault="00811731" w:rsidP="00811731">
      <w:pPr>
        <w:rPr>
          <w:b/>
        </w:rPr>
      </w:pPr>
      <w:r>
        <w:rPr>
          <w:b/>
        </w:rPr>
        <w:t>Unsere Erfahrungen</w:t>
      </w:r>
    </w:p>
    <w:p w14:paraId="689547D3" w14:textId="1A24952D" w:rsidR="00811731" w:rsidRPr="002165E0" w:rsidRDefault="00A564D7" w:rsidP="00811731">
      <w:pPr>
        <w:rPr>
          <w:b/>
        </w:rPr>
      </w:pPr>
      <w:r w:rsidRPr="002165E0">
        <w:rPr>
          <w:b/>
        </w:rPr>
        <w:t>I</w:t>
      </w:r>
      <w:r w:rsidR="00811731" w:rsidRPr="002165E0">
        <w:rPr>
          <w:b/>
        </w:rPr>
        <w:t xml:space="preserve">m Team </w:t>
      </w:r>
    </w:p>
    <w:p w14:paraId="67E2E6E1" w14:textId="07E3C634" w:rsidR="00AE04CB" w:rsidRPr="00F32C59" w:rsidRDefault="00AE04CB" w:rsidP="002165E0">
      <w:pPr>
        <w:rPr>
          <w:rFonts w:cstheme="minorHAnsi"/>
          <w:bCs/>
        </w:rPr>
      </w:pPr>
      <w:r w:rsidRPr="00F32C59">
        <w:rPr>
          <w:rFonts w:cstheme="minorHAnsi"/>
          <w:bCs/>
        </w:rPr>
        <w:lastRenderedPageBreak/>
        <w:t xml:space="preserve">Unterschiedliche Meinungen und Vorstellungen </w:t>
      </w:r>
      <w:r w:rsidR="00F32C59">
        <w:rPr>
          <w:rFonts w:cstheme="minorHAnsi"/>
          <w:bCs/>
        </w:rPr>
        <w:t xml:space="preserve">über die Aussrichtung der KUW haben den Prozess spannend gemacht. Da nicht das ganze ehemalige KUW/KiJuFa-Team in der Projektgruppe mitarbeitete, war und ist es eine Kunst, </w:t>
      </w:r>
      <w:r w:rsidR="00C91330">
        <w:rPr>
          <w:rFonts w:cstheme="minorHAnsi"/>
          <w:bCs/>
        </w:rPr>
        <w:t xml:space="preserve">als ganzes Kirchenteam die </w:t>
      </w:r>
      <w:r w:rsidR="00F32C59">
        <w:rPr>
          <w:rFonts w:cstheme="minorHAnsi"/>
          <w:bCs/>
        </w:rPr>
        <w:t xml:space="preserve">gemeinsame Vision </w:t>
      </w:r>
      <w:r w:rsidR="00C91330">
        <w:rPr>
          <w:rFonts w:cstheme="minorHAnsi"/>
          <w:bCs/>
        </w:rPr>
        <w:t xml:space="preserve">im Blick zu behalten und am gleichen Strick zu ziehen. </w:t>
      </w:r>
    </w:p>
    <w:p w14:paraId="6778BB8C" w14:textId="77777777" w:rsidR="002165E0" w:rsidRDefault="002165E0" w:rsidP="00811731">
      <w:pPr>
        <w:rPr>
          <w:bCs/>
        </w:rPr>
      </w:pPr>
    </w:p>
    <w:p w14:paraId="41F15B8B" w14:textId="087BAEA0" w:rsidR="00811731" w:rsidRPr="002165E0" w:rsidRDefault="00811731" w:rsidP="00811731">
      <w:pPr>
        <w:rPr>
          <w:b/>
        </w:rPr>
      </w:pPr>
      <w:r w:rsidRPr="002165E0">
        <w:rPr>
          <w:b/>
        </w:rPr>
        <w:t>Mit anderen Gremien unserer Kirchgemeinde</w:t>
      </w:r>
    </w:p>
    <w:p w14:paraId="7B6B7902" w14:textId="3E421B71" w:rsidR="002165E0" w:rsidRPr="00E1269C" w:rsidRDefault="00C91330" w:rsidP="002165E0">
      <w:pPr>
        <w:rPr>
          <w:rFonts w:cstheme="minorHAnsi"/>
          <w:bCs/>
          <w:sz w:val="20"/>
          <w:szCs w:val="20"/>
        </w:rPr>
      </w:pPr>
      <w:r w:rsidRPr="00C91330">
        <w:rPr>
          <w:rFonts w:cstheme="minorHAnsi"/>
          <w:bCs/>
        </w:rPr>
        <w:t>E</w:t>
      </w:r>
      <w:r>
        <w:rPr>
          <w:rFonts w:cstheme="minorHAnsi"/>
          <w:bCs/>
        </w:rPr>
        <w:t xml:space="preserve">s war eine Herausforderung immer transparent über die geplanten Schritte zu informieren </w:t>
      </w:r>
      <w:r w:rsidR="007260B8">
        <w:rPr>
          <w:rFonts w:cstheme="minorHAnsi"/>
          <w:bCs/>
        </w:rPr>
        <w:t xml:space="preserve">und Gremien, die nicht so direkt in den Entstehungsprozess eingebunden waren, auf dem Laufenden zu halten. </w:t>
      </w:r>
    </w:p>
    <w:p w14:paraId="382841A7" w14:textId="77777777" w:rsidR="002165E0" w:rsidRDefault="002165E0" w:rsidP="00811731">
      <w:pPr>
        <w:rPr>
          <w:bCs/>
        </w:rPr>
      </w:pPr>
    </w:p>
    <w:p w14:paraId="6351C0EE" w14:textId="4658478B" w:rsidR="00811731" w:rsidRPr="002165E0" w:rsidRDefault="00811731" w:rsidP="00811731">
      <w:pPr>
        <w:rPr>
          <w:b/>
        </w:rPr>
      </w:pPr>
      <w:r w:rsidRPr="002165E0">
        <w:rPr>
          <w:b/>
        </w:rPr>
        <w:t xml:space="preserve">Mit </w:t>
      </w:r>
      <w:r w:rsidR="00A564D7" w:rsidRPr="002165E0">
        <w:rPr>
          <w:b/>
        </w:rPr>
        <w:t>der</w:t>
      </w:r>
      <w:r w:rsidRPr="002165E0">
        <w:rPr>
          <w:b/>
        </w:rPr>
        <w:t xml:space="preserve"> Begleitung </w:t>
      </w:r>
      <w:r w:rsidR="00A564D7" w:rsidRPr="002165E0">
        <w:rPr>
          <w:b/>
        </w:rPr>
        <w:t xml:space="preserve">durch </w:t>
      </w:r>
      <w:r w:rsidRPr="002165E0">
        <w:rPr>
          <w:b/>
        </w:rPr>
        <w:t>refbejuso</w:t>
      </w:r>
      <w:r w:rsidR="00B77FB0" w:rsidRPr="002165E0">
        <w:rPr>
          <w:b/>
        </w:rPr>
        <w:t xml:space="preserve"> </w:t>
      </w:r>
    </w:p>
    <w:p w14:paraId="59324233" w14:textId="520BB8C7" w:rsidR="002165E0" w:rsidRDefault="00AE04CB" w:rsidP="00811731">
      <w:pPr>
        <w:rPr>
          <w:bCs/>
        </w:rPr>
      </w:pPr>
      <w:r>
        <w:rPr>
          <w:bCs/>
        </w:rPr>
        <w:t>Durch Carsten Heyden hatten wir eine professionelle Aussensicht</w:t>
      </w:r>
      <w:r w:rsidR="007260B8">
        <w:rPr>
          <w:bCs/>
        </w:rPr>
        <w:t>. Er stand uns</w:t>
      </w:r>
      <w:r w:rsidR="008F4C24">
        <w:rPr>
          <w:bCs/>
        </w:rPr>
        <w:t>,</w:t>
      </w:r>
      <w:r w:rsidR="007260B8">
        <w:rPr>
          <w:bCs/>
        </w:rPr>
        <w:t xml:space="preserve"> wenn nötig</w:t>
      </w:r>
      <w:r w:rsidR="008F4C24">
        <w:rPr>
          <w:bCs/>
        </w:rPr>
        <w:t>,</w:t>
      </w:r>
      <w:r w:rsidR="007260B8">
        <w:rPr>
          <w:bCs/>
        </w:rPr>
        <w:t xml:space="preserve"> immer mit seine</w:t>
      </w:r>
      <w:r w:rsidR="00B6008A">
        <w:rPr>
          <w:bCs/>
        </w:rPr>
        <w:t>n</w:t>
      </w:r>
      <w:r w:rsidR="007260B8">
        <w:rPr>
          <w:bCs/>
        </w:rPr>
        <w:t xml:space="preserve"> Erfahrung</w:t>
      </w:r>
      <w:r w:rsidR="00B6008A">
        <w:rPr>
          <w:bCs/>
        </w:rPr>
        <w:t>en</w:t>
      </w:r>
      <w:r w:rsidR="007260B8">
        <w:rPr>
          <w:bCs/>
        </w:rPr>
        <w:t xml:space="preserve"> </w:t>
      </w:r>
      <w:r w:rsidR="00B6008A">
        <w:rPr>
          <w:bCs/>
        </w:rPr>
        <w:t>aus</w:t>
      </w:r>
      <w:r w:rsidR="007260B8">
        <w:rPr>
          <w:bCs/>
        </w:rPr>
        <w:t xml:space="preserve"> anderen Kirchgemeinden zu</w:t>
      </w:r>
      <w:r w:rsidR="00B6008A">
        <w:rPr>
          <w:bCs/>
        </w:rPr>
        <w:t>r Seite.</w:t>
      </w:r>
    </w:p>
    <w:p w14:paraId="62663880" w14:textId="77777777" w:rsidR="002165E0" w:rsidRDefault="002165E0" w:rsidP="00811731">
      <w:pPr>
        <w:rPr>
          <w:bCs/>
        </w:rPr>
      </w:pPr>
    </w:p>
    <w:p w14:paraId="526357B5" w14:textId="56E93A71" w:rsidR="00811731" w:rsidRPr="002165E0" w:rsidRDefault="00A564D7" w:rsidP="00811731">
      <w:pPr>
        <w:rPr>
          <w:b/>
        </w:rPr>
      </w:pPr>
      <w:r w:rsidRPr="002165E0">
        <w:rPr>
          <w:b/>
        </w:rPr>
        <w:t>Bei der</w:t>
      </w:r>
      <w:r w:rsidR="00811731" w:rsidRPr="002165E0">
        <w:rPr>
          <w:b/>
        </w:rPr>
        <w:t xml:space="preserve"> Umsetzung unserer neuen Projekte</w:t>
      </w:r>
    </w:p>
    <w:p w14:paraId="6072DD29" w14:textId="7556C8E9" w:rsidR="002165E0" w:rsidRPr="0043131A" w:rsidRDefault="00DE3087" w:rsidP="002165E0">
      <w:pPr>
        <w:rPr>
          <w:rFonts w:cstheme="minorHAnsi"/>
          <w:bCs/>
        </w:rPr>
      </w:pPr>
      <w:r>
        <w:rPr>
          <w:rFonts w:cstheme="minorHAnsi"/>
          <w:bCs/>
        </w:rPr>
        <w:t xml:space="preserve">Es war wichtig </w:t>
      </w:r>
      <w:r w:rsidR="00B6008A" w:rsidRPr="00DE3087">
        <w:rPr>
          <w:rFonts w:cstheme="minorHAnsi"/>
          <w:bCs/>
        </w:rPr>
        <w:t>Dinge</w:t>
      </w:r>
      <w:r w:rsidR="008F4C24">
        <w:rPr>
          <w:rFonts w:cstheme="minorHAnsi"/>
          <w:bCs/>
        </w:rPr>
        <w:t>,</w:t>
      </w:r>
      <w:r>
        <w:rPr>
          <w:rFonts w:cstheme="minorHAnsi"/>
          <w:bCs/>
        </w:rPr>
        <w:t xml:space="preserve"> auszuprobieren ohne sich gleich für die nächsten 10 Jahre dafür festzulegen. </w:t>
      </w:r>
      <w:r w:rsidR="00B6008A" w:rsidRPr="00DE3087">
        <w:rPr>
          <w:rFonts w:cstheme="minorHAnsi"/>
          <w:bCs/>
        </w:rPr>
        <w:t xml:space="preserve"> </w:t>
      </w:r>
      <w:r>
        <w:rPr>
          <w:rFonts w:cstheme="minorHAnsi"/>
          <w:bCs/>
        </w:rPr>
        <w:t>Testen, ausprobieren, evaluieren, verbessern aber auch Unbefriedigendes wieder los zu lassen und neue/andere Wege zu suchen erfordert</w:t>
      </w:r>
      <w:r w:rsidR="0017152D">
        <w:rPr>
          <w:rFonts w:cstheme="minorHAnsi"/>
          <w:bCs/>
        </w:rPr>
        <w:t>(e)</w:t>
      </w:r>
      <w:r>
        <w:rPr>
          <w:rFonts w:cstheme="minorHAnsi"/>
          <w:bCs/>
        </w:rPr>
        <w:t xml:space="preserve"> Mut und Geduld. Wo lohnt es sich</w:t>
      </w:r>
      <w:r w:rsidR="008F4C24">
        <w:rPr>
          <w:rFonts w:cstheme="minorHAnsi"/>
          <w:bCs/>
        </w:rPr>
        <w:t>,</w:t>
      </w:r>
      <w:r>
        <w:rPr>
          <w:rFonts w:cstheme="minorHAnsi"/>
          <w:bCs/>
        </w:rPr>
        <w:t xml:space="preserve"> Unsicherheiten auszuhalten </w:t>
      </w:r>
      <w:r w:rsidR="0017152D">
        <w:rPr>
          <w:rFonts w:cstheme="minorHAnsi"/>
          <w:bCs/>
        </w:rPr>
        <w:t xml:space="preserve">und einem Projekt Zeit zu geben </w:t>
      </w:r>
      <w:r>
        <w:rPr>
          <w:rFonts w:cstheme="minorHAnsi"/>
          <w:bCs/>
        </w:rPr>
        <w:t xml:space="preserve">und wo braucht es </w:t>
      </w:r>
      <w:r w:rsidR="0017152D">
        <w:rPr>
          <w:rFonts w:cstheme="minorHAnsi"/>
          <w:bCs/>
        </w:rPr>
        <w:t>evtl. doch eine</w:t>
      </w:r>
      <w:r>
        <w:rPr>
          <w:rFonts w:cstheme="minorHAnsi"/>
          <w:bCs/>
        </w:rPr>
        <w:t xml:space="preserve"> Änderung</w:t>
      </w:r>
      <w:r w:rsidR="00B75489">
        <w:rPr>
          <w:rFonts w:cstheme="minorHAnsi"/>
          <w:bCs/>
        </w:rPr>
        <w:t xml:space="preserve">? </w:t>
      </w:r>
    </w:p>
    <w:p w14:paraId="56E22803" w14:textId="7C9FE6EF" w:rsidR="00811731" w:rsidRDefault="00811731" w:rsidP="00811731">
      <w:pPr>
        <w:rPr>
          <w:bCs/>
        </w:rPr>
      </w:pPr>
    </w:p>
    <w:p w14:paraId="015AA875" w14:textId="77777777" w:rsidR="00981FCD" w:rsidRPr="00981FCD" w:rsidRDefault="00981FCD" w:rsidP="00A874A7">
      <w:pPr>
        <w:rPr>
          <w:b/>
        </w:rPr>
      </w:pPr>
      <w:r w:rsidRPr="00981FCD">
        <w:rPr>
          <w:b/>
        </w:rPr>
        <w:t>Unsere Träume</w:t>
      </w:r>
    </w:p>
    <w:p w14:paraId="4CB510E5" w14:textId="6EE58205" w:rsidR="00811731" w:rsidRPr="00B75489" w:rsidRDefault="00C812C0">
      <w:pPr>
        <w:rPr>
          <w:bCs/>
        </w:rPr>
      </w:pPr>
      <w:r w:rsidRPr="00B75489">
        <w:rPr>
          <w:bCs/>
        </w:rPr>
        <w:t xml:space="preserve">Die Bedingungen für eine Konfirmation bleiben ein </w:t>
      </w:r>
      <w:r w:rsidR="00B75489">
        <w:rPr>
          <w:bCs/>
        </w:rPr>
        <w:t>Dauert</w:t>
      </w:r>
      <w:r w:rsidRPr="00B75489">
        <w:rPr>
          <w:bCs/>
        </w:rPr>
        <w:t xml:space="preserve">hema. </w:t>
      </w:r>
      <w:r w:rsidR="004912DA" w:rsidRPr="00B75489">
        <w:rPr>
          <w:bCs/>
        </w:rPr>
        <w:t>Was wäre</w:t>
      </w:r>
      <w:r w:rsidR="00B75489">
        <w:rPr>
          <w:bCs/>
        </w:rPr>
        <w:t>,</w:t>
      </w:r>
      <w:r w:rsidR="004912DA" w:rsidRPr="00B75489">
        <w:rPr>
          <w:bCs/>
        </w:rPr>
        <w:t xml:space="preserve"> wenn es keine Bedingungen </w:t>
      </w:r>
      <w:r w:rsidR="00B75489">
        <w:rPr>
          <w:bCs/>
        </w:rPr>
        <w:t xml:space="preserve">(z.B. besuchter Unterricht) </w:t>
      </w:r>
      <w:r w:rsidR="004912DA" w:rsidRPr="00B75489">
        <w:rPr>
          <w:bCs/>
        </w:rPr>
        <w:t>mehr gäbe?</w:t>
      </w:r>
    </w:p>
    <w:p w14:paraId="2A8FCF83" w14:textId="77777777" w:rsidR="002165E0" w:rsidRPr="00811731" w:rsidRDefault="002165E0">
      <w:pPr>
        <w:rPr>
          <w:bCs/>
        </w:rPr>
      </w:pPr>
    </w:p>
    <w:p w14:paraId="7DD0BB37" w14:textId="1D5E4339" w:rsidR="00981FCD" w:rsidRPr="00981FCD" w:rsidRDefault="00981FCD">
      <w:pPr>
        <w:rPr>
          <w:b/>
        </w:rPr>
      </w:pPr>
      <w:r w:rsidRPr="00981FCD">
        <w:rPr>
          <w:b/>
        </w:rPr>
        <w:t>Unsere Gedanken</w:t>
      </w:r>
    </w:p>
    <w:p w14:paraId="4DA20876" w14:textId="77777777" w:rsidR="000E74F0" w:rsidRDefault="00B75489" w:rsidP="002165E0">
      <w:r w:rsidRPr="00B75489">
        <w:t xml:space="preserve">Es wäre hilfreich, </w:t>
      </w:r>
      <w:r w:rsidR="002165E0" w:rsidRPr="00B75489">
        <w:t xml:space="preserve">wenn </w:t>
      </w:r>
      <w:r w:rsidR="007C7707">
        <w:t xml:space="preserve">das Projekt neben der grossen Freiheit auch einen Rahmen vorgibt, der aus der Aussensicht </w:t>
      </w:r>
      <w:r w:rsidR="000E74F0">
        <w:t xml:space="preserve">(für die Kirchenmitglieder von RefBeJuSo) </w:t>
      </w:r>
      <w:r w:rsidR="007C7707">
        <w:t xml:space="preserve">klar und transparent ist. </w:t>
      </w:r>
    </w:p>
    <w:p w14:paraId="0842306E" w14:textId="0ABB8436" w:rsidR="000E74F0" w:rsidRDefault="000E74F0" w:rsidP="002165E0">
      <w:r>
        <w:t xml:space="preserve">Aus unserer Sicht </w:t>
      </w:r>
      <w:r w:rsidR="00953390">
        <w:t xml:space="preserve">bildet sich die erwünschte interprofessionelle Zusammenarbeit innerhalb von RefBeJuSo noch nicht ab. Was von den Kirchgemeinden erwartet wird, sollte eigentlich in erster Linie zuerst im Haus der Kirche umgesetzt und vorgelebt werden. </w:t>
      </w:r>
    </w:p>
    <w:p w14:paraId="7F1A4EF0" w14:textId="77777777" w:rsidR="00A564D7" w:rsidRDefault="00A564D7"/>
    <w:p w14:paraId="7CAE92C6" w14:textId="302272C1" w:rsidR="00A564D7" w:rsidRPr="00F47385" w:rsidRDefault="00A564D7" w:rsidP="00A564D7">
      <w:pPr>
        <w:rPr>
          <w:b/>
          <w:bCs/>
          <w:lang w:val="de-CH"/>
        </w:rPr>
      </w:pPr>
      <w:r w:rsidRPr="00F47385">
        <w:rPr>
          <w:b/>
          <w:bCs/>
          <w:lang w:val="de-CH"/>
        </w:rPr>
        <w:t>Gab es Synergien oder gemeinsame Projekte?</w:t>
      </w:r>
    </w:p>
    <w:p w14:paraId="7C003E2E" w14:textId="19CE69D0" w:rsidR="00F47385" w:rsidRPr="00953390" w:rsidRDefault="00F47385" w:rsidP="00F47385">
      <w:pPr>
        <w:rPr>
          <w:lang w:val="de-CH"/>
        </w:rPr>
      </w:pPr>
      <w:r w:rsidRPr="00953390">
        <w:rPr>
          <w:lang w:val="de-CH"/>
        </w:rPr>
        <w:t>Es gab zu Beginn der Projektarbeit Gespräche mit einer Nachbarkirchgemeinde</w:t>
      </w:r>
      <w:r w:rsidR="00953390">
        <w:rPr>
          <w:lang w:val="de-CH"/>
        </w:rPr>
        <w:t xml:space="preserve"> </w:t>
      </w:r>
      <w:r w:rsidRPr="00953390">
        <w:rPr>
          <w:lang w:val="de-CH"/>
        </w:rPr>
        <w:t xml:space="preserve">mit dem konkreten Ziel, gemeinsam </w:t>
      </w:r>
      <w:r w:rsidR="00953390">
        <w:rPr>
          <w:lang w:val="de-CH"/>
        </w:rPr>
        <w:t xml:space="preserve">ein </w:t>
      </w:r>
      <w:r w:rsidRPr="00953390">
        <w:rPr>
          <w:lang w:val="de-CH"/>
        </w:rPr>
        <w:t xml:space="preserve">einheitliches Wahlkurssystem für die Oberstufe zu planen. Auf Grund von personellen Wechseln in einer der Kirchgemeinden wurde die konkrete Planung/Zusammenarbeit auf Eis gelegt. </w:t>
      </w:r>
      <w:r w:rsidR="00953390">
        <w:rPr>
          <w:lang w:val="de-CH"/>
        </w:rPr>
        <w:t>Durch eine Neubesetzung der Stelle ist es gut möglich, dass die Gespräche wieder aufgenommen werden.</w:t>
      </w:r>
    </w:p>
    <w:p w14:paraId="305E52B6" w14:textId="3F8900DD" w:rsidR="00F47385" w:rsidRPr="00953390" w:rsidRDefault="00F47385" w:rsidP="00F47385">
      <w:pPr>
        <w:rPr>
          <w:lang w:val="de-CH"/>
        </w:rPr>
      </w:pPr>
      <w:r w:rsidRPr="00953390">
        <w:rPr>
          <w:lang w:val="de-CH"/>
        </w:rPr>
        <w:t xml:space="preserve">Die Zusammenarbeit mit der katholischen Kirche nimmt im Moment dank einer neuen Gemeindeleitung </w:t>
      </w:r>
      <w:r w:rsidR="007331C4">
        <w:rPr>
          <w:lang w:val="de-CH"/>
        </w:rPr>
        <w:t xml:space="preserve">auch </w:t>
      </w:r>
      <w:r w:rsidRPr="00953390">
        <w:rPr>
          <w:lang w:val="de-CH"/>
        </w:rPr>
        <w:t xml:space="preserve">wieder Fahrt auf. </w:t>
      </w:r>
    </w:p>
    <w:p w14:paraId="2807AC54" w14:textId="567EB771" w:rsidR="00F47385" w:rsidRPr="00953390" w:rsidRDefault="00F47385" w:rsidP="00F47385">
      <w:pPr>
        <w:rPr>
          <w:lang w:val="de-CH"/>
        </w:rPr>
      </w:pPr>
      <w:r w:rsidRPr="00953390">
        <w:rPr>
          <w:lang w:val="de-CH"/>
        </w:rPr>
        <w:t xml:space="preserve">Durch die Neubesetzung der Stelle Leitung Familie und Bildung der politischen Gemeinde hat sich auch diese Zusammenarbeit verstärkt. Für 2025 wird </w:t>
      </w:r>
      <w:r w:rsidR="00C423AC" w:rsidRPr="00953390">
        <w:rPr>
          <w:lang w:val="de-CH"/>
        </w:rPr>
        <w:t xml:space="preserve">sogar die gemeinsame Durchführung einer Sommerentlastungswoche für Familien ins Auge gefasst.  </w:t>
      </w:r>
    </w:p>
    <w:p w14:paraId="5041A054" w14:textId="77777777" w:rsidR="00A564D7" w:rsidRPr="00A564D7" w:rsidRDefault="00A564D7" w:rsidP="00A564D7">
      <w:pPr>
        <w:rPr>
          <w:lang w:val="de-CH"/>
        </w:rPr>
      </w:pPr>
    </w:p>
    <w:p w14:paraId="10B4EBD2" w14:textId="3A91B2DD" w:rsidR="00A564D7" w:rsidRPr="00A564D7" w:rsidRDefault="00A564D7" w:rsidP="00A564D7">
      <w:pPr>
        <w:rPr>
          <w:lang w:val="de-CH"/>
        </w:rPr>
      </w:pPr>
      <w:r w:rsidRPr="00A564D7">
        <w:rPr>
          <w:b/>
          <w:bCs/>
          <w:lang w:val="de-CH"/>
        </w:rPr>
        <w:t>Unsere Zielgruppen</w:t>
      </w:r>
    </w:p>
    <w:p w14:paraId="57F0F4D6" w14:textId="12A09764" w:rsidR="00A564D7" w:rsidRDefault="007331C4" w:rsidP="00A564D7">
      <w:pPr>
        <w:rPr>
          <w:lang w:val="de-CH"/>
        </w:rPr>
      </w:pPr>
      <w:r>
        <w:rPr>
          <w:lang w:val="de-CH"/>
        </w:rPr>
        <w:t xml:space="preserve">Es gab </w:t>
      </w:r>
      <w:r w:rsidR="008F4C24">
        <w:rPr>
          <w:lang w:val="de-CH"/>
        </w:rPr>
        <w:t>p</w:t>
      </w:r>
      <w:r w:rsidR="008F4C24" w:rsidRPr="007331C4">
        <w:rPr>
          <w:lang w:val="de-CH"/>
        </w:rPr>
        <w:t>ositive</w:t>
      </w:r>
      <w:r w:rsidR="00691091" w:rsidRPr="007331C4">
        <w:rPr>
          <w:lang w:val="de-CH"/>
        </w:rPr>
        <w:t xml:space="preserve"> Rückmeldungen </w:t>
      </w:r>
      <w:r>
        <w:rPr>
          <w:lang w:val="de-CH"/>
        </w:rPr>
        <w:t xml:space="preserve">zur </w:t>
      </w:r>
      <w:r w:rsidR="00691091" w:rsidRPr="007331C4">
        <w:rPr>
          <w:lang w:val="de-CH"/>
        </w:rPr>
        <w:t>Abschaffung der 20 Unterschriften</w:t>
      </w:r>
      <w:r>
        <w:rPr>
          <w:lang w:val="de-CH"/>
        </w:rPr>
        <w:t xml:space="preserve"> von der 5.-9. Klasse</w:t>
      </w:r>
      <w:r w:rsidR="00691091" w:rsidRPr="007331C4">
        <w:rPr>
          <w:lang w:val="de-CH"/>
        </w:rPr>
        <w:t>. Grund zur Diskussion</w:t>
      </w:r>
      <w:r>
        <w:rPr>
          <w:lang w:val="de-CH"/>
        </w:rPr>
        <w:t xml:space="preserve"> oder negative Rückmeldungen</w:t>
      </w:r>
      <w:r w:rsidR="00691091" w:rsidRPr="007331C4">
        <w:rPr>
          <w:lang w:val="de-CH"/>
        </w:rPr>
        <w:t xml:space="preserve"> </w:t>
      </w:r>
      <w:r w:rsidR="00600FD3">
        <w:rPr>
          <w:lang w:val="de-CH"/>
        </w:rPr>
        <w:t>gab es wegen</w:t>
      </w:r>
      <w:r w:rsidR="00691091" w:rsidRPr="007331C4">
        <w:rPr>
          <w:lang w:val="de-CH"/>
        </w:rPr>
        <w:t xml:space="preserve"> technische</w:t>
      </w:r>
      <w:r w:rsidR="00600FD3">
        <w:rPr>
          <w:lang w:val="de-CH"/>
        </w:rPr>
        <w:t>n</w:t>
      </w:r>
      <w:r w:rsidR="00691091" w:rsidRPr="007331C4">
        <w:rPr>
          <w:lang w:val="de-CH"/>
        </w:rPr>
        <w:t xml:space="preserve"> </w:t>
      </w:r>
      <w:r w:rsidR="00691091" w:rsidRPr="007331C4">
        <w:rPr>
          <w:lang w:val="de-CH"/>
        </w:rPr>
        <w:lastRenderedPageBreak/>
        <w:t xml:space="preserve">Schwierigkeiten (z.B. nichtfunktionierende Logins) oder </w:t>
      </w:r>
      <w:r w:rsidR="00600FD3">
        <w:rPr>
          <w:lang w:val="de-CH"/>
        </w:rPr>
        <w:t xml:space="preserve">von uns </w:t>
      </w:r>
      <w:r w:rsidR="00691091" w:rsidRPr="007331C4">
        <w:rPr>
          <w:lang w:val="de-CH"/>
        </w:rPr>
        <w:t>unklar</w:t>
      </w:r>
      <w:r w:rsidR="00600FD3">
        <w:rPr>
          <w:lang w:val="de-CH"/>
        </w:rPr>
        <w:t xml:space="preserve"> kommunizierte</w:t>
      </w:r>
      <w:r w:rsidR="0034705B">
        <w:rPr>
          <w:lang w:val="de-CH"/>
        </w:rPr>
        <w:t>n</w:t>
      </w:r>
      <w:r w:rsidR="00600FD3">
        <w:rPr>
          <w:lang w:val="de-CH"/>
        </w:rPr>
        <w:t xml:space="preserve"> Abläufe</w:t>
      </w:r>
      <w:r w:rsidR="0034705B">
        <w:rPr>
          <w:lang w:val="de-CH"/>
        </w:rPr>
        <w:t>n</w:t>
      </w:r>
      <w:r w:rsidR="00600FD3">
        <w:rPr>
          <w:lang w:val="de-CH"/>
        </w:rPr>
        <w:t xml:space="preserve">. </w:t>
      </w:r>
    </w:p>
    <w:p w14:paraId="582CBB5F" w14:textId="77777777" w:rsidR="007331C4" w:rsidRPr="007331C4" w:rsidRDefault="007331C4" w:rsidP="00A564D7">
      <w:pPr>
        <w:rPr>
          <w:lang w:val="de-CH"/>
        </w:rPr>
      </w:pPr>
    </w:p>
    <w:p w14:paraId="3396942A" w14:textId="77777777" w:rsidR="007331C4" w:rsidRDefault="00C423AC" w:rsidP="00A564D7">
      <w:pPr>
        <w:rPr>
          <w:lang w:val="de-CH"/>
        </w:rPr>
      </w:pPr>
      <w:r w:rsidRPr="007331C4">
        <w:rPr>
          <w:lang w:val="de-CH"/>
        </w:rPr>
        <w:t>Das erste Begegnungs</w:t>
      </w:r>
      <w:r w:rsidR="007331C4">
        <w:rPr>
          <w:lang w:val="de-CH"/>
        </w:rPr>
        <w:t>f</w:t>
      </w:r>
      <w:r w:rsidRPr="007331C4">
        <w:rPr>
          <w:lang w:val="de-CH"/>
        </w:rPr>
        <w:t xml:space="preserve">est im September </w:t>
      </w:r>
      <w:r w:rsidR="007331C4">
        <w:rPr>
          <w:lang w:val="de-CH"/>
        </w:rPr>
        <w:t xml:space="preserve">war ein Erfolg. </w:t>
      </w:r>
    </w:p>
    <w:p w14:paraId="2519F1CB" w14:textId="4D02EDBB" w:rsidR="00C423AC" w:rsidRDefault="007331C4" w:rsidP="00A564D7">
      <w:pPr>
        <w:rPr>
          <w:lang w:val="de-CH"/>
        </w:rPr>
      </w:pPr>
      <w:r>
        <w:rPr>
          <w:lang w:val="de-CH"/>
        </w:rPr>
        <w:t xml:space="preserve">Das Angebot an die Familien, dass ihre Kinder das Zeitfenster für den Unterricht auch selber wählen können, wurde </w:t>
      </w:r>
      <w:r w:rsidR="00600FD3">
        <w:rPr>
          <w:lang w:val="de-CH"/>
        </w:rPr>
        <w:t xml:space="preserve">nicht </w:t>
      </w:r>
      <w:r>
        <w:rPr>
          <w:lang w:val="de-CH"/>
        </w:rPr>
        <w:t xml:space="preserve">in Anspruch genommen. </w:t>
      </w:r>
    </w:p>
    <w:p w14:paraId="6104159F" w14:textId="77777777" w:rsidR="007331C4" w:rsidRDefault="007331C4" w:rsidP="00A564D7">
      <w:pPr>
        <w:rPr>
          <w:lang w:val="de-CH"/>
        </w:rPr>
      </w:pPr>
    </w:p>
    <w:p w14:paraId="20DB221D" w14:textId="58F9EBA1" w:rsidR="00A564D7" w:rsidRPr="00A564D7" w:rsidRDefault="00A564D7" w:rsidP="00A564D7">
      <w:pPr>
        <w:rPr>
          <w:lang w:val="de-CH"/>
        </w:rPr>
      </w:pPr>
      <w:r w:rsidRPr="00A564D7">
        <w:rPr>
          <w:b/>
          <w:bCs/>
          <w:lang w:val="de-CH"/>
        </w:rPr>
        <w:t>Unsere Innovationen</w:t>
      </w:r>
    </w:p>
    <w:p w14:paraId="21831537" w14:textId="3F75AED2" w:rsidR="0034705B" w:rsidRDefault="0034705B" w:rsidP="004912DA">
      <w:pPr>
        <w:rPr>
          <w:rFonts w:cstheme="minorHAnsi"/>
          <w:lang w:val="de-CH"/>
        </w:rPr>
      </w:pPr>
      <w:r>
        <w:rPr>
          <w:rFonts w:cstheme="minorHAnsi"/>
          <w:lang w:val="de-CH"/>
        </w:rPr>
        <w:t xml:space="preserve">Durch weniger KUW-Lektionen und das Zusammenlegen von kleinen Klassen werden Ressourcen frei um bereichsübergreifend zu </w:t>
      </w:r>
      <w:r w:rsidR="008F4C24">
        <w:rPr>
          <w:rFonts w:cstheme="minorHAnsi"/>
          <w:lang w:val="de-CH"/>
        </w:rPr>
        <w:t xml:space="preserve">arbeiten </w:t>
      </w:r>
      <w:r>
        <w:rPr>
          <w:rFonts w:cstheme="minorHAnsi"/>
          <w:lang w:val="de-CH"/>
        </w:rPr>
        <w:t xml:space="preserve">und neue Projekte zu entwickeln.  </w:t>
      </w:r>
    </w:p>
    <w:p w14:paraId="438AC642" w14:textId="6C751D09" w:rsidR="0034705B" w:rsidRDefault="0034705B" w:rsidP="004912DA">
      <w:pPr>
        <w:rPr>
          <w:rFonts w:cstheme="minorHAnsi"/>
          <w:lang w:val="de-CH"/>
        </w:rPr>
      </w:pPr>
      <w:r>
        <w:rPr>
          <w:rFonts w:cstheme="minorHAnsi"/>
          <w:lang w:val="de-CH"/>
        </w:rPr>
        <w:t xml:space="preserve">Die gerade jetzt neuarbeiteten Strukturen sollen </w:t>
      </w:r>
      <w:r w:rsidR="00080CBD">
        <w:rPr>
          <w:rFonts w:cstheme="minorHAnsi"/>
          <w:lang w:val="de-CH"/>
        </w:rPr>
        <w:t>helfen</w:t>
      </w:r>
      <w:r w:rsidR="008F4C24">
        <w:rPr>
          <w:rFonts w:cstheme="minorHAnsi"/>
          <w:lang w:val="de-CH"/>
        </w:rPr>
        <w:t>,</w:t>
      </w:r>
      <w:r w:rsidR="00080CBD">
        <w:rPr>
          <w:rFonts w:cstheme="minorHAnsi"/>
          <w:lang w:val="de-CH"/>
        </w:rPr>
        <w:t xml:space="preserve"> schnellere Entscheidungswege zu ermöglichen und so flexibel auf neue Herausforderungen zu reagieren. </w:t>
      </w:r>
    </w:p>
    <w:p w14:paraId="68006858" w14:textId="0E6FA5F1" w:rsidR="00080CBD" w:rsidRDefault="00080CBD" w:rsidP="004912DA">
      <w:pPr>
        <w:rPr>
          <w:lang w:val="de-CH"/>
        </w:rPr>
      </w:pPr>
      <w:r w:rsidRPr="00080CBD">
        <w:rPr>
          <w:lang w:val="de-CH"/>
        </w:rPr>
        <w:t xml:space="preserve">Der Ausbau </w:t>
      </w:r>
      <w:r w:rsidR="008F4C24">
        <w:rPr>
          <w:lang w:val="de-CH"/>
        </w:rPr>
        <w:t xml:space="preserve">des </w:t>
      </w:r>
      <w:r w:rsidRPr="00080CBD">
        <w:rPr>
          <w:lang w:val="de-CH"/>
        </w:rPr>
        <w:t>Kool</w:t>
      </w:r>
      <w:r w:rsidR="008F4C24">
        <w:rPr>
          <w:lang w:val="de-CH"/>
        </w:rPr>
        <w:t>s</w:t>
      </w:r>
      <w:r w:rsidRPr="00080CBD">
        <w:rPr>
          <w:lang w:val="de-CH"/>
        </w:rPr>
        <w:t xml:space="preserve"> </w:t>
      </w:r>
      <w:r>
        <w:rPr>
          <w:lang w:val="de-CH"/>
        </w:rPr>
        <w:t xml:space="preserve">und </w:t>
      </w:r>
      <w:r w:rsidR="008F4C24">
        <w:rPr>
          <w:lang w:val="de-CH"/>
        </w:rPr>
        <w:t xml:space="preserve">des </w:t>
      </w:r>
      <w:r>
        <w:rPr>
          <w:lang w:val="de-CH"/>
        </w:rPr>
        <w:t>Dienstplan</w:t>
      </w:r>
      <w:r w:rsidR="008F4C24">
        <w:rPr>
          <w:lang w:val="de-CH"/>
        </w:rPr>
        <w:t>es</w:t>
      </w:r>
      <w:r>
        <w:rPr>
          <w:lang w:val="de-CH"/>
        </w:rPr>
        <w:t xml:space="preserve"> ausserhalb des Gottesdienstplanes wird sicher kontinuierlich ausgebaut. </w:t>
      </w:r>
    </w:p>
    <w:p w14:paraId="2DF2B0B4" w14:textId="288786FB" w:rsidR="00080CBD" w:rsidRPr="00080CBD" w:rsidRDefault="00080CBD" w:rsidP="004912DA">
      <w:pPr>
        <w:rPr>
          <w:lang w:val="de-CH"/>
        </w:rPr>
      </w:pPr>
      <w:r>
        <w:rPr>
          <w:lang w:val="de-CH"/>
        </w:rPr>
        <w:t xml:space="preserve">Die Reorganisation des neuen Bereiches «Leben und Lernen» wird im Moment erst neu erarbeitet. </w:t>
      </w:r>
    </w:p>
    <w:p w14:paraId="5721FD42" w14:textId="77777777" w:rsidR="004912DA" w:rsidRPr="00A564D7" w:rsidRDefault="004912DA" w:rsidP="00A564D7">
      <w:pPr>
        <w:rPr>
          <w:lang w:val="de-CH"/>
        </w:rPr>
      </w:pPr>
    </w:p>
    <w:p w14:paraId="7CF68706" w14:textId="77777777" w:rsidR="00A564D7" w:rsidRPr="00A564D7" w:rsidRDefault="00A564D7" w:rsidP="00A564D7">
      <w:pPr>
        <w:rPr>
          <w:lang w:val="de-CH"/>
        </w:rPr>
      </w:pPr>
    </w:p>
    <w:p w14:paraId="18A6F488" w14:textId="25445B40" w:rsidR="00A564D7" w:rsidRPr="00A564D7" w:rsidRDefault="00A564D7" w:rsidP="00A564D7">
      <w:pPr>
        <w:rPr>
          <w:lang w:val="de-CH"/>
        </w:rPr>
      </w:pPr>
      <w:r w:rsidRPr="00A564D7">
        <w:rPr>
          <w:b/>
          <w:bCs/>
          <w:lang w:val="de-CH"/>
        </w:rPr>
        <w:t>Unsere Öffnung</w:t>
      </w:r>
    </w:p>
    <w:p w14:paraId="535D949F" w14:textId="60545D30" w:rsidR="00080CBD" w:rsidRPr="00080CBD" w:rsidRDefault="006761BB" w:rsidP="00A564D7">
      <w:pPr>
        <w:rPr>
          <w:lang w:val="de-CH"/>
        </w:rPr>
      </w:pPr>
      <w:r>
        <w:rPr>
          <w:lang w:val="de-CH"/>
        </w:rPr>
        <w:t>D</w:t>
      </w:r>
      <w:r w:rsidR="00080CBD" w:rsidRPr="00080CBD">
        <w:rPr>
          <w:lang w:val="de-CH"/>
        </w:rPr>
        <w:t xml:space="preserve">as </w:t>
      </w:r>
      <w:r w:rsidR="00080CBD">
        <w:rPr>
          <w:lang w:val="de-CH"/>
        </w:rPr>
        <w:t xml:space="preserve">Projekt Zukunft KUW hat den </w:t>
      </w:r>
      <w:r>
        <w:rPr>
          <w:lang w:val="de-CH"/>
        </w:rPr>
        <w:t>Strukturprozess</w:t>
      </w:r>
      <w:r w:rsidR="00FE466F">
        <w:rPr>
          <w:lang w:val="de-CH"/>
        </w:rPr>
        <w:t xml:space="preserve">, welcher </w:t>
      </w:r>
      <w:r w:rsidR="00473F30">
        <w:rPr>
          <w:lang w:val="de-CH"/>
        </w:rPr>
        <w:t xml:space="preserve">in der Kirchgemeinde </w:t>
      </w:r>
      <w:r w:rsidR="00FE466F">
        <w:rPr>
          <w:lang w:val="de-CH"/>
        </w:rPr>
        <w:t xml:space="preserve">schon seit längerem im Gang ist, </w:t>
      </w:r>
      <w:r>
        <w:rPr>
          <w:lang w:val="de-CH"/>
        </w:rPr>
        <w:t>beschleunigt. Einige Prozessschritte wurden vorgezogen</w:t>
      </w:r>
      <w:r w:rsidR="00A15DCD">
        <w:rPr>
          <w:lang w:val="de-CH"/>
        </w:rPr>
        <w:t>,</w:t>
      </w:r>
      <w:r>
        <w:rPr>
          <w:lang w:val="de-CH"/>
        </w:rPr>
        <w:t xml:space="preserve"> bereits erprobt</w:t>
      </w:r>
      <w:r w:rsidR="00CE6714">
        <w:rPr>
          <w:lang w:val="de-CH"/>
        </w:rPr>
        <w:t xml:space="preserve"> und angepasst. Bereichsübergreifende Arbeit wurde/wird immer mehr gelebt. </w:t>
      </w:r>
    </w:p>
    <w:p w14:paraId="5E12A37D" w14:textId="77777777" w:rsidR="00A564D7" w:rsidRPr="00A564D7" w:rsidRDefault="00A564D7" w:rsidP="00A564D7">
      <w:pPr>
        <w:rPr>
          <w:lang w:val="de-CH"/>
        </w:rPr>
      </w:pPr>
    </w:p>
    <w:p w14:paraId="0C16D34C" w14:textId="736371FA" w:rsidR="00A564D7" w:rsidRPr="00A564D7" w:rsidRDefault="00A564D7" w:rsidP="00A564D7">
      <w:pPr>
        <w:rPr>
          <w:lang w:val="de-CH"/>
        </w:rPr>
      </w:pPr>
    </w:p>
    <w:p w14:paraId="26D02D60" w14:textId="65AAC1CD" w:rsidR="00872BAB" w:rsidRDefault="00872BAB" w:rsidP="00A564D7">
      <w:pPr>
        <w:rPr>
          <w:b/>
          <w:color w:val="FF0000"/>
        </w:rPr>
      </w:pPr>
      <w:r>
        <w:rPr>
          <w:b/>
          <w:noProof/>
          <w:color w:val="FF0000"/>
        </w:rPr>
        <w:lastRenderedPageBreak/>
        <w:drawing>
          <wp:inline distT="0" distB="0" distL="0" distR="0" wp14:anchorId="62D9B71A" wp14:editId="6B54BD3F">
            <wp:extent cx="3657600" cy="5765800"/>
            <wp:effectExtent l="0" t="0" r="0" b="0"/>
            <wp:docPr id="1907998955" name="Grafik 1" descr="Ein Bild, das Kleidung, Schuhwerk, Person, Mäd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998955" name="Grafik 1" descr="Ein Bild, das Kleidung, Schuhwerk, Person, Mädchen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3657600" cy="5765800"/>
                    </a:xfrm>
                    <a:prstGeom prst="rect">
                      <a:avLst/>
                    </a:prstGeom>
                  </pic:spPr>
                </pic:pic>
              </a:graphicData>
            </a:graphic>
          </wp:inline>
        </w:drawing>
      </w:r>
    </w:p>
    <w:p w14:paraId="3B14B100" w14:textId="05E17884" w:rsidR="00872BAB" w:rsidRPr="00C03873" w:rsidRDefault="00C03873" w:rsidP="00A564D7">
      <w:pPr>
        <w:rPr>
          <w:b/>
          <w:color w:val="000000" w:themeColor="text1"/>
        </w:rPr>
      </w:pPr>
      <w:r w:rsidRPr="00C03873">
        <w:rPr>
          <w:b/>
          <w:color w:val="000000" w:themeColor="text1"/>
        </w:rPr>
        <w:t>Teamhalbtag Sept. 24</w:t>
      </w:r>
    </w:p>
    <w:p w14:paraId="1115BC7B" w14:textId="01BE53DA" w:rsidR="00A564D7" w:rsidRDefault="00A564D7" w:rsidP="00A564D7">
      <w:pPr>
        <w:rPr>
          <w:b/>
        </w:rPr>
      </w:pPr>
    </w:p>
    <w:p w14:paraId="20FFBB18" w14:textId="77777777" w:rsidR="00A564D7" w:rsidRDefault="00A564D7" w:rsidP="00A564D7">
      <w:pPr>
        <w:rPr>
          <w:b/>
        </w:rPr>
      </w:pPr>
    </w:p>
    <w:p w14:paraId="3A459D28" w14:textId="77777777" w:rsidR="0095426C" w:rsidRDefault="0095426C" w:rsidP="00A564D7">
      <w:pPr>
        <w:rPr>
          <w:b/>
        </w:rPr>
      </w:pPr>
    </w:p>
    <w:p w14:paraId="05330F96" w14:textId="77777777" w:rsidR="0095426C" w:rsidRDefault="0095426C" w:rsidP="00A564D7">
      <w:pPr>
        <w:rPr>
          <w:b/>
        </w:rPr>
      </w:pPr>
    </w:p>
    <w:p w14:paraId="25C03390" w14:textId="77777777" w:rsidR="0095426C" w:rsidRDefault="0095426C" w:rsidP="00A564D7">
      <w:pPr>
        <w:rPr>
          <w:b/>
        </w:rPr>
      </w:pPr>
    </w:p>
    <w:p w14:paraId="280D7B23" w14:textId="77777777" w:rsidR="0095426C" w:rsidRDefault="0095426C" w:rsidP="00A564D7">
      <w:pPr>
        <w:rPr>
          <w:b/>
        </w:rPr>
      </w:pPr>
    </w:p>
    <w:p w14:paraId="64EFC6F0" w14:textId="77777777" w:rsidR="00A564D7" w:rsidRDefault="00A564D7" w:rsidP="00A564D7">
      <w:pPr>
        <w:rPr>
          <w:b/>
          <w:bCs/>
          <w:lang w:val="de-CH"/>
        </w:rPr>
      </w:pPr>
    </w:p>
    <w:p w14:paraId="6574D3B9" w14:textId="05306B50" w:rsidR="00A564D7" w:rsidRDefault="00A564D7">
      <w:pPr>
        <w:rPr>
          <w:lang w:val="de-CH"/>
        </w:rPr>
      </w:pPr>
    </w:p>
    <w:p w14:paraId="4710D237" w14:textId="77777777" w:rsidR="00F25999" w:rsidRDefault="00F25999">
      <w:pPr>
        <w:rPr>
          <w:lang w:val="de-CH"/>
        </w:rPr>
      </w:pPr>
    </w:p>
    <w:p w14:paraId="7805CC64" w14:textId="77777777" w:rsidR="00F25999" w:rsidRDefault="00F25999">
      <w:pPr>
        <w:rPr>
          <w:lang w:val="de-CH"/>
        </w:rPr>
      </w:pPr>
    </w:p>
    <w:p w14:paraId="50FD0C42" w14:textId="51B29186" w:rsidR="00F25999" w:rsidRDefault="00F25999">
      <w:pPr>
        <w:rPr>
          <w:lang w:val="de-CH"/>
        </w:rPr>
      </w:pPr>
    </w:p>
    <w:p w14:paraId="32E12C3D" w14:textId="4016ABC2" w:rsidR="00F25999" w:rsidRDefault="00F25999">
      <w:pPr>
        <w:rPr>
          <w:lang w:val="de-CH"/>
        </w:rPr>
      </w:pPr>
    </w:p>
    <w:p w14:paraId="3AD77A3B" w14:textId="77777777" w:rsidR="00F25999" w:rsidRDefault="00F25999">
      <w:pPr>
        <w:rPr>
          <w:lang w:val="de-CH"/>
        </w:rPr>
      </w:pPr>
    </w:p>
    <w:p w14:paraId="7956FC66" w14:textId="1A679CDC" w:rsidR="00F25999" w:rsidRDefault="00F25999">
      <w:pPr>
        <w:rPr>
          <w:lang w:val="de-CH"/>
        </w:rPr>
      </w:pPr>
    </w:p>
    <w:p w14:paraId="7A070A3A" w14:textId="6233A260" w:rsidR="008E0DAD" w:rsidRDefault="008E0DAD">
      <w:pPr>
        <w:rPr>
          <w:lang w:val="de-CH"/>
        </w:rPr>
      </w:pPr>
    </w:p>
    <w:p w14:paraId="2118A294" w14:textId="36189885" w:rsidR="008E0DAD" w:rsidRDefault="008E0DAD">
      <w:pPr>
        <w:rPr>
          <w:lang w:val="de-CH"/>
        </w:rPr>
      </w:pPr>
    </w:p>
    <w:p w14:paraId="31B0E1D0" w14:textId="13F96736" w:rsidR="008E0DAD" w:rsidRDefault="00600FD3">
      <w:pPr>
        <w:rPr>
          <w:lang w:val="de-CH"/>
        </w:rPr>
      </w:pPr>
      <w:r>
        <w:rPr>
          <w:noProof/>
          <w:lang w:val="de-CH"/>
        </w:rPr>
        <w:lastRenderedPageBreak/>
        <w:drawing>
          <wp:anchor distT="0" distB="0" distL="114300" distR="114300" simplePos="0" relativeHeight="251659264" behindDoc="0" locked="0" layoutInCell="1" allowOverlap="1" wp14:anchorId="65C931CF" wp14:editId="4B04D938">
            <wp:simplePos x="0" y="0"/>
            <wp:positionH relativeFrom="column">
              <wp:posOffset>-406254</wp:posOffset>
            </wp:positionH>
            <wp:positionV relativeFrom="paragraph">
              <wp:posOffset>-529883</wp:posOffset>
            </wp:positionV>
            <wp:extent cx="6511925" cy="9247245"/>
            <wp:effectExtent l="0" t="0" r="0" b="0"/>
            <wp:wrapNone/>
            <wp:docPr id="138398518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985183" name="Grafik 1383985183"/>
                    <pic:cNvPicPr/>
                  </pic:nvPicPr>
                  <pic:blipFill>
                    <a:blip r:embed="rId9"/>
                    <a:stretch>
                      <a:fillRect/>
                    </a:stretch>
                  </pic:blipFill>
                  <pic:spPr>
                    <a:xfrm>
                      <a:off x="0" y="0"/>
                      <a:ext cx="6511925" cy="9247245"/>
                    </a:xfrm>
                    <a:prstGeom prst="rect">
                      <a:avLst/>
                    </a:prstGeom>
                  </pic:spPr>
                </pic:pic>
              </a:graphicData>
            </a:graphic>
            <wp14:sizeRelH relativeFrom="page">
              <wp14:pctWidth>0</wp14:pctWidth>
            </wp14:sizeRelH>
            <wp14:sizeRelV relativeFrom="page">
              <wp14:pctHeight>0</wp14:pctHeight>
            </wp14:sizeRelV>
          </wp:anchor>
        </w:drawing>
      </w:r>
    </w:p>
    <w:p w14:paraId="799C94B1" w14:textId="5AE132C5" w:rsidR="008E0DAD" w:rsidRDefault="008E0DAD">
      <w:pPr>
        <w:rPr>
          <w:lang w:val="de-CH"/>
        </w:rPr>
      </w:pPr>
    </w:p>
    <w:p w14:paraId="590F778A" w14:textId="03F76080" w:rsidR="008E0DAD" w:rsidRDefault="008E0DAD">
      <w:pPr>
        <w:rPr>
          <w:lang w:val="de-CH"/>
        </w:rPr>
      </w:pPr>
    </w:p>
    <w:p w14:paraId="115B3CC7" w14:textId="13F8D858" w:rsidR="008E0DAD" w:rsidRDefault="008E0DAD">
      <w:pPr>
        <w:rPr>
          <w:lang w:val="de-CH"/>
        </w:rPr>
      </w:pPr>
    </w:p>
    <w:p w14:paraId="0C4E0174" w14:textId="40291DBC" w:rsidR="008E0DAD" w:rsidRDefault="008E0DAD">
      <w:pPr>
        <w:rPr>
          <w:lang w:val="de-CH"/>
        </w:rPr>
      </w:pPr>
    </w:p>
    <w:p w14:paraId="6BB5E2DC" w14:textId="69B98119" w:rsidR="008E0DAD" w:rsidRDefault="008E0DAD">
      <w:pPr>
        <w:rPr>
          <w:lang w:val="de-CH"/>
        </w:rPr>
      </w:pPr>
    </w:p>
    <w:p w14:paraId="4445F27E" w14:textId="2AC8EF1C" w:rsidR="008E0DAD" w:rsidRDefault="008E0DAD">
      <w:pPr>
        <w:rPr>
          <w:lang w:val="de-CH"/>
        </w:rPr>
      </w:pPr>
    </w:p>
    <w:p w14:paraId="7A5B0EAD" w14:textId="70EEFB29" w:rsidR="008E0DAD" w:rsidRDefault="008E0DAD">
      <w:pPr>
        <w:rPr>
          <w:lang w:val="de-CH"/>
        </w:rPr>
      </w:pPr>
    </w:p>
    <w:p w14:paraId="798B9A31" w14:textId="5D1D1093" w:rsidR="008E0DAD" w:rsidRDefault="008E0DAD">
      <w:pPr>
        <w:rPr>
          <w:lang w:val="de-CH"/>
        </w:rPr>
      </w:pPr>
    </w:p>
    <w:p w14:paraId="5AB806BA" w14:textId="54CA4EEB" w:rsidR="008E0DAD" w:rsidRDefault="008E0DAD">
      <w:pPr>
        <w:rPr>
          <w:lang w:val="de-CH"/>
        </w:rPr>
      </w:pPr>
    </w:p>
    <w:p w14:paraId="19BAC59B" w14:textId="77777777" w:rsidR="008E0DAD" w:rsidRDefault="008E0DAD">
      <w:pPr>
        <w:rPr>
          <w:lang w:val="de-CH"/>
        </w:rPr>
      </w:pPr>
    </w:p>
    <w:p w14:paraId="6110D8F2" w14:textId="77777777" w:rsidR="008E0DAD" w:rsidRDefault="008E0DAD">
      <w:pPr>
        <w:rPr>
          <w:lang w:val="de-CH"/>
        </w:rPr>
      </w:pPr>
    </w:p>
    <w:p w14:paraId="159ECC2A" w14:textId="77777777" w:rsidR="008E0DAD" w:rsidRDefault="008E0DAD">
      <w:pPr>
        <w:rPr>
          <w:lang w:val="de-CH"/>
        </w:rPr>
      </w:pPr>
    </w:p>
    <w:p w14:paraId="300A0D92" w14:textId="05E5396C" w:rsidR="008E0DAD" w:rsidRDefault="008E0DAD">
      <w:pPr>
        <w:rPr>
          <w:lang w:val="de-CH"/>
        </w:rPr>
      </w:pPr>
    </w:p>
    <w:p w14:paraId="7186F735" w14:textId="77777777" w:rsidR="008E0DAD" w:rsidRDefault="008E0DAD">
      <w:pPr>
        <w:rPr>
          <w:lang w:val="de-CH"/>
        </w:rPr>
      </w:pPr>
    </w:p>
    <w:p w14:paraId="194F4A3E" w14:textId="77777777" w:rsidR="008E0DAD" w:rsidRDefault="008E0DAD">
      <w:pPr>
        <w:rPr>
          <w:lang w:val="de-CH"/>
        </w:rPr>
      </w:pPr>
    </w:p>
    <w:p w14:paraId="56A97A43" w14:textId="77777777" w:rsidR="008E0DAD" w:rsidRDefault="008E0DAD">
      <w:pPr>
        <w:rPr>
          <w:lang w:val="de-CH"/>
        </w:rPr>
      </w:pPr>
    </w:p>
    <w:p w14:paraId="0B81504E" w14:textId="77777777" w:rsidR="008E0DAD" w:rsidRDefault="008E0DAD">
      <w:pPr>
        <w:rPr>
          <w:lang w:val="de-CH"/>
        </w:rPr>
      </w:pPr>
    </w:p>
    <w:p w14:paraId="426BA312" w14:textId="77777777" w:rsidR="008E0DAD" w:rsidRDefault="008E0DAD">
      <w:pPr>
        <w:rPr>
          <w:lang w:val="de-CH"/>
        </w:rPr>
      </w:pPr>
    </w:p>
    <w:p w14:paraId="7985B05B" w14:textId="2097FC8F" w:rsidR="008E0DAD" w:rsidRDefault="008E0DAD">
      <w:pPr>
        <w:rPr>
          <w:lang w:val="de-CH"/>
        </w:rPr>
      </w:pPr>
    </w:p>
    <w:p w14:paraId="53229700" w14:textId="77777777" w:rsidR="008E0DAD" w:rsidRDefault="008E0DAD">
      <w:pPr>
        <w:rPr>
          <w:lang w:val="de-CH"/>
        </w:rPr>
      </w:pPr>
    </w:p>
    <w:p w14:paraId="53CA9E93" w14:textId="77777777" w:rsidR="008E0DAD" w:rsidRDefault="008E0DAD">
      <w:pPr>
        <w:rPr>
          <w:lang w:val="de-CH"/>
        </w:rPr>
      </w:pPr>
    </w:p>
    <w:p w14:paraId="65A1F5AE" w14:textId="77777777" w:rsidR="008E0DAD" w:rsidRDefault="008E0DAD">
      <w:pPr>
        <w:rPr>
          <w:lang w:val="de-CH"/>
        </w:rPr>
      </w:pPr>
    </w:p>
    <w:p w14:paraId="6887F919" w14:textId="77777777" w:rsidR="008E0DAD" w:rsidRDefault="008E0DAD">
      <w:pPr>
        <w:rPr>
          <w:lang w:val="de-CH"/>
        </w:rPr>
      </w:pPr>
    </w:p>
    <w:p w14:paraId="28A02BE2" w14:textId="0069C793" w:rsidR="008E0DAD" w:rsidRDefault="008E0DAD">
      <w:pPr>
        <w:rPr>
          <w:lang w:val="de-CH"/>
        </w:rPr>
      </w:pPr>
    </w:p>
    <w:p w14:paraId="28295B1F" w14:textId="7B57E0C8" w:rsidR="00F25999" w:rsidRDefault="00F25999">
      <w:pPr>
        <w:rPr>
          <w:lang w:val="de-CH"/>
        </w:rPr>
      </w:pPr>
    </w:p>
    <w:p w14:paraId="42AFEEAF" w14:textId="77777777" w:rsidR="008E0DAD" w:rsidRDefault="008E0DAD">
      <w:pPr>
        <w:rPr>
          <w:lang w:val="de-CH"/>
        </w:rPr>
      </w:pPr>
    </w:p>
    <w:p w14:paraId="17DB6375" w14:textId="77777777" w:rsidR="008E0DAD" w:rsidRDefault="008E0DAD">
      <w:pPr>
        <w:rPr>
          <w:lang w:val="de-CH"/>
        </w:rPr>
      </w:pPr>
    </w:p>
    <w:p w14:paraId="01F71C7B" w14:textId="77777777" w:rsidR="008E0DAD" w:rsidRDefault="008E0DAD">
      <w:pPr>
        <w:rPr>
          <w:lang w:val="de-CH"/>
        </w:rPr>
      </w:pPr>
    </w:p>
    <w:p w14:paraId="73198CD3" w14:textId="77777777" w:rsidR="008E0DAD" w:rsidRDefault="008E0DAD">
      <w:pPr>
        <w:rPr>
          <w:lang w:val="de-CH"/>
        </w:rPr>
      </w:pPr>
    </w:p>
    <w:p w14:paraId="481F6AFF" w14:textId="77777777" w:rsidR="008E0DAD" w:rsidRDefault="008E0DAD">
      <w:pPr>
        <w:rPr>
          <w:lang w:val="de-CH"/>
        </w:rPr>
      </w:pPr>
    </w:p>
    <w:p w14:paraId="77BED216" w14:textId="77777777" w:rsidR="008E0DAD" w:rsidRDefault="008E0DAD">
      <w:pPr>
        <w:rPr>
          <w:lang w:val="de-CH"/>
        </w:rPr>
      </w:pPr>
    </w:p>
    <w:p w14:paraId="6D6A21D3" w14:textId="4F855214" w:rsidR="008E0DAD" w:rsidRDefault="008E0DAD">
      <w:pPr>
        <w:rPr>
          <w:lang w:val="de-CH"/>
        </w:rPr>
      </w:pPr>
    </w:p>
    <w:p w14:paraId="79E4452F" w14:textId="6ED0086C" w:rsidR="008E0DAD" w:rsidRDefault="008E0DAD">
      <w:pPr>
        <w:rPr>
          <w:lang w:val="de-CH"/>
        </w:rPr>
      </w:pPr>
    </w:p>
    <w:p w14:paraId="20550B2B" w14:textId="1144775B" w:rsidR="008E0DAD" w:rsidRDefault="008E0DAD">
      <w:pPr>
        <w:rPr>
          <w:lang w:val="de-CH"/>
        </w:rPr>
      </w:pPr>
    </w:p>
    <w:p w14:paraId="082CDCF0" w14:textId="47DF0458" w:rsidR="008E0DAD" w:rsidRDefault="008E0DAD">
      <w:pPr>
        <w:rPr>
          <w:lang w:val="de-CH"/>
        </w:rPr>
      </w:pPr>
    </w:p>
    <w:p w14:paraId="467A5350" w14:textId="6616FDD6" w:rsidR="008E0DAD" w:rsidRDefault="008E0DAD">
      <w:pPr>
        <w:rPr>
          <w:lang w:val="de-CH"/>
        </w:rPr>
      </w:pPr>
    </w:p>
    <w:p w14:paraId="36DDC67C" w14:textId="77777777" w:rsidR="008E0DAD" w:rsidRDefault="008E0DAD">
      <w:pPr>
        <w:rPr>
          <w:lang w:val="de-CH"/>
        </w:rPr>
      </w:pPr>
    </w:p>
    <w:p w14:paraId="28F18580" w14:textId="77777777" w:rsidR="008E0DAD" w:rsidRDefault="008E0DAD">
      <w:pPr>
        <w:rPr>
          <w:lang w:val="de-CH"/>
        </w:rPr>
      </w:pPr>
    </w:p>
    <w:p w14:paraId="657D3EC3" w14:textId="77777777" w:rsidR="008E0DAD" w:rsidRDefault="008E0DAD">
      <w:pPr>
        <w:rPr>
          <w:lang w:val="de-CH"/>
        </w:rPr>
      </w:pPr>
    </w:p>
    <w:p w14:paraId="2053DB97" w14:textId="77777777" w:rsidR="008E0DAD" w:rsidRDefault="008E0DAD">
      <w:pPr>
        <w:rPr>
          <w:lang w:val="de-CH"/>
        </w:rPr>
      </w:pPr>
    </w:p>
    <w:p w14:paraId="6A2E4906" w14:textId="77777777" w:rsidR="008E0DAD" w:rsidRDefault="008E0DAD">
      <w:pPr>
        <w:rPr>
          <w:lang w:val="de-CH"/>
        </w:rPr>
      </w:pPr>
    </w:p>
    <w:p w14:paraId="7EE4B327" w14:textId="659275F1" w:rsidR="008E0DAD" w:rsidRDefault="008E0DAD">
      <w:pPr>
        <w:rPr>
          <w:lang w:val="de-CH"/>
        </w:rPr>
      </w:pPr>
    </w:p>
    <w:p w14:paraId="41D826FC" w14:textId="7490893A" w:rsidR="008E0DAD" w:rsidRDefault="008E0DAD">
      <w:pPr>
        <w:rPr>
          <w:lang w:val="de-CH"/>
        </w:rPr>
      </w:pPr>
    </w:p>
    <w:p w14:paraId="21CF9849" w14:textId="77777777" w:rsidR="008E0DAD" w:rsidRDefault="008E0DAD">
      <w:pPr>
        <w:rPr>
          <w:lang w:val="de-CH"/>
        </w:rPr>
      </w:pPr>
    </w:p>
    <w:p w14:paraId="2C90730B" w14:textId="625367C0" w:rsidR="008E0DAD" w:rsidRDefault="008E0DAD">
      <w:pPr>
        <w:rPr>
          <w:lang w:val="de-CH"/>
        </w:rPr>
      </w:pPr>
    </w:p>
    <w:p w14:paraId="02691647" w14:textId="441099F4" w:rsidR="008E0DAD" w:rsidRDefault="008E0DAD">
      <w:pPr>
        <w:rPr>
          <w:lang w:val="de-CH"/>
        </w:rPr>
      </w:pPr>
    </w:p>
    <w:p w14:paraId="4AF483FE" w14:textId="77777777" w:rsidR="008E0DAD" w:rsidRDefault="008E0DAD">
      <w:pPr>
        <w:rPr>
          <w:lang w:val="de-CH"/>
        </w:rPr>
      </w:pPr>
    </w:p>
    <w:p w14:paraId="2942AD16" w14:textId="34C022B8" w:rsidR="008E0DAD" w:rsidRPr="00A564D7" w:rsidRDefault="00CE6714">
      <w:pPr>
        <w:rPr>
          <w:lang w:val="de-CH"/>
        </w:rPr>
      </w:pPr>
      <w:r>
        <w:rPr>
          <w:noProof/>
          <w:lang w:val="de-CH"/>
        </w:rPr>
        <w:lastRenderedPageBreak/>
        <w:drawing>
          <wp:anchor distT="0" distB="0" distL="114300" distR="114300" simplePos="0" relativeHeight="251658240" behindDoc="0" locked="0" layoutInCell="1" allowOverlap="1" wp14:anchorId="5ADC8C9F" wp14:editId="587455F8">
            <wp:simplePos x="0" y="0"/>
            <wp:positionH relativeFrom="column">
              <wp:posOffset>-409575</wp:posOffset>
            </wp:positionH>
            <wp:positionV relativeFrom="paragraph">
              <wp:posOffset>-774602</wp:posOffset>
            </wp:positionV>
            <wp:extent cx="6478433" cy="9156700"/>
            <wp:effectExtent l="0" t="0" r="0" b="0"/>
            <wp:wrapNone/>
            <wp:docPr id="3916624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62412" name="Grafik 391662412"/>
                    <pic:cNvPicPr/>
                  </pic:nvPicPr>
                  <pic:blipFill>
                    <a:blip r:embed="rId10"/>
                    <a:stretch>
                      <a:fillRect/>
                    </a:stretch>
                  </pic:blipFill>
                  <pic:spPr>
                    <a:xfrm>
                      <a:off x="0" y="0"/>
                      <a:ext cx="6478433" cy="9156700"/>
                    </a:xfrm>
                    <a:prstGeom prst="rect">
                      <a:avLst/>
                    </a:prstGeom>
                  </pic:spPr>
                </pic:pic>
              </a:graphicData>
            </a:graphic>
            <wp14:sizeRelH relativeFrom="page">
              <wp14:pctWidth>0</wp14:pctWidth>
            </wp14:sizeRelH>
            <wp14:sizeRelV relativeFrom="page">
              <wp14:pctHeight>0</wp14:pctHeight>
            </wp14:sizeRelV>
          </wp:anchor>
        </w:drawing>
      </w:r>
    </w:p>
    <w:sectPr w:rsidR="008E0DAD" w:rsidRPr="00A564D7" w:rsidSect="004A42B9">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379F6"/>
    <w:multiLevelType w:val="hybridMultilevel"/>
    <w:tmpl w:val="84066478"/>
    <w:lvl w:ilvl="0" w:tplc="08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B956EB"/>
    <w:multiLevelType w:val="hybridMultilevel"/>
    <w:tmpl w:val="5CEC64C0"/>
    <w:lvl w:ilvl="0" w:tplc="08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F3421F"/>
    <w:multiLevelType w:val="hybridMultilevel"/>
    <w:tmpl w:val="C8E803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7FD4D6D"/>
    <w:multiLevelType w:val="hybridMultilevel"/>
    <w:tmpl w:val="2EACCEE6"/>
    <w:lvl w:ilvl="0" w:tplc="08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2D3335EC"/>
    <w:multiLevelType w:val="hybridMultilevel"/>
    <w:tmpl w:val="757A684E"/>
    <w:lvl w:ilvl="0" w:tplc="08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6B16040"/>
    <w:multiLevelType w:val="hybridMultilevel"/>
    <w:tmpl w:val="FCF270AC"/>
    <w:lvl w:ilvl="0" w:tplc="6C7420BA">
      <w:start w:val="26"/>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3E590FCF"/>
    <w:multiLevelType w:val="hybridMultilevel"/>
    <w:tmpl w:val="4FD4FD76"/>
    <w:lvl w:ilvl="0" w:tplc="08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8E778F8"/>
    <w:multiLevelType w:val="hybridMultilevel"/>
    <w:tmpl w:val="8FC622E8"/>
    <w:lvl w:ilvl="0" w:tplc="08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1677C4B"/>
    <w:multiLevelType w:val="hybridMultilevel"/>
    <w:tmpl w:val="64267752"/>
    <w:lvl w:ilvl="0" w:tplc="0807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5A62374"/>
    <w:multiLevelType w:val="hybridMultilevel"/>
    <w:tmpl w:val="EB2C8B9A"/>
    <w:lvl w:ilvl="0" w:tplc="08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65C044E"/>
    <w:multiLevelType w:val="hybridMultilevel"/>
    <w:tmpl w:val="74F4433A"/>
    <w:lvl w:ilvl="0" w:tplc="08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03530582">
    <w:abstractNumId w:val="4"/>
  </w:num>
  <w:num w:numId="2" w16cid:durableId="919605572">
    <w:abstractNumId w:val="1"/>
  </w:num>
  <w:num w:numId="3" w16cid:durableId="1877154633">
    <w:abstractNumId w:val="0"/>
  </w:num>
  <w:num w:numId="4" w16cid:durableId="682169476">
    <w:abstractNumId w:val="7"/>
  </w:num>
  <w:num w:numId="5" w16cid:durableId="1204555922">
    <w:abstractNumId w:val="10"/>
  </w:num>
  <w:num w:numId="6" w16cid:durableId="1457289375">
    <w:abstractNumId w:val="6"/>
  </w:num>
  <w:num w:numId="7" w16cid:durableId="1690523194">
    <w:abstractNumId w:val="5"/>
  </w:num>
  <w:num w:numId="8" w16cid:durableId="733046416">
    <w:abstractNumId w:val="9"/>
  </w:num>
  <w:num w:numId="9" w16cid:durableId="1615404767">
    <w:abstractNumId w:val="2"/>
  </w:num>
  <w:num w:numId="10" w16cid:durableId="167797921">
    <w:abstractNumId w:val="8"/>
  </w:num>
  <w:num w:numId="11" w16cid:durableId="20129475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4A7"/>
    <w:rsid w:val="0002641B"/>
    <w:rsid w:val="0005388A"/>
    <w:rsid w:val="00055E14"/>
    <w:rsid w:val="00080CBD"/>
    <w:rsid w:val="000B6AAF"/>
    <w:rsid w:val="000E74F0"/>
    <w:rsid w:val="00144580"/>
    <w:rsid w:val="0017152D"/>
    <w:rsid w:val="00171687"/>
    <w:rsid w:val="00192CAF"/>
    <w:rsid w:val="001968C1"/>
    <w:rsid w:val="001F1E16"/>
    <w:rsid w:val="001F24F2"/>
    <w:rsid w:val="002165E0"/>
    <w:rsid w:val="00281DF4"/>
    <w:rsid w:val="002974E4"/>
    <w:rsid w:val="002E43DC"/>
    <w:rsid w:val="002F1024"/>
    <w:rsid w:val="00310F99"/>
    <w:rsid w:val="0034705B"/>
    <w:rsid w:val="003B5F46"/>
    <w:rsid w:val="003F63AB"/>
    <w:rsid w:val="00453404"/>
    <w:rsid w:val="00463639"/>
    <w:rsid w:val="00473F30"/>
    <w:rsid w:val="00483CC5"/>
    <w:rsid w:val="004912DA"/>
    <w:rsid w:val="004A42B9"/>
    <w:rsid w:val="004E1D13"/>
    <w:rsid w:val="00514366"/>
    <w:rsid w:val="00553746"/>
    <w:rsid w:val="005A69AB"/>
    <w:rsid w:val="005B312A"/>
    <w:rsid w:val="00600FD3"/>
    <w:rsid w:val="00605391"/>
    <w:rsid w:val="006761BB"/>
    <w:rsid w:val="00691091"/>
    <w:rsid w:val="006A56DF"/>
    <w:rsid w:val="006D3620"/>
    <w:rsid w:val="007260B8"/>
    <w:rsid w:val="007331C4"/>
    <w:rsid w:val="007531A8"/>
    <w:rsid w:val="00753CC1"/>
    <w:rsid w:val="007C7707"/>
    <w:rsid w:val="007F12BD"/>
    <w:rsid w:val="00811731"/>
    <w:rsid w:val="008555D8"/>
    <w:rsid w:val="00855B6E"/>
    <w:rsid w:val="00872BAB"/>
    <w:rsid w:val="00890980"/>
    <w:rsid w:val="008A6A9A"/>
    <w:rsid w:val="008A776F"/>
    <w:rsid w:val="008E0DAD"/>
    <w:rsid w:val="008F4C24"/>
    <w:rsid w:val="00953390"/>
    <w:rsid w:val="0095426C"/>
    <w:rsid w:val="00981FCD"/>
    <w:rsid w:val="00A06F60"/>
    <w:rsid w:val="00A15DCD"/>
    <w:rsid w:val="00A564D7"/>
    <w:rsid w:val="00A71DFC"/>
    <w:rsid w:val="00A874A7"/>
    <w:rsid w:val="00AA68AD"/>
    <w:rsid w:val="00AC6903"/>
    <w:rsid w:val="00AE04CB"/>
    <w:rsid w:val="00B22D93"/>
    <w:rsid w:val="00B5445F"/>
    <w:rsid w:val="00B6008A"/>
    <w:rsid w:val="00B72C54"/>
    <w:rsid w:val="00B75489"/>
    <w:rsid w:val="00B77FB0"/>
    <w:rsid w:val="00BA387A"/>
    <w:rsid w:val="00BC3396"/>
    <w:rsid w:val="00BF0EE7"/>
    <w:rsid w:val="00BF4D03"/>
    <w:rsid w:val="00C03873"/>
    <w:rsid w:val="00C060CF"/>
    <w:rsid w:val="00C423AC"/>
    <w:rsid w:val="00C812C0"/>
    <w:rsid w:val="00C91330"/>
    <w:rsid w:val="00CE6714"/>
    <w:rsid w:val="00CF02D7"/>
    <w:rsid w:val="00CF3F62"/>
    <w:rsid w:val="00D44A27"/>
    <w:rsid w:val="00DA2D44"/>
    <w:rsid w:val="00DD0592"/>
    <w:rsid w:val="00DD27C4"/>
    <w:rsid w:val="00DD7151"/>
    <w:rsid w:val="00DE1705"/>
    <w:rsid w:val="00DE3087"/>
    <w:rsid w:val="00DF6FC5"/>
    <w:rsid w:val="00E04E09"/>
    <w:rsid w:val="00E27F39"/>
    <w:rsid w:val="00E72277"/>
    <w:rsid w:val="00E7662C"/>
    <w:rsid w:val="00E8634B"/>
    <w:rsid w:val="00E93B17"/>
    <w:rsid w:val="00EA3919"/>
    <w:rsid w:val="00F16424"/>
    <w:rsid w:val="00F25999"/>
    <w:rsid w:val="00F30E0B"/>
    <w:rsid w:val="00F32C59"/>
    <w:rsid w:val="00F47385"/>
    <w:rsid w:val="00F944B4"/>
    <w:rsid w:val="00FB2B8B"/>
    <w:rsid w:val="00FC4EF4"/>
    <w:rsid w:val="00FD4853"/>
    <w:rsid w:val="00FE466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1C785"/>
  <w14:defaultImageDpi w14:val="32767"/>
  <w15:chartTrackingRefBased/>
  <w15:docId w15:val="{F1E6E30F-1E13-F744-8B0A-4211C8F39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A874A7"/>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564D7"/>
    <w:rPr>
      <w:color w:val="0563C1" w:themeColor="hyperlink"/>
      <w:u w:val="single"/>
    </w:rPr>
  </w:style>
  <w:style w:type="character" w:styleId="NichtaufgelsteErwhnung">
    <w:name w:val="Unresolved Mention"/>
    <w:basedOn w:val="Absatz-Standardschriftart"/>
    <w:uiPriority w:val="99"/>
    <w:rsid w:val="00A564D7"/>
    <w:rPr>
      <w:color w:val="605E5C"/>
      <w:shd w:val="clear" w:color="auto" w:fill="E1DFDD"/>
    </w:rPr>
  </w:style>
  <w:style w:type="paragraph" w:styleId="Listenabsatz">
    <w:name w:val="List Paragraph"/>
    <w:basedOn w:val="Standard"/>
    <w:uiPriority w:val="34"/>
    <w:qFormat/>
    <w:rsid w:val="00E93B17"/>
    <w:pPr>
      <w:ind w:left="720"/>
      <w:contextualSpacing/>
    </w:pPr>
  </w:style>
  <w:style w:type="paragraph" w:styleId="berarbeitung">
    <w:name w:val="Revision"/>
    <w:hidden/>
    <w:uiPriority w:val="99"/>
    <w:semiHidden/>
    <w:rsid w:val="00A71DFC"/>
  </w:style>
  <w:style w:type="character" w:styleId="Kommentarzeichen">
    <w:name w:val="annotation reference"/>
    <w:basedOn w:val="Absatz-Standardschriftart"/>
    <w:uiPriority w:val="99"/>
    <w:semiHidden/>
    <w:unhideWhenUsed/>
    <w:rsid w:val="00A71DFC"/>
    <w:rPr>
      <w:sz w:val="16"/>
      <w:szCs w:val="16"/>
    </w:rPr>
  </w:style>
  <w:style w:type="paragraph" w:styleId="Kommentartext">
    <w:name w:val="annotation text"/>
    <w:basedOn w:val="Standard"/>
    <w:link w:val="KommentartextZchn"/>
    <w:uiPriority w:val="99"/>
    <w:semiHidden/>
    <w:unhideWhenUsed/>
    <w:rsid w:val="00A71DFC"/>
    <w:rPr>
      <w:sz w:val="20"/>
      <w:szCs w:val="20"/>
    </w:rPr>
  </w:style>
  <w:style w:type="character" w:customStyle="1" w:styleId="KommentartextZchn">
    <w:name w:val="Kommentartext Zchn"/>
    <w:basedOn w:val="Absatz-Standardschriftart"/>
    <w:link w:val="Kommentartext"/>
    <w:uiPriority w:val="99"/>
    <w:semiHidden/>
    <w:rsid w:val="00A71DFC"/>
    <w:rPr>
      <w:sz w:val="20"/>
      <w:szCs w:val="20"/>
    </w:rPr>
  </w:style>
  <w:style w:type="paragraph" w:styleId="Kommentarthema">
    <w:name w:val="annotation subject"/>
    <w:basedOn w:val="Kommentartext"/>
    <w:next w:val="Kommentartext"/>
    <w:link w:val="KommentarthemaZchn"/>
    <w:uiPriority w:val="99"/>
    <w:semiHidden/>
    <w:unhideWhenUsed/>
    <w:rsid w:val="00A71DFC"/>
    <w:rPr>
      <w:b/>
      <w:bCs/>
    </w:rPr>
  </w:style>
  <w:style w:type="character" w:customStyle="1" w:styleId="KommentarthemaZchn">
    <w:name w:val="Kommentarthema Zchn"/>
    <w:basedOn w:val="KommentartextZchn"/>
    <w:link w:val="Kommentarthema"/>
    <w:uiPriority w:val="99"/>
    <w:semiHidden/>
    <w:rsid w:val="00A71DF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883616">
      <w:bodyDiv w:val="1"/>
      <w:marLeft w:val="0"/>
      <w:marRight w:val="0"/>
      <w:marTop w:val="0"/>
      <w:marBottom w:val="0"/>
      <w:divBdr>
        <w:top w:val="none" w:sz="0" w:space="0" w:color="auto"/>
        <w:left w:val="none" w:sz="0" w:space="0" w:color="auto"/>
        <w:bottom w:val="none" w:sz="0" w:space="0" w:color="auto"/>
        <w:right w:val="none" w:sz="0" w:space="0" w:color="auto"/>
      </w:divBdr>
    </w:div>
    <w:div w:id="945699265">
      <w:bodyDiv w:val="1"/>
      <w:marLeft w:val="0"/>
      <w:marRight w:val="0"/>
      <w:marTop w:val="0"/>
      <w:marBottom w:val="0"/>
      <w:divBdr>
        <w:top w:val="none" w:sz="0" w:space="0" w:color="auto"/>
        <w:left w:val="none" w:sz="0" w:space="0" w:color="auto"/>
        <w:bottom w:val="none" w:sz="0" w:space="0" w:color="auto"/>
        <w:right w:val="none" w:sz="0" w:space="0" w:color="auto"/>
      </w:divBdr>
      <w:divsChild>
        <w:div w:id="111096223">
          <w:marLeft w:val="0"/>
          <w:marRight w:val="0"/>
          <w:marTop w:val="0"/>
          <w:marBottom w:val="0"/>
          <w:divBdr>
            <w:top w:val="none" w:sz="0" w:space="0" w:color="auto"/>
            <w:left w:val="none" w:sz="0" w:space="0" w:color="auto"/>
            <w:bottom w:val="none" w:sz="0" w:space="0" w:color="auto"/>
            <w:right w:val="none" w:sz="0" w:space="0" w:color="auto"/>
          </w:divBdr>
          <w:divsChild>
            <w:div w:id="652418824">
              <w:marLeft w:val="0"/>
              <w:marRight w:val="0"/>
              <w:marTop w:val="0"/>
              <w:marBottom w:val="0"/>
              <w:divBdr>
                <w:top w:val="none" w:sz="0" w:space="0" w:color="auto"/>
                <w:left w:val="none" w:sz="0" w:space="0" w:color="auto"/>
                <w:bottom w:val="none" w:sz="0" w:space="0" w:color="auto"/>
                <w:right w:val="none" w:sz="0" w:space="0" w:color="auto"/>
              </w:divBdr>
              <w:divsChild>
                <w:div w:id="2000420908">
                  <w:marLeft w:val="0"/>
                  <w:marRight w:val="0"/>
                  <w:marTop w:val="0"/>
                  <w:marBottom w:val="0"/>
                  <w:divBdr>
                    <w:top w:val="none" w:sz="0" w:space="0" w:color="auto"/>
                    <w:left w:val="none" w:sz="0" w:space="0" w:color="auto"/>
                    <w:bottom w:val="none" w:sz="0" w:space="0" w:color="auto"/>
                    <w:right w:val="none" w:sz="0" w:space="0" w:color="auto"/>
                  </w:divBdr>
                </w:div>
              </w:divsChild>
            </w:div>
            <w:div w:id="662704418">
              <w:marLeft w:val="0"/>
              <w:marRight w:val="0"/>
              <w:marTop w:val="0"/>
              <w:marBottom w:val="0"/>
              <w:divBdr>
                <w:top w:val="none" w:sz="0" w:space="0" w:color="auto"/>
                <w:left w:val="none" w:sz="0" w:space="0" w:color="auto"/>
                <w:bottom w:val="none" w:sz="0" w:space="0" w:color="auto"/>
                <w:right w:val="none" w:sz="0" w:space="0" w:color="auto"/>
              </w:divBdr>
              <w:divsChild>
                <w:div w:id="721488721">
                  <w:marLeft w:val="0"/>
                  <w:marRight w:val="0"/>
                  <w:marTop w:val="0"/>
                  <w:marBottom w:val="0"/>
                  <w:divBdr>
                    <w:top w:val="none" w:sz="0" w:space="0" w:color="auto"/>
                    <w:left w:val="none" w:sz="0" w:space="0" w:color="auto"/>
                    <w:bottom w:val="none" w:sz="0" w:space="0" w:color="auto"/>
                    <w:right w:val="none" w:sz="0" w:space="0" w:color="auto"/>
                  </w:divBdr>
                  <w:divsChild>
                    <w:div w:id="1088310375">
                      <w:marLeft w:val="0"/>
                      <w:marRight w:val="0"/>
                      <w:marTop w:val="0"/>
                      <w:marBottom w:val="0"/>
                      <w:divBdr>
                        <w:top w:val="none" w:sz="0" w:space="0" w:color="auto"/>
                        <w:left w:val="none" w:sz="0" w:space="0" w:color="auto"/>
                        <w:bottom w:val="none" w:sz="0" w:space="0" w:color="auto"/>
                        <w:right w:val="none" w:sz="0" w:space="0" w:color="auto"/>
                      </w:divBdr>
                    </w:div>
                  </w:divsChild>
                </w:div>
                <w:div w:id="1516771169">
                  <w:marLeft w:val="0"/>
                  <w:marRight w:val="0"/>
                  <w:marTop w:val="0"/>
                  <w:marBottom w:val="0"/>
                  <w:divBdr>
                    <w:top w:val="none" w:sz="0" w:space="0" w:color="auto"/>
                    <w:left w:val="none" w:sz="0" w:space="0" w:color="auto"/>
                    <w:bottom w:val="none" w:sz="0" w:space="0" w:color="auto"/>
                    <w:right w:val="none" w:sz="0" w:space="0" w:color="auto"/>
                  </w:divBdr>
                </w:div>
                <w:div w:id="1986621589">
                  <w:marLeft w:val="0"/>
                  <w:marRight w:val="0"/>
                  <w:marTop w:val="0"/>
                  <w:marBottom w:val="0"/>
                  <w:divBdr>
                    <w:top w:val="none" w:sz="0" w:space="0" w:color="auto"/>
                    <w:left w:val="none" w:sz="0" w:space="0" w:color="auto"/>
                    <w:bottom w:val="none" w:sz="0" w:space="0" w:color="auto"/>
                    <w:right w:val="none" w:sz="0" w:space="0" w:color="auto"/>
                  </w:divBdr>
                </w:div>
              </w:divsChild>
            </w:div>
            <w:div w:id="2113696596">
              <w:marLeft w:val="0"/>
              <w:marRight w:val="0"/>
              <w:marTop w:val="0"/>
              <w:marBottom w:val="0"/>
              <w:divBdr>
                <w:top w:val="none" w:sz="0" w:space="0" w:color="auto"/>
                <w:left w:val="none" w:sz="0" w:space="0" w:color="auto"/>
                <w:bottom w:val="none" w:sz="0" w:space="0" w:color="auto"/>
                <w:right w:val="none" w:sz="0" w:space="0" w:color="auto"/>
              </w:divBdr>
              <w:divsChild>
                <w:div w:id="107131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637547">
          <w:marLeft w:val="0"/>
          <w:marRight w:val="0"/>
          <w:marTop w:val="0"/>
          <w:marBottom w:val="0"/>
          <w:divBdr>
            <w:top w:val="none" w:sz="0" w:space="0" w:color="auto"/>
            <w:left w:val="none" w:sz="0" w:space="0" w:color="auto"/>
            <w:bottom w:val="none" w:sz="0" w:space="0" w:color="auto"/>
            <w:right w:val="none" w:sz="0" w:space="0" w:color="auto"/>
          </w:divBdr>
          <w:divsChild>
            <w:div w:id="481384037">
              <w:marLeft w:val="0"/>
              <w:marRight w:val="0"/>
              <w:marTop w:val="0"/>
              <w:marBottom w:val="0"/>
              <w:divBdr>
                <w:top w:val="none" w:sz="0" w:space="0" w:color="auto"/>
                <w:left w:val="none" w:sz="0" w:space="0" w:color="auto"/>
                <w:bottom w:val="none" w:sz="0" w:space="0" w:color="auto"/>
                <w:right w:val="none" w:sz="0" w:space="0" w:color="auto"/>
              </w:divBdr>
            </w:div>
          </w:divsChild>
        </w:div>
        <w:div w:id="304820016">
          <w:marLeft w:val="0"/>
          <w:marRight w:val="0"/>
          <w:marTop w:val="0"/>
          <w:marBottom w:val="0"/>
          <w:divBdr>
            <w:top w:val="none" w:sz="0" w:space="0" w:color="auto"/>
            <w:left w:val="none" w:sz="0" w:space="0" w:color="auto"/>
            <w:bottom w:val="none" w:sz="0" w:space="0" w:color="auto"/>
            <w:right w:val="none" w:sz="0" w:space="0" w:color="auto"/>
          </w:divBdr>
          <w:divsChild>
            <w:div w:id="2103841637">
              <w:marLeft w:val="0"/>
              <w:marRight w:val="0"/>
              <w:marTop w:val="0"/>
              <w:marBottom w:val="0"/>
              <w:divBdr>
                <w:top w:val="none" w:sz="0" w:space="0" w:color="auto"/>
                <w:left w:val="none" w:sz="0" w:space="0" w:color="auto"/>
                <w:bottom w:val="none" w:sz="0" w:space="0" w:color="auto"/>
                <w:right w:val="none" w:sz="0" w:space="0" w:color="auto"/>
              </w:divBdr>
            </w:div>
          </w:divsChild>
        </w:div>
        <w:div w:id="1624581900">
          <w:marLeft w:val="0"/>
          <w:marRight w:val="0"/>
          <w:marTop w:val="0"/>
          <w:marBottom w:val="0"/>
          <w:divBdr>
            <w:top w:val="none" w:sz="0" w:space="0" w:color="auto"/>
            <w:left w:val="none" w:sz="0" w:space="0" w:color="auto"/>
            <w:bottom w:val="none" w:sz="0" w:space="0" w:color="auto"/>
            <w:right w:val="none" w:sz="0" w:space="0" w:color="auto"/>
          </w:divBdr>
          <w:divsChild>
            <w:div w:id="458837537">
              <w:marLeft w:val="0"/>
              <w:marRight w:val="0"/>
              <w:marTop w:val="0"/>
              <w:marBottom w:val="0"/>
              <w:divBdr>
                <w:top w:val="none" w:sz="0" w:space="0" w:color="auto"/>
                <w:left w:val="none" w:sz="0" w:space="0" w:color="auto"/>
                <w:bottom w:val="none" w:sz="0" w:space="0" w:color="auto"/>
                <w:right w:val="none" w:sz="0" w:space="0" w:color="auto"/>
              </w:divBdr>
              <w:divsChild>
                <w:div w:id="188026668">
                  <w:marLeft w:val="0"/>
                  <w:marRight w:val="0"/>
                  <w:marTop w:val="0"/>
                  <w:marBottom w:val="0"/>
                  <w:divBdr>
                    <w:top w:val="none" w:sz="0" w:space="0" w:color="auto"/>
                    <w:left w:val="none" w:sz="0" w:space="0" w:color="auto"/>
                    <w:bottom w:val="none" w:sz="0" w:space="0" w:color="auto"/>
                    <w:right w:val="none" w:sz="0" w:space="0" w:color="auto"/>
                  </w:divBdr>
                </w:div>
                <w:div w:id="63946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29359">
      <w:bodyDiv w:val="1"/>
      <w:marLeft w:val="0"/>
      <w:marRight w:val="0"/>
      <w:marTop w:val="0"/>
      <w:marBottom w:val="0"/>
      <w:divBdr>
        <w:top w:val="none" w:sz="0" w:space="0" w:color="auto"/>
        <w:left w:val="none" w:sz="0" w:space="0" w:color="auto"/>
        <w:bottom w:val="none" w:sz="0" w:space="0" w:color="auto"/>
        <w:right w:val="none" w:sz="0" w:space="0" w:color="auto"/>
      </w:divBdr>
      <w:divsChild>
        <w:div w:id="228082423">
          <w:marLeft w:val="0"/>
          <w:marRight w:val="0"/>
          <w:marTop w:val="0"/>
          <w:marBottom w:val="0"/>
          <w:divBdr>
            <w:top w:val="none" w:sz="0" w:space="0" w:color="auto"/>
            <w:left w:val="none" w:sz="0" w:space="0" w:color="auto"/>
            <w:bottom w:val="none" w:sz="0" w:space="0" w:color="auto"/>
            <w:right w:val="none" w:sz="0" w:space="0" w:color="auto"/>
          </w:divBdr>
          <w:divsChild>
            <w:div w:id="1890610748">
              <w:marLeft w:val="0"/>
              <w:marRight w:val="0"/>
              <w:marTop w:val="0"/>
              <w:marBottom w:val="0"/>
              <w:divBdr>
                <w:top w:val="none" w:sz="0" w:space="0" w:color="auto"/>
                <w:left w:val="none" w:sz="0" w:space="0" w:color="auto"/>
                <w:bottom w:val="none" w:sz="0" w:space="0" w:color="auto"/>
                <w:right w:val="none" w:sz="0" w:space="0" w:color="auto"/>
              </w:divBdr>
              <w:divsChild>
                <w:div w:id="604390544">
                  <w:marLeft w:val="0"/>
                  <w:marRight w:val="0"/>
                  <w:marTop w:val="0"/>
                  <w:marBottom w:val="0"/>
                  <w:divBdr>
                    <w:top w:val="none" w:sz="0" w:space="0" w:color="auto"/>
                    <w:left w:val="none" w:sz="0" w:space="0" w:color="auto"/>
                    <w:bottom w:val="none" w:sz="0" w:space="0" w:color="auto"/>
                    <w:right w:val="none" w:sz="0" w:space="0" w:color="auto"/>
                  </w:divBdr>
                </w:div>
                <w:div w:id="16566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399164">
          <w:marLeft w:val="0"/>
          <w:marRight w:val="0"/>
          <w:marTop w:val="0"/>
          <w:marBottom w:val="0"/>
          <w:divBdr>
            <w:top w:val="none" w:sz="0" w:space="0" w:color="auto"/>
            <w:left w:val="none" w:sz="0" w:space="0" w:color="auto"/>
            <w:bottom w:val="none" w:sz="0" w:space="0" w:color="auto"/>
            <w:right w:val="none" w:sz="0" w:space="0" w:color="auto"/>
          </w:divBdr>
          <w:divsChild>
            <w:div w:id="50661962">
              <w:marLeft w:val="0"/>
              <w:marRight w:val="0"/>
              <w:marTop w:val="0"/>
              <w:marBottom w:val="0"/>
              <w:divBdr>
                <w:top w:val="none" w:sz="0" w:space="0" w:color="auto"/>
                <w:left w:val="none" w:sz="0" w:space="0" w:color="auto"/>
                <w:bottom w:val="none" w:sz="0" w:space="0" w:color="auto"/>
                <w:right w:val="none" w:sz="0" w:space="0" w:color="auto"/>
              </w:divBdr>
              <w:divsChild>
                <w:div w:id="223489306">
                  <w:marLeft w:val="0"/>
                  <w:marRight w:val="0"/>
                  <w:marTop w:val="0"/>
                  <w:marBottom w:val="0"/>
                  <w:divBdr>
                    <w:top w:val="none" w:sz="0" w:space="0" w:color="auto"/>
                    <w:left w:val="none" w:sz="0" w:space="0" w:color="auto"/>
                    <w:bottom w:val="none" w:sz="0" w:space="0" w:color="auto"/>
                    <w:right w:val="none" w:sz="0" w:space="0" w:color="auto"/>
                  </w:divBdr>
                </w:div>
                <w:div w:id="881014427">
                  <w:marLeft w:val="0"/>
                  <w:marRight w:val="0"/>
                  <w:marTop w:val="0"/>
                  <w:marBottom w:val="0"/>
                  <w:divBdr>
                    <w:top w:val="none" w:sz="0" w:space="0" w:color="auto"/>
                    <w:left w:val="none" w:sz="0" w:space="0" w:color="auto"/>
                    <w:bottom w:val="none" w:sz="0" w:space="0" w:color="auto"/>
                    <w:right w:val="none" w:sz="0" w:space="0" w:color="auto"/>
                  </w:divBdr>
                  <w:divsChild>
                    <w:div w:id="1638027294">
                      <w:marLeft w:val="0"/>
                      <w:marRight w:val="0"/>
                      <w:marTop w:val="0"/>
                      <w:marBottom w:val="0"/>
                      <w:divBdr>
                        <w:top w:val="none" w:sz="0" w:space="0" w:color="auto"/>
                        <w:left w:val="none" w:sz="0" w:space="0" w:color="auto"/>
                        <w:bottom w:val="none" w:sz="0" w:space="0" w:color="auto"/>
                        <w:right w:val="none" w:sz="0" w:space="0" w:color="auto"/>
                      </w:divBdr>
                    </w:div>
                  </w:divsChild>
                </w:div>
                <w:div w:id="1136292756">
                  <w:marLeft w:val="0"/>
                  <w:marRight w:val="0"/>
                  <w:marTop w:val="0"/>
                  <w:marBottom w:val="0"/>
                  <w:divBdr>
                    <w:top w:val="none" w:sz="0" w:space="0" w:color="auto"/>
                    <w:left w:val="none" w:sz="0" w:space="0" w:color="auto"/>
                    <w:bottom w:val="none" w:sz="0" w:space="0" w:color="auto"/>
                    <w:right w:val="none" w:sz="0" w:space="0" w:color="auto"/>
                  </w:divBdr>
                </w:div>
              </w:divsChild>
            </w:div>
            <w:div w:id="822284155">
              <w:marLeft w:val="0"/>
              <w:marRight w:val="0"/>
              <w:marTop w:val="0"/>
              <w:marBottom w:val="0"/>
              <w:divBdr>
                <w:top w:val="none" w:sz="0" w:space="0" w:color="auto"/>
                <w:left w:val="none" w:sz="0" w:space="0" w:color="auto"/>
                <w:bottom w:val="none" w:sz="0" w:space="0" w:color="auto"/>
                <w:right w:val="none" w:sz="0" w:space="0" w:color="auto"/>
              </w:divBdr>
              <w:divsChild>
                <w:div w:id="1166092979">
                  <w:marLeft w:val="0"/>
                  <w:marRight w:val="0"/>
                  <w:marTop w:val="0"/>
                  <w:marBottom w:val="0"/>
                  <w:divBdr>
                    <w:top w:val="none" w:sz="0" w:space="0" w:color="auto"/>
                    <w:left w:val="none" w:sz="0" w:space="0" w:color="auto"/>
                    <w:bottom w:val="none" w:sz="0" w:space="0" w:color="auto"/>
                    <w:right w:val="none" w:sz="0" w:space="0" w:color="auto"/>
                  </w:divBdr>
                </w:div>
              </w:divsChild>
            </w:div>
            <w:div w:id="1715545345">
              <w:marLeft w:val="0"/>
              <w:marRight w:val="0"/>
              <w:marTop w:val="0"/>
              <w:marBottom w:val="0"/>
              <w:divBdr>
                <w:top w:val="none" w:sz="0" w:space="0" w:color="auto"/>
                <w:left w:val="none" w:sz="0" w:space="0" w:color="auto"/>
                <w:bottom w:val="none" w:sz="0" w:space="0" w:color="auto"/>
                <w:right w:val="none" w:sz="0" w:space="0" w:color="auto"/>
              </w:divBdr>
              <w:divsChild>
                <w:div w:id="176776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539828">
          <w:marLeft w:val="0"/>
          <w:marRight w:val="0"/>
          <w:marTop w:val="0"/>
          <w:marBottom w:val="0"/>
          <w:divBdr>
            <w:top w:val="none" w:sz="0" w:space="0" w:color="auto"/>
            <w:left w:val="none" w:sz="0" w:space="0" w:color="auto"/>
            <w:bottom w:val="none" w:sz="0" w:space="0" w:color="auto"/>
            <w:right w:val="none" w:sz="0" w:space="0" w:color="auto"/>
          </w:divBdr>
          <w:divsChild>
            <w:div w:id="458961645">
              <w:marLeft w:val="0"/>
              <w:marRight w:val="0"/>
              <w:marTop w:val="0"/>
              <w:marBottom w:val="0"/>
              <w:divBdr>
                <w:top w:val="none" w:sz="0" w:space="0" w:color="auto"/>
                <w:left w:val="none" w:sz="0" w:space="0" w:color="auto"/>
                <w:bottom w:val="none" w:sz="0" w:space="0" w:color="auto"/>
                <w:right w:val="none" w:sz="0" w:space="0" w:color="auto"/>
              </w:divBdr>
            </w:div>
          </w:divsChild>
        </w:div>
        <w:div w:id="1381246986">
          <w:marLeft w:val="0"/>
          <w:marRight w:val="0"/>
          <w:marTop w:val="0"/>
          <w:marBottom w:val="0"/>
          <w:divBdr>
            <w:top w:val="none" w:sz="0" w:space="0" w:color="auto"/>
            <w:left w:val="none" w:sz="0" w:space="0" w:color="auto"/>
            <w:bottom w:val="none" w:sz="0" w:space="0" w:color="auto"/>
            <w:right w:val="none" w:sz="0" w:space="0" w:color="auto"/>
          </w:divBdr>
          <w:divsChild>
            <w:div w:id="65498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emf"/><Relationship Id="rId4" Type="http://schemas.openxmlformats.org/officeDocument/2006/relationships/numbering" Target="numbering.xml"/><Relationship Id="rId9" Type="http://schemas.openxmlformats.org/officeDocument/2006/relationships/image" Target="media/image2.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8894499EF7B0F4FB26FC00F88D20192" ma:contentTypeVersion="4" ma:contentTypeDescription="Create a new document." ma:contentTypeScope="" ma:versionID="4c9e67e1e34a895b3b33df6d7db57215">
  <xsd:schema xmlns:xsd="http://www.w3.org/2001/XMLSchema" xmlns:xs="http://www.w3.org/2001/XMLSchema" xmlns:p="http://schemas.microsoft.com/office/2006/metadata/properties" xmlns:ns2="f070052b-2eee-4775-8025-d39cb8c2a7b0" targetNamespace="http://schemas.microsoft.com/office/2006/metadata/properties" ma:root="true" ma:fieldsID="2a688a99024937042c03887fa14ce3de" ns2:_="">
    <xsd:import namespace="f070052b-2eee-4775-8025-d39cb8c2a7b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0052b-2eee-4775-8025-d39cb8c2a7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3B7A11-82CD-42B8-9B9A-F7BAB6F6A69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3A5FA9B-C4AA-497C-9FB8-0AD0B51D90DC}">
  <ds:schemaRefs>
    <ds:schemaRef ds:uri="http://schemas.microsoft.com/sharepoint/v3/contenttype/forms"/>
  </ds:schemaRefs>
</ds:datastoreItem>
</file>

<file path=customXml/itemProps3.xml><?xml version="1.0" encoding="utf-8"?>
<ds:datastoreItem xmlns:ds="http://schemas.openxmlformats.org/officeDocument/2006/customXml" ds:itemID="{717B7409-1F64-4A67-A742-FC81CCB76F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0052b-2eee-4775-8025-d39cb8c2a7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1606</Words>
  <Characters>10123</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Carsten Heyden</dc:creator>
  <cp:keywords/>
  <dc:description/>
  <cp:lastModifiedBy>Heyden Carsten</cp:lastModifiedBy>
  <cp:revision>3</cp:revision>
  <dcterms:created xsi:type="dcterms:W3CDTF">2025-05-21T12:29:00Z</dcterms:created>
  <dcterms:modified xsi:type="dcterms:W3CDTF">2025-05-28T09:50:00Z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0x010100D8894499EF7B0F4FB26FC00F88D20192</vt:lpwstr>
  </property>
</Properties>
</file>